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66D4C" w14:textId="20C7E974" w:rsidR="00C80F0D" w:rsidRDefault="00BE62A5" w:rsidP="0043287E">
      <w:pPr>
        <w:pStyle w:val="Default"/>
        <w:jc w:val="center"/>
      </w:pPr>
      <w:r w:rsidRPr="00F761E7">
        <w:rPr>
          <w:rFonts w:asciiTheme="majorBidi" w:hAnsiTheme="majorBidi" w:cstheme="majorBidi"/>
          <w:noProof/>
        </w:rPr>
        <w:drawing>
          <wp:inline distT="0" distB="0" distL="0" distR="0" wp14:anchorId="02A09D6B" wp14:editId="0421FB7E">
            <wp:extent cx="1625381" cy="1619250"/>
            <wp:effectExtent l="95250" t="76200" r="299085" b="304800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81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100EAC" w14:textId="3C17D1D9" w:rsidR="007660AC" w:rsidRPr="003C6333" w:rsidRDefault="00AD09B3" w:rsidP="007660AC">
      <w:pPr>
        <w:spacing w:after="0" w:line="240" w:lineRule="auto"/>
        <w:jc w:val="center"/>
        <w:rPr>
          <w:rFonts w:ascii="IrisUPC" w:hAnsi="IrisUPC" w:cs="IrisUPC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333">
        <w:rPr>
          <w:rFonts w:ascii="IrisUPC" w:hAnsi="IrisUPC" w:cs="IrisUPC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แผน</w:t>
      </w:r>
      <w:r w:rsidR="007660AC" w:rsidRPr="003C6333">
        <w:rPr>
          <w:rFonts w:ascii="IrisUPC" w:hAnsi="IrisUPC" w:cs="IrisUPC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บริหาร</w:t>
      </w:r>
      <w:r w:rsidR="008E2829" w:rsidRPr="003C6333">
        <w:rPr>
          <w:rFonts w:ascii="IrisUPC" w:hAnsi="IrisUPC" w:cs="IrisUPC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จัดการ</w:t>
      </w:r>
      <w:r w:rsidR="007660AC" w:rsidRPr="003C6333">
        <w:rPr>
          <w:rFonts w:ascii="IrisUPC" w:hAnsi="IrisUPC" w:cs="IrisUPC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ความเสี่ยง</w:t>
      </w:r>
    </w:p>
    <w:p w14:paraId="6A0F998C" w14:textId="12923DD5" w:rsidR="007660AC" w:rsidRPr="003C6333" w:rsidRDefault="007660AC" w:rsidP="00395F71">
      <w:pPr>
        <w:spacing w:after="0" w:line="240" w:lineRule="auto"/>
        <w:jc w:val="center"/>
        <w:rPr>
          <w:rFonts w:ascii="IrisUPC" w:hAnsi="IrisUPC" w:cs="IrisUPC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333">
        <w:rPr>
          <w:rFonts w:ascii="IrisUPC" w:hAnsi="IrisUPC" w:cs="IrisUPC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ของเทศบาลตำบลโคกสะอาด</w:t>
      </w:r>
    </w:p>
    <w:p w14:paraId="22852C9C" w14:textId="47E9A2F8" w:rsidR="00395F71" w:rsidRPr="003C6333" w:rsidRDefault="00395F71" w:rsidP="003C6333">
      <w:pPr>
        <w:spacing w:after="0" w:line="240" w:lineRule="auto"/>
        <w:jc w:val="center"/>
        <w:rPr>
          <w:rFonts w:ascii="IrisUPC" w:hAnsi="IrisUPC" w:cs="IrisUPC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333">
        <w:rPr>
          <w:rFonts w:ascii="IrisUPC" w:hAnsi="IrisUPC" w:cs="IrisUPC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ประจำปีงบประมาณ พ.ศ. ๒๕๖</w:t>
      </w:r>
      <w:r w:rsidR="003C6333">
        <w:rPr>
          <w:rFonts w:ascii="IrisUPC" w:hAnsi="IrisUPC" w:cs="IrisUPC" w:hint="cs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๖</w:t>
      </w:r>
    </w:p>
    <w:p w14:paraId="2134FF8D" w14:textId="4F42C2DE" w:rsidR="00C53696" w:rsidRDefault="0043287E" w:rsidP="00C80F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030EBB" wp14:editId="605999DE">
            <wp:extent cx="5381625" cy="3588147"/>
            <wp:effectExtent l="152400" t="152400" r="352425" b="35560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797" cy="3590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442A3C" w14:textId="77777777" w:rsidR="00C80F0D" w:rsidRDefault="00C80F0D" w:rsidP="00C80F0D">
      <w:pPr>
        <w:pStyle w:val="Default"/>
      </w:pPr>
    </w:p>
    <w:p w14:paraId="3D0C9602" w14:textId="77777777" w:rsidR="007660AC" w:rsidRPr="003C6333" w:rsidRDefault="007660AC" w:rsidP="007660AC">
      <w:pPr>
        <w:spacing w:after="0" w:line="240" w:lineRule="auto"/>
        <w:jc w:val="center"/>
        <w:rPr>
          <w:rFonts w:ascii="IrisUPC" w:hAnsi="IrisUPC" w:cs="IrisUPC"/>
          <w:bCs/>
          <w:color w:val="000000" w:themeColor="text1"/>
          <w:sz w:val="60"/>
          <w:szCs w:val="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84841709"/>
      <w:r w:rsidRPr="003C6333">
        <w:rPr>
          <w:rFonts w:ascii="IrisUPC" w:hAnsi="IrisUPC" w:cs="IrisUPC"/>
          <w:bCs/>
          <w:color w:val="000000" w:themeColor="text1"/>
          <w:sz w:val="60"/>
          <w:szCs w:val="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เทศบาลตำบลโคกสะอาด</w:t>
      </w:r>
    </w:p>
    <w:p w14:paraId="5E460219" w14:textId="2BB5F30F" w:rsidR="00BE62A5" w:rsidRPr="003C6333" w:rsidRDefault="007660AC" w:rsidP="0065293F">
      <w:pPr>
        <w:jc w:val="center"/>
        <w:rPr>
          <w:rFonts w:ascii="IrisUPC" w:hAnsi="IrisUPC" w:cs="IrisUPC"/>
          <w:bCs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333">
        <w:rPr>
          <w:rFonts w:ascii="IrisUPC" w:hAnsi="IrisUPC" w:cs="IrisUPC"/>
          <w:bCs/>
          <w:color w:val="000000" w:themeColor="text1"/>
          <w:sz w:val="60"/>
          <w:szCs w:val="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อำเภอหนองบัวระเหว จังหวัดชัยภูมิ</w:t>
      </w:r>
      <w:bookmarkEnd w:id="0"/>
    </w:p>
    <w:p w14:paraId="47A26892" w14:textId="77777777" w:rsidR="0043287E" w:rsidRDefault="0043287E" w:rsidP="0070772A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438DE1" w14:textId="35219810" w:rsidR="00C80F0D" w:rsidRPr="0065293F" w:rsidRDefault="0070772A" w:rsidP="0070772A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80FE4AA" wp14:editId="1C92A8F5">
                <wp:simplePos x="0" y="0"/>
                <wp:positionH relativeFrom="margin">
                  <wp:align>center</wp:align>
                </wp:positionH>
                <wp:positionV relativeFrom="paragraph">
                  <wp:posOffset>-110490</wp:posOffset>
                </wp:positionV>
                <wp:extent cx="1390650" cy="523875"/>
                <wp:effectExtent l="76200" t="57150" r="76200" b="104775"/>
                <wp:wrapNone/>
                <wp:docPr id="40" name="สี่เหลี่ยมผืนผ้า: มุมมนด้านทแย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238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AED4" id="สี่เหลี่ยมผืนผ้า: มุมมนด้านทแยง 40" o:spid="_x0000_s1026" style="position:absolute;margin-left:0;margin-top:-8.7pt;width:109.5pt;height:41.25pt;z-index:-251544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3906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" path="m87314,l1390650,r,l1390650,436561v,48222,-39092,87314,-87314,87314l,523875r,l,87314c,39092,39092,,87314,xe" fillcolor="#f79646 [3209]" strokecolor="white [3201]" strokeweight="3pt">
                <v:shadow on="t" color="black" opacity="24903f" origin=",.5" offset="0,.55556mm"/>
                <v:path arrowok="t" o:connecttype="custom" o:connectlocs="87314,0;1390650,0;1390650,0;1390650,436561;1303336,523875;0,523875;0,523875;0,87314;87314,0" o:connectangles="0,0,0,0,0,0,0,0,0"/>
                <w10:wrap anchorx="margin"/>
              </v:shape>
            </w:pict>
          </mc:Fallback>
        </mc:AlternateContent>
      </w:r>
      <w:r w:rsidR="00C80F0D" w:rsidRPr="0065293F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14:paraId="60A6E0D4" w14:textId="77777777" w:rsidR="00C80F0D" w:rsidRPr="0065293F" w:rsidRDefault="00C80F0D" w:rsidP="00C80F0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5120D9DC" w14:textId="48A19A5C" w:rsidR="00C80F0D" w:rsidRPr="0065293F" w:rsidRDefault="00C80F0D" w:rsidP="008E282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="008E2829" w:rsidRPr="00C32650">
        <w:rPr>
          <w:rFonts w:ascii="TH SarabunIT๙" w:hAnsi="TH SarabunIT๙" w:cs="TH SarabunIT๙"/>
          <w:sz w:val="32"/>
          <w:szCs w:val="32"/>
          <w:cs/>
        </w:rPr>
        <w:t>แผนการบริหารความเสี่ยงเป็นหนึ่งในเครื่องมือที่เทศบาล</w:t>
      </w:r>
      <w:r w:rsidR="008E2829">
        <w:rPr>
          <w:rFonts w:ascii="TH SarabunIT๙" w:hAnsi="TH SarabunIT๙" w:cs="TH SarabunIT๙" w:hint="cs"/>
          <w:sz w:val="32"/>
          <w:szCs w:val="32"/>
          <w:cs/>
        </w:rPr>
        <w:t>ตำบลโคกสะอาด</w:t>
      </w:r>
      <w:r w:rsidR="008E2829" w:rsidRPr="00C32650">
        <w:rPr>
          <w:rFonts w:ascii="TH SarabunIT๙" w:hAnsi="TH SarabunIT๙" w:cs="TH SarabunIT๙"/>
          <w:sz w:val="32"/>
          <w:szCs w:val="32"/>
          <w:cs/>
        </w:rPr>
        <w:t xml:space="preserve">จัดทำตาม พระราชบัญญัติวินัยการเงินการคลังของรัฐ พ.ศ.๒๕๖๑ มาตรา ๗๙ </w:t>
      </w:r>
      <w:r w:rsidR="008E2829" w:rsidRPr="00C32650">
        <w:rPr>
          <w:rFonts w:ascii="TH SarabunIT๙" w:hAnsi="TH SarabunIT๙" w:cs="TH SarabunIT๙"/>
          <w:sz w:val="32"/>
          <w:szCs w:val="32"/>
        </w:rPr>
        <w:t>“</w:t>
      </w:r>
      <w:r w:rsidR="008E2829" w:rsidRPr="00C32650">
        <w:rPr>
          <w:rFonts w:ascii="TH SarabunIT๙" w:hAnsi="TH SarabunIT๙" w:cs="TH SarabunIT๙"/>
          <w:sz w:val="32"/>
          <w:szCs w:val="32"/>
          <w:cs/>
        </w:rPr>
        <w:t>ให้หน่วยงานของรัฐจัดให้มีการตรวจสอบ ภายใน การควบคุมภายในและการบริหารจัดการความเสี่ยง โดยให้ถือปฏิบัติตามมาตรฐานและหลักเกณฑ์ที่ กระทรวงการคลังกำหนด</w:t>
      </w:r>
      <w:r w:rsidR="008E2829" w:rsidRPr="00C32650">
        <w:rPr>
          <w:rFonts w:ascii="TH SarabunIT๙" w:hAnsi="TH SarabunIT๙" w:cs="TH SarabunIT๙"/>
          <w:sz w:val="32"/>
          <w:szCs w:val="32"/>
        </w:rPr>
        <w:t xml:space="preserve">” </w:t>
      </w:r>
      <w:r w:rsidR="008E2829" w:rsidRPr="00C32650">
        <w:rPr>
          <w:rFonts w:ascii="TH SarabunIT๙" w:hAnsi="TH SarabunIT๙" w:cs="TH SarabunIT๙"/>
          <w:sz w:val="32"/>
          <w:szCs w:val="32"/>
          <w:cs/>
        </w:rPr>
        <w:t>และหนังสือกระทรวงการคลัง ที่ กค ๐๔๐๙.๔/ว๒๓ ลงวันที่ ๑๙ มีนาคม ๒๕๖๒ แผนบริหารจัดการความเสี่ยงเป็นเครื่องมือบริหารองค์กรที่มีความสำคัญ และนำมาใช้อย่างแพร่หลายในการ บริหารจัดการสถานการณ์ที่มีความไม่แน่นอนและส่งผลการดำเนินงานขององค์กรและเป็นแนวทางในการ ดำเนินงานจัดการความเสี่ยง</w:t>
      </w:r>
      <w:r w:rsidR="008E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2829" w:rsidRPr="00C32650">
        <w:rPr>
          <w:rFonts w:ascii="TH SarabunIT๙" w:hAnsi="TH SarabunIT๙" w:cs="TH SarabunIT๙"/>
          <w:sz w:val="32"/>
          <w:szCs w:val="32"/>
          <w:cs/>
        </w:rPr>
        <w:t>เพื่อให้ผลกระทบที่อาจเกิดขึ้นต่อการดำเนินงานขององค์กรลดลงจนอยู่ในระดับที่ ยอมรับได้ นอกจากนี้ยังถือเป็นโอกาสในการสร้างสรรค์มูลค่าเพิ่มให้แก่องค์กรด้วยพัฒนากระบวนการทำงานให้มีประสิทธิภาพและประสิทธิผลเพิ่มมากขึ้นอีกด้วย</w:t>
      </w:r>
      <w:r w:rsidR="008E282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E2829" w:rsidRPr="00C32650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8E2829">
        <w:rPr>
          <w:rFonts w:ascii="TH SarabunIT๙" w:hAnsi="TH SarabunIT๙" w:cs="TH SarabunIT๙" w:hint="cs"/>
          <w:sz w:val="32"/>
          <w:szCs w:val="32"/>
          <w:cs/>
        </w:rPr>
        <w:t>ตำบลโคกสะอาด</w:t>
      </w:r>
      <w:r w:rsidR="008E2829" w:rsidRPr="00C32650">
        <w:rPr>
          <w:rFonts w:ascii="TH SarabunIT๙" w:hAnsi="TH SarabunIT๙" w:cs="TH SarabunIT๙"/>
          <w:sz w:val="32"/>
          <w:szCs w:val="32"/>
          <w:cs/>
        </w:rPr>
        <w:t>เล็งเห็นถึงประโยชน์ของการบริหารความเสี่ยงดังกล่าว จึงได้จัดให้มีการจัดทำแผนการบริหารความเสี่ยงเพื่อเป็นกรอบขั้นตอนของการดำเนินงานที่ได้มาตรฐานและเป็นไปตามหลักวิชาการที่เหมาะสม รวมทั้งกำหนดแนวทางบริหารความเสี่ยงให้สอดคล้องกับกรอบหลักเกณฑ์ด้านการบริหารความเสี่ยงและควบคุมภายในของกรมบัญชีกลางกระทรวงการคลัง อันจะช่วยเสริมสร้างศักยภาพในการจัดบริการสาธารณะตามอำนาจหน้าที่ให้แก่ประชาชนในพื้นที่และการบริหารของเทศบาล</w:t>
      </w:r>
      <w:r w:rsidR="008E2829">
        <w:rPr>
          <w:rFonts w:ascii="TH SarabunIT๙" w:hAnsi="TH SarabunIT๙" w:cs="TH SarabunIT๙" w:hint="cs"/>
          <w:sz w:val="32"/>
          <w:szCs w:val="32"/>
          <w:cs/>
        </w:rPr>
        <w:t>ตำบลโคกสะอาด</w:t>
      </w:r>
      <w:r w:rsidR="008E2829" w:rsidRPr="00C32650">
        <w:rPr>
          <w:rFonts w:ascii="TH SarabunIT๙" w:hAnsi="TH SarabunIT๙" w:cs="TH SarabunIT๙"/>
          <w:sz w:val="32"/>
          <w:szCs w:val="32"/>
          <w:cs/>
        </w:rPr>
        <w:t>ให้เป็นประโยชน์สูงสุด</w:t>
      </w:r>
    </w:p>
    <w:p w14:paraId="7452A303" w14:textId="77777777" w:rsidR="00C80F0D" w:rsidRPr="0065293F" w:rsidRDefault="00C80F0D" w:rsidP="00C80F0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449EFB" w14:textId="218960F1" w:rsidR="00C80F0D" w:rsidRPr="0065293F" w:rsidRDefault="00C80F0D" w:rsidP="00C80F0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93C472" w14:textId="3C450BFE" w:rsidR="00C80F0D" w:rsidRDefault="00C80F0D" w:rsidP="00C80F0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</w:p>
    <w:p w14:paraId="3FE9E85D" w14:textId="77777777" w:rsidR="008E2829" w:rsidRDefault="008E2829" w:rsidP="00C80F0D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14C22" w14:textId="602A0BCF" w:rsidR="008E2829" w:rsidRPr="008E2829" w:rsidRDefault="008E2829" w:rsidP="008E2829">
      <w:pPr>
        <w:pStyle w:val="Default"/>
        <w:ind w:left="576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E2829">
        <w:rPr>
          <w:rFonts w:ascii="TH SarabunIT๙" w:hAnsi="TH SarabunIT๙" w:cs="TH SarabunIT๙"/>
          <w:sz w:val="32"/>
          <w:szCs w:val="32"/>
          <w:cs/>
        </w:rPr>
        <w:t>คณะกรรมการบริหารจัดการความเสี่ย</w:t>
      </w:r>
      <w:r w:rsidR="0070772A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8E2829">
        <w:rPr>
          <w:rFonts w:ascii="TH SarabunIT๙" w:hAnsi="TH SarabunIT๙" w:cs="TH SarabunIT๙" w:hint="cs"/>
          <w:sz w:val="32"/>
          <w:szCs w:val="32"/>
          <w:cs/>
        </w:rPr>
        <w:t>เทศบาลตำบลโคกสะอาด</w:t>
      </w:r>
    </w:p>
    <w:p w14:paraId="1FE42B46" w14:textId="77777777" w:rsidR="00C80F0D" w:rsidRPr="0065293F" w:rsidRDefault="00C80F0D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</w:r>
    </w:p>
    <w:p w14:paraId="0F5CD873" w14:textId="27CF4C28" w:rsidR="00C80F0D" w:rsidRDefault="00C80F0D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A960E3" w14:textId="3AF6D3CF" w:rsidR="009D6E10" w:rsidRDefault="009D6E10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882E5" w14:textId="6F3244BC" w:rsidR="009D6E10" w:rsidRDefault="009D6E10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3CD51" w14:textId="343F1F75" w:rsidR="009D6E10" w:rsidRDefault="009D6E10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A68E90" w14:textId="34B819F5" w:rsidR="00B02421" w:rsidRDefault="00B02421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C8985C" w14:textId="0B841081" w:rsidR="00B02421" w:rsidRDefault="00B02421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4C725" w14:textId="5F83226C" w:rsidR="00B02421" w:rsidRDefault="00B02421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CC7AFA" w14:textId="73969851" w:rsidR="002E7E8D" w:rsidRDefault="002E7E8D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5E50E9" w14:textId="77777777" w:rsidR="002E7E8D" w:rsidRDefault="002E7E8D" w:rsidP="00C80F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294716" w14:textId="77777777" w:rsidR="0043287E" w:rsidRDefault="0043287E" w:rsidP="00B02421">
      <w:pPr>
        <w:pStyle w:val="Default"/>
        <w:jc w:val="center"/>
        <w:rPr>
          <w:rFonts w:ascii="TH SarabunIT๙" w:hAnsi="TH SarabunIT๙" w:cs="TH Sarabun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C62D9F" w14:textId="3C92934A" w:rsidR="00B02421" w:rsidRPr="00050576" w:rsidRDefault="0070772A" w:rsidP="00B02421">
      <w:pPr>
        <w:pStyle w:val="Default"/>
        <w:jc w:val="center"/>
        <w:rPr>
          <w:rFonts w:ascii="TH SarabunIT๙" w:hAnsi="TH SarabunIT๙" w:cs="TH Sarabun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E64D162" wp14:editId="01E3A733">
                <wp:simplePos x="0" y="0"/>
                <wp:positionH relativeFrom="margin">
                  <wp:align>center</wp:align>
                </wp:positionH>
                <wp:positionV relativeFrom="paragraph">
                  <wp:posOffset>-81915</wp:posOffset>
                </wp:positionV>
                <wp:extent cx="1390650" cy="523875"/>
                <wp:effectExtent l="76200" t="57150" r="76200" b="104775"/>
                <wp:wrapNone/>
                <wp:docPr id="41" name="สี่เหลี่ยมผืนผ้า: มุมมนด้านทแย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238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057DB" id="สี่เหลี่ยมผืนผ้า: มุมมนด้านทแยง 41" o:spid="_x0000_s1026" style="position:absolute;margin-left:0;margin-top:-6.45pt;width:109.5pt;height:41.25pt;z-index:-251542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3906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" path="m87314,l1390650,r,l1390650,436561v,48222,-39092,87314,-87314,87314l,523875r,l,87314c,39092,39092,,87314,xe" fillcolor="#f79646 [3209]" strokecolor="white [3201]" strokeweight="3pt">
                <v:shadow on="t" color="black" opacity="24903f" origin=",.5" offset="0,.55556mm"/>
                <v:path arrowok="t" o:connecttype="custom" o:connectlocs="87314,0;1390650,0;1390650,0;1390650,436561;1303336,523875;0,523875;0,523875;0,87314;87314,0" o:connectangles="0,0,0,0,0,0,0,0,0"/>
                <w10:wrap anchorx="margin"/>
              </v:shape>
            </w:pict>
          </mc:Fallback>
        </mc:AlternateContent>
      </w:r>
      <w:r w:rsidR="00B02421" w:rsidRPr="00050576">
        <w:rPr>
          <w:rFonts w:ascii="TH SarabunIT๙" w:hAnsi="TH SarabunIT๙" w:cs="TH Sarabun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สารบัญ</w:t>
      </w:r>
    </w:p>
    <w:p w14:paraId="55CF9764" w14:textId="77777777" w:rsidR="002A337A" w:rsidRDefault="002A337A" w:rsidP="002A337A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64A58B2D" w14:textId="2E92F9E9" w:rsidR="002A337A" w:rsidRDefault="0070772A" w:rsidP="0070772A">
      <w:pPr>
        <w:spacing w:after="0" w:line="240" w:lineRule="auto"/>
        <w:ind w:left="79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หน้า</w:t>
      </w:r>
    </w:p>
    <w:p w14:paraId="1B28AA75" w14:textId="77777777" w:rsidR="0070772A" w:rsidRDefault="0070772A" w:rsidP="002A337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C1DE276" w14:textId="18C62E49" w:rsidR="002A337A" w:rsidRPr="0070772A" w:rsidRDefault="002A337A" w:rsidP="002A337A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/>
          <w:sz w:val="36"/>
          <w:szCs w:val="36"/>
          <w:cs/>
        </w:rPr>
        <w:t>บทที่ ๑ แผนบริหารจัดการความเสี่ยง ประจำปี</w:t>
      </w:r>
      <w:r w:rsidRPr="0070772A">
        <w:rPr>
          <w:rFonts w:ascii="TH SarabunIT๙" w:hAnsi="TH SarabunIT๙" w:cs="TH SarabunIT๙" w:hint="cs"/>
          <w:sz w:val="36"/>
          <w:szCs w:val="36"/>
          <w:cs/>
        </w:rPr>
        <w:t>งบประมาณ</w:t>
      </w:r>
      <w:r w:rsidRPr="0070772A">
        <w:rPr>
          <w:rFonts w:ascii="TH SarabunIT๙" w:hAnsi="TH SarabunIT๙" w:cs="TH SarabunIT๙"/>
          <w:sz w:val="36"/>
          <w:szCs w:val="36"/>
          <w:cs/>
        </w:rPr>
        <w:t xml:space="preserve"> พ.ศ. ๒๕๖</w:t>
      </w:r>
      <w:r w:rsidR="00B95B21" w:rsidRPr="0070772A">
        <w:rPr>
          <w:rFonts w:ascii="TH SarabunIT๙" w:hAnsi="TH SarabunIT๙" w:cs="TH SarabunIT๙" w:hint="cs"/>
          <w:sz w:val="36"/>
          <w:szCs w:val="36"/>
          <w:cs/>
        </w:rPr>
        <w:t>6</w:t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70772A"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Pr="0070772A">
        <w:rPr>
          <w:rFonts w:ascii="TH SarabunIT๙" w:hAnsi="TH SarabunIT๙" w:cs="TH SarabunIT๙" w:hint="cs"/>
          <w:sz w:val="36"/>
          <w:szCs w:val="36"/>
          <w:cs/>
        </w:rPr>
        <w:t>๑</w:t>
      </w:r>
      <w:r w:rsidR="0070772A">
        <w:rPr>
          <w:rFonts w:ascii="TH SarabunIT๙" w:hAnsi="TH SarabunIT๙" w:cs="TH SarabunIT๙" w:hint="cs"/>
          <w:sz w:val="36"/>
          <w:szCs w:val="36"/>
          <w:cs/>
        </w:rPr>
        <w:t xml:space="preserve"> - 3</w:t>
      </w:r>
    </w:p>
    <w:p w14:paraId="7ACC1ED4" w14:textId="485D95F6" w:rsidR="002A337A" w:rsidRPr="0070772A" w:rsidRDefault="00EB41F2" w:rsidP="00034939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  <w:cs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A337A" w:rsidRPr="0070772A">
        <w:rPr>
          <w:rFonts w:ascii="TH SarabunIT๙" w:hAnsi="TH SarabunIT๙" w:cs="TH SarabunIT๙"/>
          <w:sz w:val="36"/>
          <w:szCs w:val="36"/>
          <w:cs/>
        </w:rPr>
        <w:t>ความเป็นมา/หลักการและเหตุผ</w:t>
      </w:r>
      <w:r w:rsidR="002A337A" w:rsidRPr="0070772A">
        <w:rPr>
          <w:rFonts w:ascii="TH SarabunIT๙" w:hAnsi="TH SarabunIT๙" w:cs="TH SarabunIT๙" w:hint="cs"/>
          <w:sz w:val="36"/>
          <w:szCs w:val="36"/>
          <w:cs/>
        </w:rPr>
        <w:t>ล</w:t>
      </w:r>
      <w:r w:rsidR="00B02421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B02421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B02421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2A337A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2A337A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2A337A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2A337A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A337A" w:rsidRPr="0070772A">
        <w:rPr>
          <w:rFonts w:ascii="TH SarabunIT๙" w:hAnsi="TH SarabunIT๙" w:cs="TH SarabunIT๙"/>
          <w:sz w:val="36"/>
          <w:szCs w:val="36"/>
          <w:cs/>
        </w:rPr>
        <w:t>ความหมายของการบริหารจัดการความเสี่ยง</w:t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</w:p>
    <w:p w14:paraId="54E5D152" w14:textId="494ED5A9" w:rsidR="00034939" w:rsidRPr="0070772A" w:rsidRDefault="00EB41F2" w:rsidP="00034939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  <w:cs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34939" w:rsidRPr="0070772A">
        <w:rPr>
          <w:rFonts w:ascii="TH SarabunIT๙" w:hAnsi="TH SarabunIT๙" w:cs="TH SarabunIT๙"/>
          <w:sz w:val="36"/>
          <w:szCs w:val="36"/>
          <w:cs/>
        </w:rPr>
        <w:t>ความสำคัญของการบริหารความเสี่ยง</w:t>
      </w:r>
      <w:r w:rsidR="00050576" w:rsidRPr="0070772A">
        <w:rPr>
          <w:rFonts w:ascii="TH SarabunIT๙" w:hAnsi="TH SarabunIT๙" w:cs="TH SarabunIT๙"/>
          <w:sz w:val="36"/>
          <w:szCs w:val="36"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</w:rPr>
        <w:tab/>
      </w:r>
    </w:p>
    <w:p w14:paraId="70174F17" w14:textId="70677F52" w:rsidR="00034939" w:rsidRPr="0070772A" w:rsidRDefault="00EB41F2" w:rsidP="00034939">
      <w:pPr>
        <w:pStyle w:val="Default"/>
        <w:ind w:left="720" w:firstLine="720"/>
        <w:rPr>
          <w:rFonts w:ascii="TH SarabunIT๙" w:hAnsi="TH SarabunIT๙" w:cs="TH SarabunIT๙"/>
          <w:color w:val="auto"/>
          <w:sz w:val="36"/>
          <w:szCs w:val="36"/>
        </w:rPr>
      </w:pPr>
      <w:r w:rsidRPr="0070772A">
        <w:rPr>
          <w:rFonts w:ascii="TH SarabunIT๙" w:hAnsi="TH SarabunIT๙" w:cs="TH SarabunIT๙" w:hint="cs"/>
          <w:color w:val="auto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 w:rsidR="00034939" w:rsidRPr="0070772A">
        <w:rPr>
          <w:rFonts w:ascii="TH SarabunIT๙" w:hAnsi="TH SarabunIT๙" w:cs="TH SarabunIT๙"/>
          <w:color w:val="auto"/>
          <w:sz w:val="36"/>
          <w:szCs w:val="36"/>
          <w:cs/>
        </w:rPr>
        <w:t>ประเภทของความเสี่ยง</w:t>
      </w:r>
      <w:r w:rsidR="00034939" w:rsidRPr="0070772A">
        <w:rPr>
          <w:rFonts w:ascii="TH SarabunIT๙" w:hAnsi="TH SarabunIT๙" w:cs="TH SarabunIT๙"/>
          <w:color w:val="auto"/>
          <w:sz w:val="36"/>
          <w:szCs w:val="36"/>
          <w:cs/>
        </w:rPr>
        <w:tab/>
      </w:r>
      <w:r w:rsidR="00034939" w:rsidRPr="0070772A">
        <w:rPr>
          <w:rFonts w:ascii="TH SarabunIT๙" w:hAnsi="TH SarabunIT๙" w:cs="TH SarabunIT๙"/>
          <w:color w:val="auto"/>
          <w:sz w:val="36"/>
          <w:szCs w:val="36"/>
          <w:cs/>
        </w:rPr>
        <w:tab/>
      </w:r>
      <w:r w:rsidR="00034939" w:rsidRPr="0070772A">
        <w:rPr>
          <w:rFonts w:ascii="TH SarabunIT๙" w:hAnsi="TH SarabunIT๙" w:cs="TH SarabunIT๙"/>
          <w:color w:val="auto"/>
          <w:sz w:val="36"/>
          <w:szCs w:val="36"/>
          <w:cs/>
        </w:rPr>
        <w:tab/>
      </w:r>
      <w:r w:rsidR="00034939" w:rsidRPr="0070772A">
        <w:rPr>
          <w:rFonts w:ascii="TH SarabunIT๙" w:hAnsi="TH SarabunIT๙" w:cs="TH SarabunIT๙"/>
          <w:color w:val="auto"/>
          <w:sz w:val="36"/>
          <w:szCs w:val="36"/>
          <w:cs/>
        </w:rPr>
        <w:tab/>
      </w:r>
      <w:r w:rsidR="00034939" w:rsidRPr="0070772A">
        <w:rPr>
          <w:rFonts w:ascii="TH SarabunIT๙" w:hAnsi="TH SarabunIT๙" w:cs="TH SarabunIT๙"/>
          <w:color w:val="auto"/>
          <w:sz w:val="36"/>
          <w:szCs w:val="36"/>
          <w:cs/>
        </w:rPr>
        <w:tab/>
      </w:r>
      <w:r w:rsidR="00034939" w:rsidRPr="0070772A">
        <w:rPr>
          <w:rFonts w:ascii="TH SarabunIT๙" w:hAnsi="TH SarabunIT๙" w:cs="TH SarabunIT๙"/>
          <w:color w:val="auto"/>
          <w:sz w:val="36"/>
          <w:szCs w:val="36"/>
          <w:cs/>
        </w:rPr>
        <w:tab/>
      </w:r>
      <w:r w:rsidR="00034939" w:rsidRPr="0070772A">
        <w:rPr>
          <w:rFonts w:ascii="TH SarabunIT๙" w:hAnsi="TH SarabunIT๙" w:cs="TH SarabunIT๙"/>
          <w:color w:val="auto"/>
          <w:sz w:val="36"/>
          <w:szCs w:val="36"/>
          <w:cs/>
        </w:rPr>
        <w:tab/>
      </w:r>
    </w:p>
    <w:p w14:paraId="49C9B02C" w14:textId="4D8C5F34" w:rsidR="00034939" w:rsidRPr="0070772A" w:rsidRDefault="00EB41F2" w:rsidP="00050576">
      <w:pPr>
        <w:spacing w:after="120" w:line="240" w:lineRule="auto"/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34939" w:rsidRPr="0070772A">
        <w:rPr>
          <w:rFonts w:ascii="TH SarabunIT๙" w:hAnsi="TH SarabunIT๙" w:cs="TH SarabunIT๙"/>
          <w:sz w:val="36"/>
          <w:szCs w:val="36"/>
          <w:cs/>
        </w:rPr>
        <w:t>สาเหตุของการเกิดความเสี่ยง</w:t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</w:p>
    <w:p w14:paraId="76A1E101" w14:textId="38AD699C" w:rsidR="00034939" w:rsidRPr="0070772A" w:rsidRDefault="00034939" w:rsidP="00050576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70772A">
        <w:rPr>
          <w:rFonts w:ascii="TH SarabunIT๙" w:hAnsi="TH SarabunIT๙" w:cs="TH SarabunIT๙"/>
          <w:sz w:val="36"/>
          <w:szCs w:val="36"/>
          <w:cs/>
        </w:rPr>
        <w:t>บทที่ ๒</w:t>
      </w:r>
      <w:r w:rsidRPr="0070772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0772A">
        <w:rPr>
          <w:rFonts w:ascii="TH SarabunIT๙" w:hAnsi="TH SarabunIT๙" w:cs="TH SarabunIT๙"/>
          <w:sz w:val="36"/>
          <w:szCs w:val="36"/>
          <w:cs/>
        </w:rPr>
        <w:t>แนวทางการด</w:t>
      </w:r>
      <w:r w:rsidRPr="0070772A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70772A">
        <w:rPr>
          <w:rFonts w:ascii="TH SarabunIT๙" w:hAnsi="TH SarabunIT๙" w:cs="TH SarabunIT๙"/>
          <w:sz w:val="36"/>
          <w:szCs w:val="36"/>
          <w:cs/>
        </w:rPr>
        <w:t>เนินกระบวนการบริหารจัดการความเสี่ยง</w:t>
      </w:r>
      <w:r w:rsidRPr="0070772A">
        <w:rPr>
          <w:rFonts w:ascii="TH SarabunIT๙" w:hAnsi="TH SarabunIT๙" w:cs="TH SarabunIT๙"/>
          <w:sz w:val="36"/>
          <w:szCs w:val="36"/>
        </w:rPr>
        <w:tab/>
      </w:r>
      <w:r w:rsidRPr="0070772A">
        <w:rPr>
          <w:rFonts w:ascii="TH SarabunIT๙" w:hAnsi="TH SarabunIT๙" w:cs="TH SarabunIT๙"/>
          <w:sz w:val="36"/>
          <w:szCs w:val="36"/>
        </w:rPr>
        <w:tab/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      4 - 7</w:t>
      </w:r>
    </w:p>
    <w:p w14:paraId="4DD2DD6E" w14:textId="1D2D35D2" w:rsidR="00034939" w:rsidRPr="0070772A" w:rsidRDefault="00034939" w:rsidP="00034939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EB41F2"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0772A">
        <w:rPr>
          <w:rFonts w:ascii="TH SarabunIT๙" w:hAnsi="TH SarabunIT๙" w:cs="TH SarabunIT๙"/>
          <w:sz w:val="36"/>
          <w:szCs w:val="36"/>
          <w:cs/>
        </w:rPr>
        <w:t>วัตถุประสงค์การบริหารจัดการความเสี่ยง</w:t>
      </w:r>
    </w:p>
    <w:p w14:paraId="1CA2F14E" w14:textId="6A766A4A" w:rsidR="00034939" w:rsidRPr="0070772A" w:rsidRDefault="00034939" w:rsidP="00034939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EB41F2"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0772A">
        <w:rPr>
          <w:rFonts w:ascii="TH SarabunIT๙" w:hAnsi="TH SarabunIT๙" w:cs="TH SarabunIT๙"/>
          <w:sz w:val="36"/>
          <w:szCs w:val="36"/>
          <w:cs/>
        </w:rPr>
        <w:t>โครงสร้างการบริหารความเสี่ยง</w:t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050576" w:rsidRPr="0070772A">
        <w:rPr>
          <w:rFonts w:ascii="TH SarabunIT๙" w:hAnsi="TH SarabunIT๙" w:cs="TH SarabunIT๙"/>
          <w:sz w:val="36"/>
          <w:szCs w:val="36"/>
          <w:cs/>
        </w:rPr>
        <w:tab/>
      </w:r>
    </w:p>
    <w:p w14:paraId="40B6AA93" w14:textId="5BD89124" w:rsidR="0027642F" w:rsidRPr="0070772A" w:rsidRDefault="00EB41F2" w:rsidP="002A337A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34939" w:rsidRPr="0070772A">
        <w:rPr>
          <w:rFonts w:ascii="TH SarabunIT๙" w:hAnsi="TH SarabunIT๙" w:cs="TH SarabunIT๙"/>
          <w:sz w:val="36"/>
          <w:szCs w:val="36"/>
          <w:cs/>
        </w:rPr>
        <w:t>เป้าหมายการบริหารจัดการความเสี่ยง</w:t>
      </w:r>
    </w:p>
    <w:p w14:paraId="31C3E687" w14:textId="1E450060" w:rsidR="00034939" w:rsidRPr="0070772A" w:rsidRDefault="00EB41F2" w:rsidP="002A337A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  <w:cs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34939" w:rsidRPr="0070772A">
        <w:rPr>
          <w:rFonts w:ascii="TH SarabunIT๙" w:hAnsi="TH SarabunIT๙" w:cs="TH SarabunIT๙"/>
          <w:sz w:val="36"/>
          <w:szCs w:val="36"/>
          <w:cs/>
        </w:rPr>
        <w:t>ประโยชน์ของการบริหารจัดการความเสี่ยง</w:t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</w:p>
    <w:p w14:paraId="5E95B7D7" w14:textId="582C24BC" w:rsidR="00034939" w:rsidRPr="0070772A" w:rsidRDefault="00EB41F2" w:rsidP="002A337A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34939" w:rsidRPr="0070772A">
        <w:rPr>
          <w:rFonts w:ascii="TH SarabunIT๙" w:hAnsi="TH SarabunIT๙" w:cs="TH SarabunIT๙"/>
          <w:sz w:val="36"/>
          <w:szCs w:val="36"/>
          <w:cs/>
        </w:rPr>
        <w:t>นโยบายในการพิจารณาความเสี่ยง ประจ</w:t>
      </w:r>
      <w:r w:rsidR="00034939" w:rsidRPr="0070772A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034939" w:rsidRPr="0070772A">
        <w:rPr>
          <w:rFonts w:ascii="TH SarabunIT๙" w:hAnsi="TH SarabunIT๙" w:cs="TH SarabunIT๙"/>
          <w:sz w:val="36"/>
          <w:szCs w:val="36"/>
          <w:cs/>
        </w:rPr>
        <w:t>ปี</w:t>
      </w:r>
      <w:r w:rsidR="00034939" w:rsidRPr="0070772A">
        <w:rPr>
          <w:rFonts w:ascii="TH SarabunIT๙" w:hAnsi="TH SarabunIT๙" w:cs="TH SarabunIT๙" w:hint="cs"/>
          <w:sz w:val="36"/>
          <w:szCs w:val="36"/>
          <w:cs/>
        </w:rPr>
        <w:t>งบประมาณ พ.ศ.</w:t>
      </w:r>
      <w:r w:rsidR="00034939" w:rsidRPr="0070772A">
        <w:rPr>
          <w:rFonts w:ascii="TH SarabunIT๙" w:hAnsi="TH SarabunIT๙" w:cs="TH SarabunIT๙"/>
          <w:sz w:val="36"/>
          <w:szCs w:val="36"/>
          <w:cs/>
        </w:rPr>
        <w:t xml:space="preserve"> ๒๕๖</w:t>
      </w:r>
      <w:r w:rsidR="00B95B21" w:rsidRPr="0070772A">
        <w:rPr>
          <w:rFonts w:ascii="TH SarabunIT๙" w:hAnsi="TH SarabunIT๙" w:cs="TH SarabunIT๙" w:hint="cs"/>
          <w:sz w:val="36"/>
          <w:szCs w:val="36"/>
          <w:cs/>
        </w:rPr>
        <w:t>6</w:t>
      </w:r>
    </w:p>
    <w:p w14:paraId="437E8FA2" w14:textId="308A338A" w:rsidR="0091013C" w:rsidRPr="0070772A" w:rsidRDefault="00EB41F2" w:rsidP="00050576">
      <w:pPr>
        <w:spacing w:after="12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1013C" w:rsidRPr="0070772A">
        <w:rPr>
          <w:rFonts w:ascii="TH SarabunIT๙" w:hAnsi="TH SarabunIT๙" w:cs="TH SarabunIT๙"/>
          <w:sz w:val="36"/>
          <w:szCs w:val="36"/>
          <w:cs/>
        </w:rPr>
        <w:t>การจัดการความเสี่ยง</w:t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</w:p>
    <w:p w14:paraId="7032DFBC" w14:textId="70AEB004" w:rsidR="0091013C" w:rsidRPr="0070772A" w:rsidRDefault="0091013C" w:rsidP="00D40A66">
      <w:pPr>
        <w:spacing w:after="0"/>
        <w:ind w:right="-64" w:firstLine="72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/>
          <w:sz w:val="36"/>
          <w:szCs w:val="36"/>
          <w:cs/>
        </w:rPr>
        <w:t>บทที่ ๓</w:t>
      </w:r>
      <w:r w:rsidRPr="0070772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0772A">
        <w:rPr>
          <w:rFonts w:ascii="TH SarabunIT๙" w:hAnsi="TH SarabunIT๙" w:cs="TH SarabunIT๙"/>
          <w:sz w:val="36"/>
          <w:szCs w:val="36"/>
          <w:cs/>
        </w:rPr>
        <w:t>การวิเคราะห์การบริหารจัดการความเสี่ยง</w:t>
      </w:r>
      <w:r w:rsidRPr="0070772A">
        <w:rPr>
          <w:rFonts w:ascii="TH SarabunIT๙" w:hAnsi="TH SarabunIT๙" w:cs="TH SarabunIT๙"/>
          <w:sz w:val="36"/>
          <w:szCs w:val="36"/>
        </w:rPr>
        <w:tab/>
      </w:r>
      <w:r w:rsidRPr="0070772A">
        <w:rPr>
          <w:rFonts w:ascii="TH SarabunIT๙" w:hAnsi="TH SarabunIT๙" w:cs="TH SarabunIT๙"/>
          <w:sz w:val="36"/>
          <w:szCs w:val="36"/>
        </w:rPr>
        <w:tab/>
      </w:r>
      <w:r w:rsidRPr="0070772A">
        <w:rPr>
          <w:rFonts w:ascii="TH SarabunIT๙" w:hAnsi="TH SarabunIT๙" w:cs="TH SarabunIT๙"/>
          <w:sz w:val="36"/>
          <w:szCs w:val="36"/>
        </w:rPr>
        <w:tab/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             8 - 10</w:t>
      </w:r>
    </w:p>
    <w:p w14:paraId="77CD4464" w14:textId="3A324B06" w:rsidR="0091013C" w:rsidRPr="0070772A" w:rsidRDefault="00EB41F2" w:rsidP="00050576">
      <w:pPr>
        <w:tabs>
          <w:tab w:val="left" w:pos="8227"/>
        </w:tabs>
        <w:spacing w:after="0" w:line="240" w:lineRule="auto"/>
        <w:ind w:left="144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1013C" w:rsidRPr="0070772A">
        <w:rPr>
          <w:rFonts w:ascii="TH SarabunIT๙" w:hAnsi="TH SarabunIT๙" w:cs="TH SarabunIT๙"/>
          <w:sz w:val="36"/>
          <w:szCs w:val="36"/>
          <w:cs/>
        </w:rPr>
        <w:t>เกณฑ์การประเมินระดับความรุนแรงของความเสี่ยง</w:t>
      </w:r>
    </w:p>
    <w:p w14:paraId="20411DF4" w14:textId="3674EC5D" w:rsidR="0091013C" w:rsidRPr="0070772A" w:rsidRDefault="00EB41F2" w:rsidP="00050576">
      <w:pPr>
        <w:tabs>
          <w:tab w:val="left" w:pos="8227"/>
        </w:tabs>
        <w:spacing w:after="120" w:line="240" w:lineRule="auto"/>
        <w:ind w:left="144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-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1013C" w:rsidRPr="0070772A">
        <w:rPr>
          <w:rFonts w:ascii="TH SarabunIT๙" w:hAnsi="TH SarabunIT๙" w:cs="TH SarabunIT๙"/>
          <w:sz w:val="36"/>
          <w:szCs w:val="36"/>
          <w:cs/>
        </w:rPr>
        <w:t>แผนภูมิความเสี่ยง</w:t>
      </w:r>
      <w:r w:rsidR="0091013C" w:rsidRPr="0070772A">
        <w:rPr>
          <w:rFonts w:ascii="TH SarabunIT๙" w:hAnsi="TH SarabunIT๙" w:cs="TH SarabunIT๙"/>
          <w:sz w:val="36"/>
          <w:szCs w:val="36"/>
        </w:rPr>
        <w:t xml:space="preserve"> (Risk Map)</w:t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  <w:r w:rsidR="0091013C" w:rsidRPr="0070772A">
        <w:rPr>
          <w:rFonts w:ascii="TH SarabunIT๙" w:hAnsi="TH SarabunIT๙" w:cs="TH SarabunIT๙"/>
          <w:sz w:val="36"/>
          <w:szCs w:val="36"/>
        </w:rPr>
        <w:tab/>
      </w:r>
    </w:p>
    <w:p w14:paraId="5794672B" w14:textId="1AC03DCA" w:rsidR="0091013C" w:rsidRPr="0070772A" w:rsidRDefault="0091013C" w:rsidP="0091013C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/>
          <w:sz w:val="36"/>
          <w:szCs w:val="36"/>
          <w:cs/>
        </w:rPr>
        <w:t>แผนการดำเนินการบริหารจัดการความเสี่ยงประจำปีงบประมาณ พ.ศ.๒๕๖</w:t>
      </w:r>
      <w:r w:rsidR="00B95B21" w:rsidRPr="0070772A">
        <w:rPr>
          <w:rFonts w:ascii="TH SarabunIT๙" w:hAnsi="TH SarabunIT๙" w:cs="TH SarabunIT๙" w:hint="cs"/>
          <w:sz w:val="36"/>
          <w:szCs w:val="36"/>
          <w:cs/>
        </w:rPr>
        <w:t>6</w:t>
      </w:r>
      <w:r w:rsidRPr="0070772A">
        <w:rPr>
          <w:rFonts w:ascii="TH SarabunIT๙" w:hAnsi="TH SarabunIT๙" w:cs="TH SarabunIT๙"/>
          <w:sz w:val="36"/>
          <w:szCs w:val="36"/>
        </w:rPr>
        <w:tab/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         11</w:t>
      </w:r>
    </w:p>
    <w:p w14:paraId="294E3B94" w14:textId="2D38DD1E" w:rsidR="0091013C" w:rsidRPr="0070772A" w:rsidRDefault="0091013C" w:rsidP="00C12A15">
      <w:pPr>
        <w:spacing w:before="120" w:after="120" w:line="240" w:lineRule="auto"/>
        <w:ind w:right="-154" w:firstLine="72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การประเมินความเสี่ยง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(แบบ </w:t>
      </w:r>
      <w:r w:rsidR="00D40A66">
        <w:rPr>
          <w:rFonts w:ascii="TH SarabunIT๙" w:hAnsi="TH SarabunIT๙" w:cs="TH SarabunIT๙"/>
          <w:sz w:val="36"/>
          <w:szCs w:val="36"/>
        </w:rPr>
        <w:t>RM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- </w:t>
      </w:r>
      <w:r w:rsidR="00D40A66">
        <w:rPr>
          <w:rFonts w:ascii="TH SarabunIT๙" w:hAnsi="TH SarabunIT๙" w:cs="TH SarabunIT๙"/>
          <w:sz w:val="36"/>
          <w:szCs w:val="36"/>
        </w:rPr>
        <w:t>1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>)</w:t>
      </w:r>
      <w:r w:rsidRPr="0070772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C12A15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16</w:t>
      </w:r>
    </w:p>
    <w:p w14:paraId="2768E860" w14:textId="3B958FAE" w:rsidR="00050576" w:rsidRPr="0070772A" w:rsidRDefault="00050576" w:rsidP="0088394A">
      <w:pPr>
        <w:spacing w:after="0"/>
        <w:ind w:right="-154" w:firstLine="720"/>
        <w:rPr>
          <w:rFonts w:ascii="TH SarabunIT๙" w:hAnsi="TH SarabunIT๙" w:cs="TH SarabunIT๙"/>
          <w:sz w:val="36"/>
          <w:szCs w:val="36"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 xml:space="preserve">แผนบริหารความเสี่ยง 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(แบบ </w:t>
      </w:r>
      <w:r w:rsidR="00D40A66">
        <w:rPr>
          <w:rFonts w:ascii="TH SarabunIT๙" w:hAnsi="TH SarabunIT๙" w:cs="TH SarabunIT๙"/>
          <w:sz w:val="36"/>
          <w:szCs w:val="36"/>
        </w:rPr>
        <w:t>RM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 xml:space="preserve"> -</w:t>
      </w:r>
      <w:r w:rsidR="00D40A66">
        <w:rPr>
          <w:rFonts w:ascii="TH SarabunIT๙" w:hAnsi="TH SarabunIT๙" w:cs="TH SarabunIT๙"/>
          <w:sz w:val="36"/>
          <w:szCs w:val="36"/>
        </w:rPr>
        <w:t xml:space="preserve"> 2</w:t>
      </w:r>
      <w:r w:rsidR="00D40A66">
        <w:rPr>
          <w:rFonts w:ascii="TH SarabunIT๙" w:hAnsi="TH SarabunIT๙" w:cs="TH SarabunIT๙" w:hint="cs"/>
          <w:sz w:val="36"/>
          <w:szCs w:val="36"/>
          <w:cs/>
        </w:rPr>
        <w:t>)</w:t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8394A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85</w:t>
      </w:r>
    </w:p>
    <w:p w14:paraId="18955DD6" w14:textId="6561D6AD" w:rsidR="0097746C" w:rsidRPr="00050576" w:rsidRDefault="0097746C" w:rsidP="0097746C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0772A">
        <w:rPr>
          <w:rFonts w:ascii="TH SarabunIT๙" w:hAnsi="TH SarabunIT๙" w:cs="TH SarabunIT๙" w:hint="cs"/>
          <w:sz w:val="36"/>
          <w:szCs w:val="36"/>
          <w:cs/>
        </w:rPr>
        <w:t>ภาคผนวก</w:t>
      </w:r>
      <w:r w:rsidR="008C67FD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C67FD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C67FD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C67FD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C67FD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C67FD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C67FD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C67FD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C67FD" w:rsidRPr="0070772A">
        <w:rPr>
          <w:rFonts w:ascii="TH SarabunIT๙" w:hAnsi="TH SarabunIT๙" w:cs="TH SarabunIT๙"/>
          <w:sz w:val="36"/>
          <w:szCs w:val="36"/>
          <w:cs/>
        </w:rPr>
        <w:tab/>
      </w:r>
      <w:r w:rsidR="008C67F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7132218C" w14:textId="77777777" w:rsidR="0091013C" w:rsidRPr="00050576" w:rsidRDefault="0091013C" w:rsidP="009101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B62CFF6" w14:textId="0CDD48DE" w:rsidR="0091013C" w:rsidRPr="00050576" w:rsidRDefault="0091013C" w:rsidP="0091013C">
      <w:pPr>
        <w:tabs>
          <w:tab w:val="left" w:pos="8227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057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057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9B5A023" w14:textId="77777777" w:rsidR="0091013C" w:rsidRPr="00050576" w:rsidRDefault="0091013C" w:rsidP="0091013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8DC5E7E" w14:textId="77777777" w:rsidR="0091013C" w:rsidRPr="002A337A" w:rsidRDefault="0091013C" w:rsidP="0091013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7B603B7C" w14:textId="35D70E97" w:rsidR="00B02421" w:rsidRDefault="00B02421" w:rsidP="00B02421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6578B27" w14:textId="378217E8" w:rsidR="00B02421" w:rsidRDefault="00B02421" w:rsidP="00B02421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4DBF6BA" w14:textId="5594F012" w:rsidR="00B02421" w:rsidRDefault="00B02421" w:rsidP="00B02421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951997B" w14:textId="7A79F92B" w:rsidR="00B02421" w:rsidRDefault="00B02421" w:rsidP="00B02421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04E31F5" w14:textId="77777777" w:rsidR="008E2829" w:rsidRDefault="008E2829" w:rsidP="0078578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282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บทที่ ๑ </w:t>
      </w:r>
    </w:p>
    <w:p w14:paraId="5C50663C" w14:textId="1F4FE0E8" w:rsidR="008E2829" w:rsidRPr="008E2829" w:rsidRDefault="008E2829" w:rsidP="00D7683E">
      <w:pPr>
        <w:spacing w:after="48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2829">
        <w:rPr>
          <w:rFonts w:ascii="TH SarabunIT๙" w:hAnsi="TH SarabunIT๙" w:cs="TH SarabunIT๙"/>
          <w:b/>
          <w:bCs/>
          <w:sz w:val="40"/>
          <w:szCs w:val="40"/>
          <w:cs/>
        </w:rPr>
        <w:t>แผนบริหารจัดการความเสี่ยง ประจำปี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งบประมาณ</w:t>
      </w:r>
      <w:r w:rsidRPr="008E282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พ.ศ. ๒๕๖</w:t>
      </w:r>
      <w:r w:rsidR="00B95B21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p w14:paraId="4180C023" w14:textId="77777777" w:rsidR="008E2829" w:rsidRPr="0078578D" w:rsidRDefault="008E2829" w:rsidP="008E28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8578D">
        <w:rPr>
          <w:rFonts w:ascii="TH SarabunIT๙" w:hAnsi="TH SarabunIT๙" w:cs="TH SarabunIT๙"/>
          <w:b/>
          <w:bCs/>
          <w:sz w:val="36"/>
          <w:szCs w:val="36"/>
          <w:cs/>
        </w:rPr>
        <w:t>ความเป็นมา/หลักการและเหตุผล</w:t>
      </w:r>
    </w:p>
    <w:p w14:paraId="0357D3EA" w14:textId="7AABA273" w:rsidR="008E2829" w:rsidRPr="00C32650" w:rsidRDefault="008E2829" w:rsidP="008E28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ปัจจุบันการดำเนินงานขององค์กรจะต้องเผชิญกับสภาวะความไม่แน่นอนทั้งจากปัจจัยภายใน และ ภายนอกองค์กร ซึ่งก่อให้เกิดเหตุการณ์ทั้งที่เป็นความเสี่ยง และโอกาส (</w:t>
      </w:r>
      <w:r w:rsidRPr="00C32650">
        <w:rPr>
          <w:rFonts w:ascii="TH SarabunIT๙" w:hAnsi="TH SarabunIT๙" w:cs="TH SarabunIT๙"/>
          <w:sz w:val="32"/>
          <w:szCs w:val="32"/>
        </w:rPr>
        <w:t xml:space="preserve">Risk and Opportunities) </w:t>
      </w:r>
      <w:r w:rsidRPr="00C32650">
        <w:rPr>
          <w:rFonts w:ascii="TH SarabunIT๙" w:hAnsi="TH SarabunIT๙" w:cs="TH SarabunIT๙"/>
          <w:sz w:val="32"/>
          <w:szCs w:val="32"/>
          <w:cs/>
        </w:rPr>
        <w:t>ต่อองค์กร โดยความเสี่ยงจะส่งผลกระทบในเชิงลบ ในขณะที่โอกาสจะเป็นตัวสร้างมูลค่าต่อองค์กร ดังนั้น การบริหาร ความเสี่ยง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2650">
        <w:rPr>
          <w:rFonts w:ascii="TH SarabunIT๙" w:hAnsi="TH SarabunIT๙" w:cs="TH SarabunIT๙"/>
          <w:sz w:val="32"/>
          <w:szCs w:val="32"/>
          <w:cs/>
        </w:rPr>
        <w:t>จึงเป็นเครื่องมือที่สำคัญที่จะช่วยป้องกัน รักษา และส่งเสริมให้องค์กรสามารถบรรลุ วัตถุประสงค์ และเป้าหมายขององค์กร นอกจากนี้ การบริหารความเสี่ยงเป็น</w:t>
      </w:r>
      <w:r w:rsidRPr="0078578D">
        <w:rPr>
          <w:rFonts w:ascii="TH SarabunIT๙" w:hAnsi="TH SarabunIT๙" w:cs="TH SarabunIT๙"/>
          <w:spacing w:val="-20"/>
          <w:sz w:val="32"/>
          <w:szCs w:val="32"/>
          <w:cs/>
        </w:rPr>
        <w:t>องค์ประกอบสำคัญของการกำกับ ดูแลกิจการที่ดี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32650">
        <w:rPr>
          <w:rFonts w:ascii="TH SarabunIT๙" w:hAnsi="TH SarabunIT๙" w:cs="TH SarabunIT๙"/>
          <w:sz w:val="32"/>
          <w:szCs w:val="32"/>
        </w:rPr>
        <w:t xml:space="preserve">Good Corporate Governance) </w:t>
      </w:r>
      <w:r w:rsidRPr="00C32650">
        <w:rPr>
          <w:rFonts w:ascii="TH SarabunIT๙" w:hAnsi="TH SarabunIT๙" w:cs="TH SarabunIT๙"/>
          <w:sz w:val="32"/>
          <w:szCs w:val="32"/>
          <w:cs/>
        </w:rPr>
        <w:t>โดยมุ่งเน้นให้ทุกกระบวนการดำเนินงานด้วยความโปร่งใส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2650">
        <w:rPr>
          <w:rFonts w:ascii="TH SarabunIT๙" w:hAnsi="TH SarabunIT๙" w:cs="TH SarabunIT๙"/>
          <w:sz w:val="32"/>
          <w:szCs w:val="32"/>
          <w:cs/>
        </w:rPr>
        <w:t>มีประสิทธิภาพ ส่งผลดีต่อภาพลักษณ์ และการสร้างมูลค่าเพิ่มให้แก่องค์กรทั้งในระยะสั้นและระยะยาว</w:t>
      </w:r>
    </w:p>
    <w:p w14:paraId="5B695946" w14:textId="4940915F" w:rsidR="008E2829" w:rsidRPr="00C32650" w:rsidRDefault="008E2829" w:rsidP="0078578D">
      <w:pPr>
        <w:spacing w:before="120" w:after="24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>ตำบลโคกสะอาด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จึงให้ความสำคัญต่อการบริหารจัดการความเสี่ยง โดยมีการกำหนดนโยบาย แนวทาง และกระบวนการบริหารความเสี่ยงให้มีความสอดคล้องกับพระราชบัญญัติวินัยการเงินการคลังของรัฐ พ.ศ.๒๕๖๑ มาตรา ๗๙ </w:t>
      </w:r>
      <w:r w:rsidRPr="00C32650">
        <w:rPr>
          <w:rFonts w:ascii="TH SarabunIT๙" w:hAnsi="TH SarabunIT๙" w:cs="TH SarabunIT๙"/>
          <w:sz w:val="32"/>
          <w:szCs w:val="32"/>
        </w:rPr>
        <w:t>“</w:t>
      </w:r>
      <w:r w:rsidRPr="00C32650">
        <w:rPr>
          <w:rFonts w:ascii="TH SarabunIT๙" w:hAnsi="TH SarabunIT๙" w:cs="TH SarabunIT๙"/>
          <w:sz w:val="32"/>
          <w:szCs w:val="32"/>
          <w:cs/>
        </w:rPr>
        <w:t>ให้หน่วยงานของรัฐจัดให้มีการตรวจสอบภายใน การควบคุมภายในและการบริหาร ความเสี่ยง โดยให้ถือปฏิบัติตามมาตรฐานและหลักเกณฑ์ที่กระทรวงการคลังกำหนด</w:t>
      </w:r>
      <w:r w:rsidRPr="00C32650">
        <w:rPr>
          <w:rFonts w:ascii="TH SarabunIT๙" w:hAnsi="TH SarabunIT๙" w:cs="TH SarabunIT๙"/>
          <w:sz w:val="32"/>
          <w:szCs w:val="32"/>
        </w:rPr>
        <w:t xml:space="preserve">” </w:t>
      </w:r>
      <w:r w:rsidRPr="00C32650">
        <w:rPr>
          <w:rFonts w:ascii="TH SarabunIT๙" w:hAnsi="TH SarabunIT๙" w:cs="TH SarabunIT๙"/>
          <w:sz w:val="32"/>
          <w:szCs w:val="32"/>
          <w:cs/>
        </w:rPr>
        <w:t>และหนังสือ กระทรวงการคลัง ที่ กค ๐๔๐๙.๔/ว๒๓ ลงวันที่ ๑๙ มีนาคม ๒๕๖๒</w:t>
      </w:r>
    </w:p>
    <w:p w14:paraId="16A6D852" w14:textId="77777777" w:rsidR="008E2829" w:rsidRPr="0078578D" w:rsidRDefault="008E2829" w:rsidP="008E28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8578D">
        <w:rPr>
          <w:rFonts w:ascii="TH SarabunIT๙" w:hAnsi="TH SarabunIT๙" w:cs="TH SarabunIT๙"/>
          <w:b/>
          <w:bCs/>
          <w:sz w:val="36"/>
          <w:szCs w:val="36"/>
          <w:cs/>
        </w:rPr>
        <w:t>ความหมายของการบริหารจัดการความเสี่ยง</w:t>
      </w:r>
    </w:p>
    <w:p w14:paraId="67B266ED" w14:textId="53977A9B" w:rsidR="00D7683E" w:rsidRDefault="008E2829" w:rsidP="0078578D">
      <w:pPr>
        <w:pStyle w:val="Default"/>
        <w:spacing w:after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การบริหารความเสี่ยง</w:t>
      </w:r>
      <w:r w:rsidRPr="006529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กระบวนการที่เป็นระบบในการค้นหาและระบุความเสี่ยง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กา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5293F">
        <w:rPr>
          <w:rFonts w:ascii="TH SarabunIT๙" w:hAnsi="TH SarabunIT๙" w:cs="TH SarabunIT๙"/>
          <w:sz w:val="32"/>
          <w:szCs w:val="32"/>
          <w:cs/>
        </w:rPr>
        <w:t>วิเคราะห์ความเสี่ยง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การจัดลำดับความเสี่ยง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และการกำหนดมาตรการในการวางแผนบริหารความเสี่ยง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เพื่อให้ความเสี่ยงลดลงอยู่ในระดับที่องค์กรยอมรับได้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และมั่นใจได้ว่าการดำเนินงานขององค์กรจะสามารถบรรลุวัตถุประสงค์ที่กำหนดไว้ได้อย่างมีประสิทธิภาพ</w:t>
      </w:r>
    </w:p>
    <w:p w14:paraId="5F4BEC00" w14:textId="46D77E4B" w:rsidR="00D7683E" w:rsidRPr="0078578D" w:rsidRDefault="00D7683E" w:rsidP="00D7683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8578D">
        <w:rPr>
          <w:rFonts w:ascii="TH SarabunIT๙" w:hAnsi="TH SarabunIT๙" w:cs="TH SarabunIT๙"/>
          <w:b/>
          <w:bCs/>
          <w:sz w:val="36"/>
          <w:szCs w:val="36"/>
          <w:cs/>
        </w:rPr>
        <w:t>ความสำคัญของการบริหารความเสี่ยง</w:t>
      </w:r>
    </w:p>
    <w:p w14:paraId="64CB1E07" w14:textId="2EC40FA6" w:rsidR="00D7683E" w:rsidRPr="00D7683E" w:rsidRDefault="00D7683E" w:rsidP="0078578D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5293F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</w:t>
      </w:r>
      <w:r w:rsidRPr="006529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โอกาสที่จะเกิดความผิดพลาด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ความเสียหาย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การรั่วไหล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ความสูญเปล่าหรือเหตุการณ์ที่ไม่พึงประสงค์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ซึ่งอาจจะเกิดขึ้นได้ในอนาคตและส่งผลกระทบหรือทำให้การดำเนินงานไม่ประสบความสำเร็จตามวัตถุประสงค์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และเป้าหมายขององค์กร</w:t>
      </w:r>
    </w:p>
    <w:p w14:paraId="7DE510A0" w14:textId="77777777" w:rsidR="00D7683E" w:rsidRPr="00C32650" w:rsidRDefault="00D7683E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683E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โครงสร้างการบริหารความเสี่ยง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หมายถึง การจัดทำโครงการควบคุมโดยพิจารณาจากความสัมพันธ์ ของทรัพยากรต่าง ๆ กระบวนการทำงาน กระบวนการบริหารภายในองค์กรนั้น ๆ</w:t>
      </w:r>
    </w:p>
    <w:p w14:paraId="57BBBB91" w14:textId="24C9ADD5" w:rsidR="00D7683E" w:rsidRPr="00C32650" w:rsidRDefault="00D7683E" w:rsidP="0078578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7683E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การติดตามผลในระหว่างการปฏิบัติงาน (</w:t>
      </w:r>
      <w:r w:rsidRPr="00D7683E">
        <w:rPr>
          <w:rFonts w:ascii="TH SarabunIT๙" w:hAnsi="TH SarabunIT๙" w:cs="TH SarabunIT๙"/>
          <w:b/>
          <w:bCs/>
          <w:sz w:val="32"/>
          <w:szCs w:val="32"/>
        </w:rPr>
        <w:t>Ongoing Monitoring)</w:t>
      </w:r>
      <w:r w:rsidRPr="00C32650">
        <w:rPr>
          <w:rFonts w:ascii="TH SarabunIT๙" w:hAnsi="TH SarabunIT๙" w:cs="TH SarabunIT๙"/>
          <w:sz w:val="32"/>
          <w:szCs w:val="32"/>
        </w:rPr>
        <w:t xml:space="preserve"> </w:t>
      </w:r>
      <w:r w:rsidRPr="00C32650">
        <w:rPr>
          <w:rFonts w:ascii="TH SarabunIT๙" w:hAnsi="TH SarabunIT๙" w:cs="TH SarabunIT๙"/>
          <w:sz w:val="32"/>
          <w:szCs w:val="32"/>
          <w:cs/>
        </w:rPr>
        <w:t>หมายถึง การติดตามการปฏิบัติ ตามวิธีการบริหารความเสี่ยง ระหว่างการปฏิบัติงาน หรืออาจเรียกว่าการติดตามผลอย่างต่อเนื่อง หรือการ ประเมินผลแบบต่อเนื่อง</w:t>
      </w:r>
    </w:p>
    <w:p w14:paraId="581783D0" w14:textId="05A35C1A" w:rsidR="00D7683E" w:rsidRPr="00C32650" w:rsidRDefault="00D7683E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83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หมายถึง การประเมินผลที่มีวัตถุประสงค์มุ่งเน้นไปที่ประสิทธิผลของการบริหาร ความเสี่ยง ณ ช่วงเวลาใดเวลาหนึ่งที่กำหนด โดยมีขอบเขตในช่วงการประเมินขึ้นอยู่กับประสิทธิผล 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32650">
        <w:rPr>
          <w:rFonts w:ascii="TH SarabunIT๙" w:hAnsi="TH SarabunIT๙" w:cs="TH SarabunIT๙"/>
          <w:sz w:val="32"/>
          <w:szCs w:val="32"/>
          <w:cs/>
        </w:rPr>
        <w:t>การติดตามผลอย่างต่อเนื่องเป็นหลัก เช่น การประประเมินผลช่วง ๖ เดือน ๙ เดือน และ ๑๒ เดือน</w:t>
      </w:r>
    </w:p>
    <w:p w14:paraId="1928B01C" w14:textId="4AAF16EA" w:rsidR="00D7683E" w:rsidRDefault="00D7683E" w:rsidP="0078578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7683E">
        <w:rPr>
          <w:rFonts w:ascii="TH SarabunIT๙" w:hAnsi="TH SarabunIT๙" w:cs="TH SarabunIT๙"/>
          <w:b/>
          <w:bCs/>
          <w:sz w:val="32"/>
          <w:szCs w:val="32"/>
          <w:cs/>
        </w:rPr>
        <w:t>สารสนเทศ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หมายถึง ข้อมูลที่ได้ผ่านการประมวลผลและถูกจัดให้อยู่ในรูปที่มีความหมายและเป็น ประโยชน์ต่อการดาเนินงานในโครงการนั้นๆ</w:t>
      </w:r>
    </w:p>
    <w:p w14:paraId="3A0EED6B" w14:textId="69B6F69D" w:rsidR="009F7138" w:rsidRDefault="009F7138" w:rsidP="0078578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52E67" w14:textId="77777777" w:rsidR="0043287E" w:rsidRDefault="0043287E" w:rsidP="00B95B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8877B1" w14:textId="77777777" w:rsidR="0043287E" w:rsidRDefault="0043287E" w:rsidP="00B95B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E294B0" w14:textId="16D1ED47" w:rsidR="009F7138" w:rsidRPr="00C32650" w:rsidRDefault="009F7138" w:rsidP="00B95B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๒-</w:t>
      </w:r>
    </w:p>
    <w:p w14:paraId="7995E27A" w14:textId="384AFB11" w:rsidR="00D7683E" w:rsidRPr="0078578D" w:rsidRDefault="00D7683E" w:rsidP="00B95B21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7683E">
        <w:rPr>
          <w:rFonts w:ascii="TH SarabunIT๙" w:hAnsi="TH SarabunIT๙" w:cs="TH SarabunIT๙"/>
          <w:b/>
          <w:bCs/>
          <w:sz w:val="32"/>
          <w:szCs w:val="32"/>
          <w:cs/>
        </w:rPr>
        <w:t>การสื่อสาร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หมายถึง การแลกเปลี่ยนข้อมูลข่าวสารระหว่างบุคคลทั้งภายในและภายนอก ซึ่งอาจใช้ คนหรือใช้สื่อในการติดต่อสื่อสารก็ได้ เพื่อให้บรรลุวัตถุประสงค์ที่ต้องการ เช่น การทำหนังสือเพื่อขอให้เสนอ แผน/โครงการ เพื่อจัดทำแผนบริหารความเสี่ยงประจำปีงบประมาณ ๒๕๖</w:t>
      </w:r>
      <w:r w:rsidR="00B95B21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ADF0DA4" w14:textId="7A1B04D9" w:rsidR="00D7683E" w:rsidRPr="0078578D" w:rsidRDefault="00D7683E" w:rsidP="0078578D">
      <w:pPr>
        <w:pStyle w:val="Default"/>
        <w:spacing w:before="240"/>
        <w:rPr>
          <w:rFonts w:ascii="TH SarabunIT๙" w:hAnsi="TH SarabunIT๙" w:cs="TH SarabunIT๙"/>
          <w:sz w:val="36"/>
          <w:szCs w:val="36"/>
        </w:rPr>
      </w:pPr>
      <w:r w:rsidRPr="0078578D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ประเภทของความเสี่ยง</w:t>
      </w:r>
    </w:p>
    <w:p w14:paraId="4EED7717" w14:textId="77777777" w:rsidR="00D7683E" w:rsidRPr="0065293F" w:rsidRDefault="00D7683E" w:rsidP="0078578D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</w:rPr>
        <w:t xml:space="preserve">1.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ความเสี่ยงด้านกลยุทธ์</w:t>
      </w:r>
      <w:r w:rsidRPr="0065293F">
        <w:rPr>
          <w:rFonts w:ascii="TH SarabunIT๙" w:hAnsi="TH SarabunIT๙" w:cs="TH SarabunIT๙"/>
          <w:sz w:val="32"/>
          <w:szCs w:val="32"/>
        </w:rPr>
        <w:t xml:space="preserve"> (Strategic Risk)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คือ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เหตุการณ์ทางลบที่เกี่ยวข้องกับกลยุทธ์ขององค์กร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เป็นความเสี่ยงที่เกิดจากการกำหนดแผนกลยุทธ์</w:t>
      </w:r>
      <w:r w:rsidRPr="0065293F">
        <w:rPr>
          <w:rFonts w:ascii="TH SarabunIT๙" w:hAnsi="TH SarabunIT๙" w:cs="TH SarabunIT๙"/>
          <w:sz w:val="32"/>
          <w:szCs w:val="32"/>
        </w:rPr>
        <w:t>/</w:t>
      </w:r>
      <w:r w:rsidRPr="0065293F">
        <w:rPr>
          <w:rFonts w:ascii="TH SarabunIT๙" w:hAnsi="TH SarabunIT๙" w:cs="TH SarabunIT๙"/>
          <w:sz w:val="32"/>
          <w:szCs w:val="32"/>
          <w:cs/>
        </w:rPr>
        <w:t>แผนดำเนินงานที่ไม่เหมาะสม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ไม่สอดคล้องกับสภาพแวดล้อมที่เกี่ยวข้อง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และการนำไปปฏิบัติไม่เหมาะสม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หรือการวางแผนกลยุทธ์แล้วไม่สามารถนำไปปฏิบัติจริงได้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FE7AAF" w14:textId="4F6A1128" w:rsidR="00D7683E" w:rsidRPr="0065293F" w:rsidRDefault="00D7683E" w:rsidP="00D7683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ความเสี่ยงด้านการดำเนินงาน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(Operational Risk)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คือ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เหตุการณ์ทางลบที่เกิดจากความผิดพลาดของบุคลากร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กระบวนการปฏิบัติงาน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หรือระบบงานต่าง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ๆ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ซึ่งส่งผลกระทบต่อการดำเนินงานขององค์กร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รวมไปถึงเหตุการณ์ทางลบที่เกิดจากปัจจัยภายนอกองค์กรด้วย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ภัยธรรมชาติ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หรือเหตุจลาจลทางการเมือง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B5506E" w14:textId="1505DD1E" w:rsidR="00D7683E" w:rsidRPr="0078578D" w:rsidRDefault="00D7683E" w:rsidP="00D7683E">
      <w:pPr>
        <w:pStyle w:val="Default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ความ</w:t>
      </w:r>
      <w:r w:rsidRPr="00D26C5E">
        <w:rPr>
          <w:rFonts w:ascii="TH SarabunIT๙" w:hAnsi="TH SarabunIT๙" w:cs="TH SarabunIT๙"/>
          <w:spacing w:val="-20"/>
          <w:sz w:val="32"/>
          <w:szCs w:val="32"/>
          <w:cs/>
        </w:rPr>
        <w:t>เส</w:t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ี่</w:t>
      </w:r>
      <w:r w:rsidRPr="00D26C5E">
        <w:rPr>
          <w:rFonts w:ascii="TH SarabunIT๙" w:hAnsi="TH SarabunIT๙" w:cs="TH SarabunIT๙"/>
          <w:spacing w:val="-20"/>
          <w:sz w:val="32"/>
          <w:szCs w:val="32"/>
          <w:cs/>
        </w:rPr>
        <w:t>ยงด้านการรายงาน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D26C5E">
        <w:rPr>
          <w:rFonts w:ascii="TH SarabunIT๙" w:hAnsi="TH SarabunIT๙" w:cs="TH SarabunIT๙"/>
          <w:spacing w:val="-20"/>
          <w:sz w:val="32"/>
          <w:szCs w:val="32"/>
        </w:rPr>
        <w:t xml:space="preserve">(Reporting Risk) </w:t>
      </w:r>
      <w:r w:rsidRPr="00D26C5E">
        <w:rPr>
          <w:rFonts w:ascii="TH SarabunIT๙" w:hAnsi="TH SarabunIT๙" w:cs="TH SarabunIT๙"/>
          <w:spacing w:val="-20"/>
          <w:sz w:val="32"/>
          <w:szCs w:val="32"/>
          <w:cs/>
        </w:rPr>
        <w:t>คือ</w:t>
      </w:r>
      <w:r w:rsidRPr="00D26C5E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D26C5E">
        <w:rPr>
          <w:rFonts w:ascii="TH SarabunIT๙" w:hAnsi="TH SarabunIT๙" w:cs="TH SarabunIT๙"/>
          <w:spacing w:val="-20"/>
          <w:sz w:val="32"/>
          <w:szCs w:val="32"/>
          <w:cs/>
        </w:rPr>
        <w:t>ความผิดพลาดของรายงานประเภทต่าง</w:t>
      </w:r>
      <w:r w:rsidRPr="00D26C5E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D26C5E">
        <w:rPr>
          <w:rFonts w:ascii="TH SarabunIT๙" w:hAnsi="TH SarabunIT๙" w:cs="TH SarabunIT๙"/>
          <w:spacing w:val="-20"/>
          <w:sz w:val="32"/>
          <w:szCs w:val="32"/>
          <w:cs/>
        </w:rPr>
        <w:t>ๆ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ที่ใช้ในองค์กร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งบการเงิน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รายงานยอดขาย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รายงานต้นทุนการผลิตเป็นต้น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ความเสี่ยงด้านการรายงานอาจจะอยู่ในรูปของข้อมูลไม่ถูกต้อง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ไม่น่าเชื่อถือ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ไม่สอดคล้องกับความต้องการของผู้ใช้ข้อมูล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รวมไปถึง</w:t>
      </w:r>
      <w:r w:rsidRPr="0078578D">
        <w:rPr>
          <w:rFonts w:ascii="TH SarabunIT๙" w:hAnsi="TH SarabunIT๙" w:cs="TH SarabunIT๙"/>
          <w:spacing w:val="-20"/>
          <w:sz w:val="32"/>
          <w:szCs w:val="32"/>
          <w:cs/>
        </w:rPr>
        <w:t>การรายงานไม่ทันเวลาด้วย</w:t>
      </w:r>
      <w:r w:rsidRPr="0078578D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</w:p>
    <w:p w14:paraId="68BC969B" w14:textId="381691B3" w:rsidR="008E2829" w:rsidRPr="0078578D" w:rsidRDefault="00D7683E" w:rsidP="0078578D">
      <w:pPr>
        <w:spacing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  <w:r w:rsidRPr="0065293F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ความเสี่ยงด้านการปฏิบัติตามกฎ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หรือข้อกำหนดที่เกี่ยวข้อง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(Compliance Risk)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ความเสี่ยงด้านการปฏิบัติตามกฎ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หรือข้อกำหนดที่เกี่ยวข้อง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คือ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การดำเนินงานของธุรกิจไม่เป็นไปตามกฎหมาย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ข้อบังคับต่าง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ๆ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ซึ่งอาจจะเป็นทั้งข้อกำหนดจากภายนอกองค์กร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กฎหมายต่าง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ๆ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หรือข้อกำหนดภายในองค์กร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นโยบาย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แนวทางการปฏิบัติงาน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หรือคู่มือการปฏิบัติงาน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6B4A990F" w14:textId="77777777" w:rsidR="00E303C0" w:rsidRPr="0078578D" w:rsidRDefault="00E303C0" w:rsidP="0078578D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8578D">
        <w:rPr>
          <w:rFonts w:ascii="TH SarabunIT๙" w:hAnsi="TH SarabunIT๙" w:cs="TH SarabunIT๙"/>
          <w:b/>
          <w:bCs/>
          <w:sz w:val="36"/>
          <w:szCs w:val="36"/>
          <w:cs/>
        </w:rPr>
        <w:t>สาเหตุของการเกิดความเสี่ยง</w:t>
      </w:r>
    </w:p>
    <w:p w14:paraId="27DEBCFA" w14:textId="77777777" w:rsidR="00E303C0" w:rsidRPr="00C3265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สาเหตุของการเกิดความเสี่ยงอาจเกิดจากปัจจัยหลัก ๒ ปัจจัย คือ</w:t>
      </w:r>
    </w:p>
    <w:p w14:paraId="27048549" w14:textId="77777777" w:rsidR="00E303C0" w:rsidRPr="00C32650" w:rsidRDefault="00E303C0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๑. ปัจจัยภายใน เช่น นโยบายของผู้บริหาร ความซื่อสัตย์ จริยธรรม คุณภาพของบุคลากร การเปลี่ยนแปลง ระบบงาน ความเชื่อถือได้ของระบบสารสนเทศ การเปลี่ยนแปลงผู้บริหารและเจ้าหน้าที่บ่อยครั้ง การควบคุม กากับดูแลไม่ทั่วถึง และการไม่ปฏิบัติตามกฎหมาย ระเบียบ หรือ ข้อบังคับของหน่วยงาน เป็นต้น</w:t>
      </w:r>
    </w:p>
    <w:p w14:paraId="7379F96A" w14:textId="77777777" w:rsidR="00E303C0" w:rsidRPr="00C32650" w:rsidRDefault="00E303C0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๒. ปัจจัยภายนอก เช่น กฎหมาย ระเบียบ ข้อบังคับของทางราชการ การเปลี่ยนแปลงทางเทคโนโลยี หรือ สภาพการแข่งขัน สภาวะแวดล้อมทั้งทางเศรษฐกิจ และการเมือง เป็นต้น</w:t>
      </w:r>
    </w:p>
    <w:p w14:paraId="296244AE" w14:textId="3416D172" w:rsidR="00E303C0" w:rsidRPr="00C3265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 (</w:t>
      </w:r>
      <w:r w:rsidRPr="00C32650">
        <w:rPr>
          <w:rFonts w:ascii="TH SarabunIT๙" w:hAnsi="TH SarabunIT๙" w:cs="TH SarabunIT๙"/>
          <w:sz w:val="32"/>
          <w:szCs w:val="32"/>
        </w:rPr>
        <w:t xml:space="preserve">RISK Management) </w:t>
      </w:r>
      <w:r w:rsidRPr="00C32650">
        <w:rPr>
          <w:rFonts w:ascii="TH SarabunIT๙" w:hAnsi="TH SarabunIT๙" w:cs="TH SarabunIT๙"/>
          <w:sz w:val="32"/>
          <w:szCs w:val="32"/>
          <w:cs/>
        </w:rPr>
        <w:t>หมายถึง กระบวนการที่ใช้ในการระบุความเสี่ยง การวิเคราะห์ความเสี่ยงและการกำหนดแนวทางการควบคุมเพื่อป้องกันหรือลดความเสี่ยง  การบริหารความ เสี่ยงแบบบูรณาการ  (</w:t>
      </w:r>
      <w:r w:rsidRPr="00C32650">
        <w:rPr>
          <w:rFonts w:ascii="TH SarabunIT๙" w:hAnsi="TH SarabunIT๙" w:cs="TH SarabunIT๙"/>
          <w:sz w:val="32"/>
          <w:szCs w:val="32"/>
        </w:rPr>
        <w:t xml:space="preserve">Enterprise  Risk  Management  :  ERM)  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คือ  ขบวนการที่จัดทำโดยฝ่ายบริหาร 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C32650">
        <w:rPr>
          <w:rFonts w:ascii="TH SarabunIT๙" w:hAnsi="TH SarabunIT๙" w:cs="TH SarabunIT๙"/>
          <w:sz w:val="32"/>
          <w:szCs w:val="32"/>
          <w:cs/>
        </w:rPr>
        <w:t>เพื่อประยุกต์ใช้ในการจัดทำแผนกลยุทธ์ทั่วทั้งองค์กร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2650">
        <w:rPr>
          <w:rFonts w:ascii="TH SarabunIT๙" w:hAnsi="TH SarabunIT๙" w:cs="TH SarabunIT๙"/>
          <w:sz w:val="32"/>
          <w:szCs w:val="32"/>
          <w:cs/>
        </w:rPr>
        <w:t>ซึ่งออกแบบมาเพื่อระบุเหตุการณ์ที่อาจเกิดขึ้นมี ผลกระทบกับองค์กรและจัดการความเสี่ยงให้อยู่ในระดับยอมรับได้ เพื่อให้บรรลุวัตถุประสงค์ขององค์กร กรอบการบริหารความเสี่ยงประกอบไปด้วย ๔ องค์ประกอบหลัก ดังนี้</w:t>
      </w:r>
    </w:p>
    <w:p w14:paraId="39F193B7" w14:textId="77777777" w:rsidR="00E303C0" w:rsidRPr="00C32650" w:rsidRDefault="00E303C0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</w:rPr>
        <w:t xml:space="preserve">- </w:t>
      </w:r>
      <w:r w:rsidRPr="00C32650">
        <w:rPr>
          <w:rFonts w:ascii="TH SarabunIT๙" w:hAnsi="TH SarabunIT๙" w:cs="TH SarabunIT๙"/>
          <w:sz w:val="32"/>
          <w:szCs w:val="32"/>
          <w:cs/>
        </w:rPr>
        <w:t>วัฒนธรรมองค์กร (</w:t>
      </w:r>
      <w:r w:rsidRPr="00C32650">
        <w:rPr>
          <w:rFonts w:ascii="TH SarabunIT๙" w:hAnsi="TH SarabunIT๙" w:cs="TH SarabunIT๙"/>
          <w:sz w:val="32"/>
          <w:szCs w:val="32"/>
        </w:rPr>
        <w:t>Culture)</w:t>
      </w:r>
    </w:p>
    <w:p w14:paraId="03BC986B" w14:textId="77777777" w:rsidR="00E303C0" w:rsidRPr="00C32650" w:rsidRDefault="00E303C0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</w:rPr>
        <w:t xml:space="preserve">- </w:t>
      </w:r>
      <w:r w:rsidRPr="00C32650">
        <w:rPr>
          <w:rFonts w:ascii="TH SarabunIT๙" w:hAnsi="TH SarabunIT๙" w:cs="TH SarabunIT๙"/>
          <w:sz w:val="32"/>
          <w:szCs w:val="32"/>
          <w:cs/>
        </w:rPr>
        <w:t>โครงสร้างการบริหารความเสี่ยง (</w:t>
      </w:r>
      <w:r w:rsidRPr="00C32650">
        <w:rPr>
          <w:rFonts w:ascii="TH SarabunIT๙" w:hAnsi="TH SarabunIT๙" w:cs="TH SarabunIT๙"/>
          <w:sz w:val="32"/>
          <w:szCs w:val="32"/>
        </w:rPr>
        <w:t>Structure)</w:t>
      </w:r>
    </w:p>
    <w:p w14:paraId="752FF88A" w14:textId="77777777" w:rsidR="00E303C0" w:rsidRPr="00C32650" w:rsidRDefault="00E303C0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</w:rPr>
        <w:t xml:space="preserve">- </w:t>
      </w:r>
      <w:r w:rsidRPr="00C32650">
        <w:rPr>
          <w:rFonts w:ascii="TH SarabunIT๙" w:hAnsi="TH SarabunIT๙" w:cs="TH SarabunIT๙"/>
          <w:sz w:val="32"/>
          <w:szCs w:val="32"/>
          <w:cs/>
        </w:rPr>
        <w:t>กระบวนการ (</w:t>
      </w:r>
      <w:r w:rsidRPr="00C32650">
        <w:rPr>
          <w:rFonts w:ascii="TH SarabunIT๙" w:hAnsi="TH SarabunIT๙" w:cs="TH SarabunIT๙"/>
          <w:sz w:val="32"/>
          <w:szCs w:val="32"/>
        </w:rPr>
        <w:t>Process)</w:t>
      </w:r>
    </w:p>
    <w:p w14:paraId="4C5EC4C3" w14:textId="1BCB4D89" w:rsidR="00E303C0" w:rsidRDefault="00E303C0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2650">
        <w:rPr>
          <w:rFonts w:ascii="TH SarabunIT๙" w:hAnsi="TH SarabunIT๙" w:cs="TH SarabunIT๙"/>
          <w:sz w:val="32"/>
          <w:szCs w:val="32"/>
        </w:rPr>
        <w:t xml:space="preserve">- </w:t>
      </w:r>
      <w:r w:rsidRPr="00C32650">
        <w:rPr>
          <w:rFonts w:ascii="TH SarabunIT๙" w:hAnsi="TH SarabunIT๙" w:cs="TH SarabunIT๙"/>
          <w:sz w:val="32"/>
          <w:szCs w:val="32"/>
          <w:cs/>
        </w:rPr>
        <w:t>ปัจจัยพื้นฐาน (</w:t>
      </w:r>
      <w:r w:rsidRPr="00C32650">
        <w:rPr>
          <w:rFonts w:ascii="TH SarabunIT๙" w:hAnsi="TH SarabunIT๙" w:cs="TH SarabunIT๙"/>
          <w:sz w:val="32"/>
          <w:szCs w:val="32"/>
        </w:rPr>
        <w:t>Infrastructure)</w:t>
      </w:r>
    </w:p>
    <w:p w14:paraId="6F934824" w14:textId="77777777" w:rsidR="00B95B21" w:rsidRDefault="00B95B21" w:rsidP="009F713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8D973A" w14:textId="77777777" w:rsidR="0043287E" w:rsidRDefault="0043287E" w:rsidP="00B95B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6A5057" w14:textId="24646BF0" w:rsidR="00E303C0" w:rsidRDefault="009F7138" w:rsidP="00B95B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๓-</w:t>
      </w:r>
    </w:p>
    <w:p w14:paraId="5A90F146" w14:textId="77777777" w:rsidR="0078578D" w:rsidRDefault="00E303C0" w:rsidP="00B95B21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578D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การบริหารความเสี่ยงขององค์กร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คือ การบริหารปัจจัยและควบคุมกิจกรรมรวมทั้งกระบวนการ การดำเนินงานต่าง ๆ โดยลดมูลเหตุแต่ละโอกาสที่องค์กรจะเกิดความเสียหาย เพื่อให้ระดับของความเสี่ยงและ ขนาดของความเสี่ยงที่จะเกิดขึ้นในอนาคตอยู่ในระดับที่องค์กรรับได้ ประเมินได้ ควบคุมได้ และตรวจสอบได้ อย่างมีระบบ โดยคำนึงถึงการบรรลุวัตถุประสงค์หรือเป้าหมายขององค์กรเป็นสำคัญ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09CA95" w14:textId="5998972D" w:rsidR="00E303C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578D">
        <w:rPr>
          <w:rFonts w:ascii="TH SarabunIT๙" w:hAnsi="TH SarabunIT๙" w:cs="TH SarabunIT๙"/>
          <w:b/>
          <w:bCs/>
          <w:sz w:val="32"/>
          <w:szCs w:val="32"/>
          <w:cs/>
        </w:rPr>
        <w:t>ความจำเป็นของการบริหารความเสี่ยง</w:t>
      </w:r>
      <w:r w:rsidRPr="00C32650">
        <w:rPr>
          <w:rFonts w:ascii="TH SarabunIT๙" w:hAnsi="TH SarabunIT๙" w:cs="TH SarabunIT๙"/>
          <w:sz w:val="32"/>
          <w:szCs w:val="32"/>
          <w:cs/>
        </w:rPr>
        <w:t xml:space="preserve"> คือ การดำเนินงานขององค์กรนั้น มีวัตถุประสงค์หลักเพื่อ สร้างคุณค่าสูงสุดให้กับผู้มีส่วนได้ส่วนเสียกับองค์กรซึ่งประกอบด้วย รัฐบาล บุคลากรในหน่วยงานและ หน่วยงานในสังกัดและประชาชนผู้รับบริการ  ในปัจจุบันองค์กรต้องดำเนินงานภายใต้สภาวะของ การเปลี่ยนแปลงของนโยบายภาครัฐ ทั้งจากระบบเทคโนโลยีที่เปลี่ยนแปลงอย่างรวดเร็ว การเปลี่ยนแปลง ความต้องการสังคม 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32650">
        <w:rPr>
          <w:rFonts w:ascii="TH SarabunIT๙" w:hAnsi="TH SarabunIT๙" w:cs="TH SarabunIT๙"/>
          <w:sz w:val="32"/>
          <w:szCs w:val="32"/>
          <w:cs/>
        </w:rPr>
        <w:t>การเปลี่ยนแปลงกฎระเบียบ การดำเนินงานเพื่อสร้างคุณค่าดังกล่าวนั้น อาจมีผลกระทบ จากความเสี่ยงในการดำเนินธุรกิจที่เกิดขึ้นทั้งจากปัจจัยภายในและปัจจัยภายนอกหน่วยงาน และส่งผลกระทบ ให้คุณค่าที่ควรจะมีแก่ผู้มีส่วนได้ส่วนเสียนั้นต้องลดลงหรือหมดไป ดังนั้น การจัดให้มีการบริหารความเสี่ยง ภายในองค์การตลาดอย่างมีประสิทธิภาพ ก็จะช่วยลดโอกาสและผลกระทบจากความเสี่ยงที่สำคัญให้อยู่ใน ระดับที่ยอมรับได้ โดยไม่ก่อให้เกิดผลกระทบต่อองค์กรหรือมีผลกระทบน้อยที่สุด</w:t>
      </w:r>
    </w:p>
    <w:p w14:paraId="1AAD791E" w14:textId="77777777" w:rsidR="00E303C0" w:rsidRPr="00C3265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578D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ความเสี่ยงที่ยอมรับได้ (</w:t>
      </w:r>
      <w:r w:rsidRPr="0078578D">
        <w:rPr>
          <w:rFonts w:ascii="TH SarabunIT๙" w:hAnsi="TH SarabunIT๙" w:cs="TH SarabunIT๙"/>
          <w:b/>
          <w:bCs/>
          <w:sz w:val="32"/>
          <w:szCs w:val="32"/>
        </w:rPr>
        <w:t>RISK Appetite)</w:t>
      </w:r>
      <w:r w:rsidRPr="00C32650">
        <w:rPr>
          <w:rFonts w:ascii="TH SarabunIT๙" w:hAnsi="TH SarabunIT๙" w:cs="TH SarabunIT๙"/>
          <w:sz w:val="32"/>
          <w:szCs w:val="32"/>
        </w:rPr>
        <w:t xml:space="preserve"> </w:t>
      </w:r>
      <w:r w:rsidRPr="00C32650">
        <w:rPr>
          <w:rFonts w:ascii="TH SarabunIT๙" w:hAnsi="TH SarabunIT๙" w:cs="TH SarabunIT๙"/>
          <w:sz w:val="32"/>
          <w:szCs w:val="32"/>
          <w:cs/>
        </w:rPr>
        <w:t>หมายถึง ประเภทและเกณฑ์ของความเสี่ยง ที่องค์กรจะ ยอมรับได้  เพื่อช่วยให้องค์กรบรรลุเป้าหมาย  ซึ่งความ</w:t>
      </w:r>
      <w:r>
        <w:rPr>
          <w:rFonts w:ascii="TH SarabunIT๙" w:hAnsi="TH SarabunIT๙" w:cs="TH SarabunIT๙"/>
          <w:sz w:val="32"/>
          <w:szCs w:val="32"/>
          <w:cs/>
        </w:rPr>
        <w:t>เสี่ยงที่ยอมรับได้ที่องค์กรจะก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2650">
        <w:rPr>
          <w:rFonts w:ascii="TH SarabunIT๙" w:hAnsi="TH SarabunIT๙" w:cs="TH SarabunIT๙"/>
          <w:sz w:val="32"/>
          <w:szCs w:val="32"/>
          <w:cs/>
        </w:rPr>
        <w:t>หนดนั้น  จะระบุเป็น เป้าหมายค่าเดียว หรือระบุเป็นช่วงก็ได้ ซึ่งขึ้นอยู่กับความเหมาะสมของแต่ละปัจจัยเสี่ยง</w:t>
      </w:r>
    </w:p>
    <w:p w14:paraId="0C0C3637" w14:textId="77777777" w:rsidR="00E303C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578D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ระดับความเสี่ยงที่ยอมรับได้  (</w:t>
      </w:r>
      <w:r w:rsidRPr="0078578D">
        <w:rPr>
          <w:rFonts w:ascii="TH SarabunIT๙" w:hAnsi="TH SarabunIT๙" w:cs="TH SarabunIT๙"/>
          <w:b/>
          <w:bCs/>
          <w:sz w:val="32"/>
          <w:szCs w:val="32"/>
        </w:rPr>
        <w:t>RISK Tolerance)</w:t>
      </w:r>
      <w:r w:rsidRPr="00C32650">
        <w:rPr>
          <w:rFonts w:ascii="TH SarabunIT๙" w:hAnsi="TH SarabunIT๙" w:cs="TH SarabunIT๙"/>
          <w:sz w:val="32"/>
          <w:szCs w:val="32"/>
        </w:rPr>
        <w:t xml:space="preserve"> </w:t>
      </w:r>
      <w:r w:rsidRPr="00C32650">
        <w:rPr>
          <w:rFonts w:ascii="TH SarabunIT๙" w:hAnsi="TH SarabunIT๙" w:cs="TH SarabunIT๙"/>
          <w:sz w:val="32"/>
          <w:szCs w:val="32"/>
          <w:cs/>
        </w:rPr>
        <w:t>หมายถึง ระดับความเบี่ยงเบนจากเกณฑ์หรือ ประเภทของความเสี่ยงที่ยอมรับได้ ซึ่งทาใ</w:t>
      </w:r>
      <w:r>
        <w:rPr>
          <w:rFonts w:ascii="TH SarabunIT๙" w:hAnsi="TH SarabunIT๙" w:cs="TH SarabunIT๙"/>
          <w:sz w:val="32"/>
          <w:szCs w:val="32"/>
          <w:cs/>
        </w:rPr>
        <w:t>ห้องค์กรมั่นใจได้ว่าองค์กรได้ด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2650">
        <w:rPr>
          <w:rFonts w:ascii="TH SarabunIT๙" w:hAnsi="TH SarabunIT๙" w:cs="TH SarabunIT๙"/>
          <w:sz w:val="32"/>
          <w:szCs w:val="32"/>
          <w:cs/>
        </w:rPr>
        <w:t>เนินการบริหารความเสี่ยงอยู่ภายใน เกณฑ์ที่ยอมรับได้</w:t>
      </w:r>
    </w:p>
    <w:p w14:paraId="48B0D998" w14:textId="77777777" w:rsidR="0070772A" w:rsidRDefault="0070772A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696C7A" w14:textId="77777777" w:rsidR="0070772A" w:rsidRDefault="0070772A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1523DD" w14:textId="77777777" w:rsidR="0070772A" w:rsidRDefault="0070772A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2B8F121" w14:textId="77777777" w:rsidR="0070772A" w:rsidRDefault="0070772A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7D07F6" w14:textId="77777777" w:rsidR="0070772A" w:rsidRDefault="0070772A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F3E248" w14:textId="77777777" w:rsidR="0070772A" w:rsidRDefault="0070772A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427869" w14:textId="77777777" w:rsidR="0070772A" w:rsidRDefault="0070772A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2302CB" w14:textId="77777777" w:rsidR="0070772A" w:rsidRDefault="0070772A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965A67" w14:textId="77777777" w:rsidR="0070772A" w:rsidRDefault="0070772A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8D95FC" w14:textId="77777777" w:rsidR="0070772A" w:rsidRDefault="0070772A" w:rsidP="0070772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370390" w14:textId="77777777" w:rsidR="0043287E" w:rsidRDefault="0043287E" w:rsidP="0070772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3D5E46" w14:textId="77777777" w:rsidR="0043287E" w:rsidRDefault="0043287E" w:rsidP="0070772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556642" w14:textId="5790709F" w:rsidR="0070772A" w:rsidRPr="0070772A" w:rsidRDefault="0070772A" w:rsidP="0070772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๔-</w:t>
      </w:r>
    </w:p>
    <w:p w14:paraId="29B6686E" w14:textId="48170CDD" w:rsidR="00E303C0" w:rsidRPr="0078578D" w:rsidRDefault="00E303C0" w:rsidP="0078578D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578D">
        <w:rPr>
          <w:rFonts w:ascii="TH SarabunIT๙" w:hAnsi="TH SarabunIT๙" w:cs="TH SarabunIT๙"/>
          <w:b/>
          <w:bCs/>
          <w:sz w:val="40"/>
          <w:szCs w:val="40"/>
          <w:cs/>
        </w:rPr>
        <w:t>บทที่ ๒</w:t>
      </w:r>
    </w:p>
    <w:p w14:paraId="4F54D6F8" w14:textId="75BFE4BF" w:rsidR="00E303C0" w:rsidRPr="0070772A" w:rsidRDefault="00E303C0" w:rsidP="007077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578D">
        <w:rPr>
          <w:rFonts w:ascii="TH SarabunIT๙" w:hAnsi="TH SarabunIT๙" w:cs="TH SarabunIT๙"/>
          <w:b/>
          <w:bCs/>
          <w:sz w:val="40"/>
          <w:szCs w:val="40"/>
          <w:cs/>
        </w:rPr>
        <w:t>แนวทางการด</w:t>
      </w:r>
      <w:r w:rsidRPr="0078578D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78578D">
        <w:rPr>
          <w:rFonts w:ascii="TH SarabunIT๙" w:hAnsi="TH SarabunIT๙" w:cs="TH SarabunIT๙"/>
          <w:b/>
          <w:bCs/>
          <w:sz w:val="40"/>
          <w:szCs w:val="40"/>
          <w:cs/>
        </w:rPr>
        <w:t>เนินกระบวนการบริหารจัดการความเสี่ยง</w:t>
      </w:r>
    </w:p>
    <w:p w14:paraId="62A7D970" w14:textId="2EBFA8AB" w:rsidR="00E303C0" w:rsidRPr="0006325F" w:rsidRDefault="00E303C0" w:rsidP="0043287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B95B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6325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วัตถุประสงค์การบริหารจัดการความเสี่ยง</w:t>
      </w:r>
    </w:p>
    <w:p w14:paraId="5C4D8B88" w14:textId="77777777" w:rsidR="00E303C0" w:rsidRPr="0006325F" w:rsidRDefault="00E303C0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๑. เพื่อเป็นแนวทางให้หน่วยงานในองค์กร มีความเข้าใจในกระบวนการบริหารความเสี่ยง สามารถ บริหารจัดการความเสี่ยงได้ในทิศทางเดียวกัน</w:t>
      </w:r>
    </w:p>
    <w:p w14:paraId="25EEC530" w14:textId="20333C63" w:rsidR="00E303C0" w:rsidRPr="0006325F" w:rsidRDefault="00E303C0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 เพื่อเทศบาลต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บล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>โคกสะอาด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เนินการได้</w:t>
      </w:r>
      <w:r>
        <w:rPr>
          <w:rFonts w:ascii="TH SarabunIT๙" w:hAnsi="TH SarabunIT๙" w:cs="TH SarabunIT๙"/>
          <w:sz w:val="32"/>
          <w:szCs w:val="32"/>
          <w:cs/>
        </w:rPr>
        <w:t>ตาม พันธกิจ และวิสัยทัศน์ 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หนดใน แผนพัฒนาท้องถิ่น โดยเป็นไปตามวัตถุประสงค์แ</w:t>
      </w:r>
      <w:r>
        <w:rPr>
          <w:rFonts w:ascii="TH SarabunIT๙" w:hAnsi="TH SarabunIT๙" w:cs="TH SarabunIT๙"/>
          <w:sz w:val="32"/>
          <w:szCs w:val="32"/>
          <w:cs/>
        </w:rPr>
        <w:t>ละเป้าหมายที่ก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หนดไว้</w:t>
      </w:r>
    </w:p>
    <w:p w14:paraId="540F81AD" w14:textId="290B7DD4" w:rsidR="00E303C0" w:rsidRPr="0006325F" w:rsidRDefault="00E303C0" w:rsidP="0078578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๓. เพื่อเป็นเครื่องมือในการบริหารความเสี่</w:t>
      </w:r>
      <w:r>
        <w:rPr>
          <w:rFonts w:ascii="TH SarabunIT๙" w:hAnsi="TH SarabunIT๙" w:cs="TH SarabunIT๙"/>
          <w:sz w:val="32"/>
          <w:szCs w:val="32"/>
          <w:cs/>
        </w:rPr>
        <w:t>ยงในหน่วยงานทุกระดับของเทศบาลต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บล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>โคกสะอาด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ได้แก่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 xml:space="preserve">นักปลัดเทศบาล กองคลัง กองช่าง </w:t>
      </w:r>
      <w:r w:rsidR="0043287E" w:rsidRPr="0006325F">
        <w:rPr>
          <w:rFonts w:ascii="TH SarabunIT๙" w:hAnsi="TH SarabunIT๙" w:cs="TH SarabunIT๙"/>
          <w:sz w:val="32"/>
          <w:szCs w:val="32"/>
          <w:cs/>
        </w:rPr>
        <w:t>กอง</w:t>
      </w:r>
      <w:r w:rsidR="0043287E" w:rsidRPr="00587E7A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การศึกษา </w:t>
      </w:r>
      <w:r w:rsidR="00587E7A">
        <w:rPr>
          <w:rFonts w:ascii="TH SarabunIT๙" w:hAnsi="TH SarabunIT๙" w:cs="TH SarabunIT๙" w:hint="cs"/>
          <w:sz w:val="32"/>
          <w:szCs w:val="32"/>
          <w:cs/>
        </w:rPr>
        <w:t xml:space="preserve">กองสาธารณสุขและสิ่งแวดล้อม </w:t>
      </w:r>
      <w:r w:rsidRPr="00587E7A">
        <w:rPr>
          <w:rFonts w:ascii="TH SarabunIT๙" w:hAnsi="TH SarabunIT๙" w:cs="TH SarabunIT๙"/>
          <w:spacing w:val="-20"/>
          <w:sz w:val="32"/>
          <w:szCs w:val="32"/>
          <w:cs/>
        </w:rPr>
        <w:t>กอง</w:t>
      </w:r>
      <w:r w:rsidRPr="00587E7A">
        <w:rPr>
          <w:rFonts w:ascii="TH SarabunIT๙" w:hAnsi="TH SarabunIT๙" w:cs="TH SarabunIT๙" w:hint="cs"/>
          <w:spacing w:val="-20"/>
          <w:sz w:val="32"/>
          <w:szCs w:val="32"/>
          <w:cs/>
        </w:rPr>
        <w:t>สวัสดิการสังคม</w:t>
      </w:r>
      <w:r w:rsidRPr="000632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578D">
        <w:rPr>
          <w:rFonts w:ascii="TH SarabunIT๙" w:hAnsi="TH SarabunIT๙" w:cs="TH SarabunIT๙" w:hint="cs"/>
          <w:sz w:val="32"/>
          <w:szCs w:val="32"/>
          <w:cs/>
        </w:rPr>
        <w:t>กองส่งเสริมการเกษตร</w:t>
      </w:r>
      <w:r w:rsidR="00587E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325F">
        <w:rPr>
          <w:rFonts w:ascii="TH SarabunIT๙" w:hAnsi="TH SarabunIT๙" w:cs="TH SarabunIT๙"/>
          <w:sz w:val="32"/>
          <w:szCs w:val="32"/>
          <w:cs/>
        </w:rPr>
        <w:t>และหน่วยตรวจสอบภายใน</w:t>
      </w:r>
    </w:p>
    <w:p w14:paraId="11693E9E" w14:textId="4548EA0E" w:rsidR="00A411C8" w:rsidRDefault="00E303C0" w:rsidP="0070772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๔. เพื่อเป็นการลดโอกาสและผลกระทบของควา</w:t>
      </w:r>
      <w:r>
        <w:rPr>
          <w:rFonts w:ascii="TH SarabunIT๙" w:hAnsi="TH SarabunIT๙" w:cs="TH SarabunIT๙"/>
          <w:sz w:val="32"/>
          <w:szCs w:val="32"/>
          <w:cs/>
        </w:rPr>
        <w:t>มเสี่ยงที่จะเกิดขึ้นกับเทศบาลต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บล</w:t>
      </w:r>
      <w:r w:rsidR="00587E7A">
        <w:rPr>
          <w:rFonts w:ascii="TH SarabunIT๙" w:hAnsi="TH SarabunIT๙" w:cs="TH SarabunIT๙" w:hint="cs"/>
          <w:sz w:val="32"/>
          <w:szCs w:val="32"/>
          <w:cs/>
        </w:rPr>
        <w:t xml:space="preserve">โคกสะอาด </w:t>
      </w:r>
      <w:r w:rsidRPr="0006325F">
        <w:rPr>
          <w:rFonts w:ascii="TH SarabunIT๙" w:hAnsi="TH SarabunIT๙" w:cs="TH SarabunIT๙"/>
          <w:sz w:val="32"/>
          <w:szCs w:val="32"/>
          <w:cs/>
        </w:rPr>
        <w:t>และ เป็นกรอบแนวทา</w:t>
      </w:r>
      <w:r>
        <w:rPr>
          <w:rFonts w:ascii="TH SarabunIT๙" w:hAnsi="TH SarabunIT๙" w:cs="TH SarabunIT๙"/>
          <w:sz w:val="32"/>
          <w:szCs w:val="32"/>
          <w:cs/>
        </w:rPr>
        <w:t>งในการติดตามความก้าวหน้าในการด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เนินงานบริหารความเสี่ยง</w:t>
      </w:r>
    </w:p>
    <w:p w14:paraId="3C448928" w14:textId="21E02387" w:rsidR="00E303C0" w:rsidRDefault="00E303C0" w:rsidP="00587E7A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B95B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529FA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โครงสร้างการบริหารความเสี่ยง</w:t>
      </w:r>
    </w:p>
    <w:p w14:paraId="5C96B299" w14:textId="78EA1709" w:rsidR="00E303C0" w:rsidRPr="0006325F" w:rsidRDefault="00E303C0" w:rsidP="00E303C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587E7A">
        <w:rPr>
          <w:rFonts w:ascii="TH SarabunIT๙" w:hAnsi="TH SarabunIT๙" w:cs="TH SarabunIT๙" w:hint="cs"/>
          <w:sz w:val="32"/>
          <w:szCs w:val="32"/>
          <w:cs/>
        </w:rPr>
        <w:t>ตำบลโคกสะอาด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มีแนวทางการด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 xml:space="preserve">เนินงานการบริหารจัดการความเสี่ยงในรูปแบบ </w:t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 w:rsidR="00587E7A">
        <w:rPr>
          <w:rFonts w:ascii="TH SarabunIT๙" w:hAnsi="TH SarabunIT๙" w:cs="TH SarabunIT๙" w:hint="cs"/>
          <w:sz w:val="32"/>
          <w:szCs w:val="32"/>
          <w:cs/>
        </w:rPr>
        <w:t>กรรมการบริหารจัดการความเสี่ยง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สั่งเทศบาลต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บ</w:t>
      </w:r>
      <w:r w:rsidR="00587E7A">
        <w:rPr>
          <w:rFonts w:ascii="TH SarabunIT๙" w:hAnsi="TH SarabunIT๙" w:cs="TH SarabunIT๙" w:hint="cs"/>
          <w:sz w:val="32"/>
          <w:szCs w:val="32"/>
          <w:cs/>
        </w:rPr>
        <w:t>ลโคกสะอาด</w:t>
      </w:r>
      <w:r w:rsidRPr="0006325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D470F9">
        <w:rPr>
          <w:rFonts w:ascii="TH SarabunIT๙" w:hAnsi="TH SarabunIT๙" w:cs="TH SarabunIT๙"/>
          <w:sz w:val="32"/>
          <w:szCs w:val="32"/>
        </w:rPr>
        <w:t>188</w:t>
      </w:r>
      <w:r w:rsidRPr="0006325F">
        <w:rPr>
          <w:rFonts w:ascii="TH SarabunIT๙" w:hAnsi="TH SarabunIT๙" w:cs="TH SarabunIT๙"/>
          <w:sz w:val="32"/>
          <w:szCs w:val="32"/>
          <w:cs/>
        </w:rPr>
        <w:t>/๒๕๖</w:t>
      </w:r>
      <w:r w:rsidR="00D470F9">
        <w:rPr>
          <w:rFonts w:ascii="TH SarabunIT๙" w:hAnsi="TH SarabunIT๙" w:cs="TH SarabunIT๙"/>
          <w:sz w:val="32"/>
          <w:szCs w:val="32"/>
        </w:rPr>
        <w:t>5</w:t>
      </w:r>
      <w:r w:rsidR="00587E7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06325F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="00D470F9">
        <w:rPr>
          <w:rFonts w:ascii="TH SarabunIT๙" w:hAnsi="TH SarabunIT๙" w:cs="TH SarabunIT๙"/>
          <w:sz w:val="32"/>
          <w:szCs w:val="32"/>
        </w:rPr>
        <w:t>26</w:t>
      </w:r>
      <w:r w:rsidR="00587E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70F9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06325F">
        <w:rPr>
          <w:rFonts w:ascii="TH SarabunIT๙" w:hAnsi="TH SarabunIT๙" w:cs="TH SarabunIT๙"/>
          <w:sz w:val="32"/>
          <w:szCs w:val="32"/>
          <w:cs/>
        </w:rPr>
        <w:t xml:space="preserve"> พ.ศ.๒๕๖</w:t>
      </w:r>
      <w:r w:rsidR="00D470F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632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7E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325F">
        <w:rPr>
          <w:rFonts w:ascii="TH SarabunIT๙" w:hAnsi="TH SarabunIT๙" w:cs="TH SarabunIT๙"/>
          <w:sz w:val="32"/>
          <w:szCs w:val="32"/>
          <w:cs/>
        </w:rPr>
        <w:t>โดยเป็นไป ตามบทบัญญัติแห่งพระราชบัญญัติวินัยการเงินการคลังของรัฐ พ.ศ. ๒๕๖๑ ประกอบกับหลักเกณฑ์ กระทรวงการคลัง ว่าด้วยมาตรฐานและหลักเกณฑ์การปฏ</w:t>
      </w:r>
      <w:r>
        <w:rPr>
          <w:rFonts w:ascii="TH SarabunIT๙" w:hAnsi="TH SarabunIT๙" w:cs="TH SarabunIT๙"/>
          <w:sz w:val="32"/>
          <w:szCs w:val="32"/>
          <w:cs/>
        </w:rPr>
        <w:t>ิบัติการบริหารจัดการความเสี่ยงส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หรับหน่วยงาน ภาครัฐ พ.ศ.</w:t>
      </w:r>
      <w:r w:rsidR="00B95B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325F">
        <w:rPr>
          <w:rFonts w:ascii="TH SarabunIT๙" w:hAnsi="TH SarabunIT๙" w:cs="TH SarabunIT๙"/>
          <w:sz w:val="32"/>
          <w:szCs w:val="32"/>
          <w:cs/>
        </w:rPr>
        <w:t>๒๕๖๒ ดังนี้</w:t>
      </w:r>
    </w:p>
    <w:p w14:paraId="3610589E" w14:textId="750E74A9" w:rsidR="00587E7A" w:rsidRDefault="00587E7A" w:rsidP="00B95B21">
      <w:pPr>
        <w:pStyle w:val="a6"/>
        <w:numPr>
          <w:ilvl w:val="0"/>
          <w:numId w:val="1"/>
        </w:numPr>
        <w:shd w:val="clear" w:color="auto" w:fill="FFFFFF"/>
        <w:tabs>
          <w:tab w:val="left" w:pos="3261"/>
        </w:tabs>
        <w:spacing w:before="120" w:beforeAutospacing="0" w:after="0" w:afterAutospacing="0"/>
        <w:ind w:left="1771" w:right="-562"/>
        <w:rPr>
          <w:rFonts w:ascii="TH SarabunIT๙" w:hAnsi="TH SarabunIT๙" w:cs="TH SarabunIT๙"/>
          <w:sz w:val="32"/>
          <w:szCs w:val="32"/>
        </w:rPr>
      </w:pPr>
      <w:bookmarkStart w:id="1" w:name="_Hlk81215200"/>
      <w:r w:rsidRPr="00B95B21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B95B21">
        <w:rPr>
          <w:rFonts w:ascii="TH SarabunIT๙" w:hAnsi="TH SarabunIT๙" w:cs="TH SarabunIT๙" w:hint="cs"/>
          <w:sz w:val="32"/>
          <w:szCs w:val="32"/>
          <w:cs/>
        </w:rPr>
        <w:t>ปภัสธ</w:t>
      </w:r>
      <w:proofErr w:type="spellEnd"/>
      <w:r w:rsidRPr="00B95B21">
        <w:rPr>
          <w:rFonts w:ascii="TH SarabunIT๙" w:hAnsi="TH SarabunIT๙" w:cs="TH SarabunIT๙" w:hint="cs"/>
          <w:sz w:val="32"/>
          <w:szCs w:val="32"/>
          <w:cs/>
        </w:rPr>
        <w:t>นันท์  แคล</w:t>
      </w:r>
      <w:proofErr w:type="spellStart"/>
      <w:r w:rsidRPr="00B95B21">
        <w:rPr>
          <w:rFonts w:ascii="TH SarabunIT๙" w:hAnsi="TH SarabunIT๙" w:cs="TH SarabunIT๙" w:hint="cs"/>
          <w:sz w:val="32"/>
          <w:szCs w:val="32"/>
          <w:cs/>
        </w:rPr>
        <w:t>่ว</w:t>
      </w:r>
      <w:proofErr w:type="spellEnd"/>
      <w:r w:rsidRPr="00B95B21">
        <w:rPr>
          <w:rFonts w:ascii="TH SarabunIT๙" w:hAnsi="TH SarabunIT๙" w:cs="TH SarabunIT๙" w:hint="cs"/>
          <w:sz w:val="32"/>
          <w:szCs w:val="32"/>
          <w:cs/>
        </w:rPr>
        <w:t>ไพรี</w:t>
      </w:r>
      <w:bookmarkEnd w:id="1"/>
      <w:r>
        <w:rPr>
          <w:rFonts w:ascii="TH SarabunIT๙" w:hAnsi="TH SarabunIT๙" w:cs="TH SarabunIT๙"/>
          <w:sz w:val="32"/>
          <w:szCs w:val="32"/>
        </w:rPr>
        <w:tab/>
      </w:r>
      <w:r w:rsidR="00B95B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B50CD">
        <w:rPr>
          <w:rFonts w:ascii="TH SarabunIT๙" w:hAnsi="TH SarabunIT๙" w:cs="TH SarabunIT๙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C246517" w14:textId="46709093" w:rsidR="00587E7A" w:rsidRDefault="00587E7A" w:rsidP="00587E7A">
      <w:pPr>
        <w:pStyle w:val="a6"/>
        <w:shd w:val="clear" w:color="auto" w:fill="FFFFFF"/>
        <w:tabs>
          <w:tab w:val="left" w:pos="3261"/>
        </w:tabs>
        <w:spacing w:before="0" w:beforeAutospacing="0" w:after="0" w:afterAutospacing="0"/>
        <w:ind w:left="177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95B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รักษาราชการแทน ปลัดเทศบาลตำบลโคกสะอาด</w:t>
      </w:r>
    </w:p>
    <w:p w14:paraId="0B46E5F8" w14:textId="7AD0A09A" w:rsidR="00587E7A" w:rsidRDefault="00587E7A" w:rsidP="00587E7A">
      <w:pPr>
        <w:pStyle w:val="a6"/>
        <w:numPr>
          <w:ilvl w:val="0"/>
          <w:numId w:val="1"/>
        </w:numPr>
        <w:shd w:val="clear" w:color="auto" w:fill="FFFFFF"/>
        <w:tabs>
          <w:tab w:val="left" w:pos="326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นายยอดสกล  วงษ์คำสิงห์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95B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9F120ED" w14:textId="22CEED1D" w:rsidR="00587E7A" w:rsidRDefault="00587E7A" w:rsidP="00587E7A">
      <w:pPr>
        <w:pStyle w:val="a6"/>
        <w:numPr>
          <w:ilvl w:val="0"/>
          <w:numId w:val="1"/>
        </w:numPr>
        <w:shd w:val="clear" w:color="auto" w:fill="FFFFFF"/>
        <w:tabs>
          <w:tab w:val="left" w:pos="326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9B50CD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ลัดดาวัลย์  ไพบูลย์</w:t>
      </w:r>
      <w:r w:rsidRPr="009B50CD">
        <w:rPr>
          <w:rFonts w:ascii="TH SarabunIT๙" w:hAnsi="TH SarabunIT๙" w:cs="TH SarabunIT๙"/>
          <w:sz w:val="32"/>
          <w:szCs w:val="32"/>
          <w:cs/>
        </w:rPr>
        <w:tab/>
      </w:r>
      <w:r w:rsidR="00B95B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50CD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</w:t>
      </w:r>
      <w:r w:rsidRPr="009B50CD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2890906" w14:textId="65E4C556" w:rsidR="00587E7A" w:rsidRDefault="00587E7A" w:rsidP="00587E7A">
      <w:pPr>
        <w:pStyle w:val="a6"/>
        <w:numPr>
          <w:ilvl w:val="0"/>
          <w:numId w:val="1"/>
        </w:numPr>
        <w:shd w:val="clear" w:color="auto" w:fill="FFFFFF"/>
        <w:tabs>
          <w:tab w:val="left" w:pos="326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9B50CD">
        <w:rPr>
          <w:rFonts w:ascii="TH SarabunIT๙" w:hAnsi="TH SarabunIT๙" w:cs="TH SarabunIT๙"/>
          <w:sz w:val="32"/>
          <w:szCs w:val="32"/>
          <w:cs/>
        </w:rPr>
        <w:t>นางสา</w:t>
      </w:r>
      <w:r>
        <w:rPr>
          <w:rFonts w:ascii="TH SarabunIT๙" w:hAnsi="TH SarabunIT๙" w:cs="TH SarabunIT๙" w:hint="cs"/>
          <w:sz w:val="32"/>
          <w:szCs w:val="32"/>
          <w:cs/>
        </w:rPr>
        <w:t>วกัลยา  สิง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ขิตร์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50CD">
        <w:rPr>
          <w:rFonts w:ascii="TH SarabunIT๙" w:hAnsi="TH SarabunIT๙" w:cs="TH SarabunIT๙"/>
          <w:sz w:val="32"/>
          <w:szCs w:val="32"/>
          <w:cs/>
        </w:rPr>
        <w:tab/>
      </w:r>
      <w:r w:rsidR="00B95B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50CD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9B50C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E991F9C" w14:textId="1F22B8BD" w:rsidR="00E303C0" w:rsidRPr="00B1751A" w:rsidRDefault="00587E7A" w:rsidP="00E303C0">
      <w:pPr>
        <w:pStyle w:val="a6"/>
        <w:numPr>
          <w:ilvl w:val="0"/>
          <w:numId w:val="1"/>
        </w:numPr>
        <w:shd w:val="clear" w:color="auto" w:fill="FFFFFF"/>
        <w:tabs>
          <w:tab w:val="left" w:pos="3261"/>
        </w:tabs>
        <w:spacing w:before="0" w:beforeAutospacing="0" w:after="0" w:afterAutospacing="0"/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  <w:r w:rsidRPr="009B50CD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43361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="00143361">
        <w:rPr>
          <w:rFonts w:ascii="TH SarabunIT๙" w:hAnsi="TH SarabunIT๙" w:cs="TH SarabunIT๙" w:hint="cs"/>
          <w:sz w:val="32"/>
          <w:szCs w:val="32"/>
          <w:cs/>
        </w:rPr>
        <w:t>ตา  เจริญพล</w:t>
      </w:r>
      <w:r w:rsidRPr="009B50CD">
        <w:rPr>
          <w:rFonts w:ascii="TH SarabunIT๙" w:hAnsi="TH SarabunIT๙" w:cs="TH SarabunIT๙"/>
          <w:sz w:val="32"/>
          <w:szCs w:val="32"/>
          <w:cs/>
        </w:rPr>
        <w:tab/>
      </w:r>
      <w:r w:rsidR="00B95B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43361"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95B2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B95B21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95B21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</w:p>
    <w:p w14:paraId="78721AEE" w14:textId="01E46E3C" w:rsidR="0070772A" w:rsidRPr="0043287E" w:rsidRDefault="0070772A" w:rsidP="00D470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CC1A3B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B0580F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06E3E5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10AFE8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51AA96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A5D0F4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0BE6C5E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4A2AE0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C134611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C9F60F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0D6B00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28DDAA" w14:textId="77777777" w:rsidR="00D470F9" w:rsidRDefault="00D470F9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CDAC1D3" w14:textId="68CEAF52" w:rsidR="00B1751A" w:rsidRPr="00B1751A" w:rsidRDefault="00B1751A" w:rsidP="00B175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5-</w:t>
      </w:r>
    </w:p>
    <w:p w14:paraId="63FF7F39" w14:textId="6D3A6541" w:rsidR="00E303C0" w:rsidRPr="006D7EA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B95B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D7EA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เป้าหมายการบริหารจัดการความเสี่ยง</w:t>
      </w:r>
    </w:p>
    <w:p w14:paraId="5BC092EF" w14:textId="1216E3AD" w:rsidR="00E303C0" w:rsidRPr="0006325F" w:rsidRDefault="00E303C0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๓.๑ ผู้บริหาร ปลัดเทศบาล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287E">
        <w:rPr>
          <w:rFonts w:ascii="TH SarabunIT๙" w:hAnsi="TH SarabunIT๙" w:cs="TH SarabunIT๙" w:hint="cs"/>
          <w:sz w:val="32"/>
          <w:szCs w:val="32"/>
          <w:cs/>
        </w:rPr>
        <w:t xml:space="preserve"> 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="0043287E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นวยการกอง/งาน และบุคลากร มีความรู้ความเข้าใจเรื่องการ</w:t>
      </w:r>
      <w:r>
        <w:rPr>
          <w:rFonts w:ascii="TH SarabunIT๙" w:hAnsi="TH SarabunIT๙" w:cs="TH SarabunIT๙"/>
          <w:sz w:val="32"/>
          <w:szCs w:val="32"/>
          <w:cs/>
        </w:rPr>
        <w:t>บริหาร ความเสี่ยง เพื่อสามารถน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ไปใช้ในการด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เนินงาน และมีความสอดคล้องกับวิสัยทัศน์ และภารกิจของเทศบาล</w:t>
      </w:r>
    </w:p>
    <w:p w14:paraId="05D1C3E1" w14:textId="77777777" w:rsidR="00E303C0" w:rsidRPr="0006325F" w:rsidRDefault="00E303C0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6325F">
        <w:rPr>
          <w:rFonts w:ascii="TH SarabunIT๙" w:hAnsi="TH SarabunIT๙" w:cs="TH SarabunIT๙"/>
          <w:sz w:val="32"/>
          <w:szCs w:val="32"/>
          <w:cs/>
        </w:rPr>
        <w:t>๓.๒ จัดให้มีระบบการบริหารที่ดีและเป็นไปอย่างเป็นระบบ และมีองค์ประกอบหลักของการบริหาร จัดการความเสี่ยงที่ดีและครบถ้วน</w:t>
      </w:r>
    </w:p>
    <w:p w14:paraId="0C116AF7" w14:textId="609A098A" w:rsidR="00B95B21" w:rsidRDefault="00E303C0" w:rsidP="0070772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๓.๓ 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325F">
        <w:rPr>
          <w:rFonts w:ascii="TH SarabunIT๙" w:hAnsi="TH SarabunIT๙" w:cs="TH SarabunIT๙"/>
          <w:sz w:val="32"/>
          <w:szCs w:val="32"/>
          <w:cs/>
        </w:rPr>
        <w:t>แผนบริหารจัดการความเสี่ยงไปใช้ในการบริหารงานที่รับผิดชอบ</w:t>
      </w:r>
    </w:p>
    <w:p w14:paraId="4888E028" w14:textId="3B0997C7" w:rsidR="00E303C0" w:rsidRPr="006D7EA0" w:rsidRDefault="00E303C0" w:rsidP="0070772A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EA0">
        <w:rPr>
          <w:rFonts w:ascii="TH SarabunIT๙" w:hAnsi="TH SarabunIT๙" w:cs="TH SarabunIT๙"/>
          <w:b/>
          <w:bCs/>
          <w:sz w:val="32"/>
          <w:szCs w:val="32"/>
          <w:cs/>
        </w:rPr>
        <w:t>๔. ประโยชน์ของการบริหารจัดการความเสี่ยง</w:t>
      </w:r>
    </w:p>
    <w:p w14:paraId="460C2C15" w14:textId="77777777" w:rsidR="00E303C0" w:rsidRPr="006D7EA0" w:rsidRDefault="00E303C0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๔.๑ เป็นแหล่งข้อมูลส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หรับผู้บริหารในการตัดสินใจด้านต่างๆ เนื่องจากการบ</w:t>
      </w:r>
      <w:r>
        <w:rPr>
          <w:rFonts w:ascii="TH SarabunIT๙" w:hAnsi="TH SarabunIT๙" w:cs="TH SarabunIT๙"/>
          <w:sz w:val="32"/>
          <w:szCs w:val="32"/>
          <w:cs/>
        </w:rPr>
        <w:t>ริหารจัดการความเสี่ยง เป็นการด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เนินการซึ่งตั้งอยู่บนสมมุติฐานในการตอบสนองต่อเป้าหมายและภารกิจหลักขององค์กร</w:t>
      </w:r>
    </w:p>
    <w:p w14:paraId="5C03FB64" w14:textId="5D9891A9" w:rsidR="00E303C0" w:rsidRPr="006D7EA0" w:rsidRDefault="00E303C0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๔.๒ ช</w:t>
      </w:r>
      <w:r w:rsidR="0047692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D7EA0">
        <w:rPr>
          <w:rFonts w:ascii="TH SarabunIT๙" w:hAnsi="TH SarabunIT๙" w:cs="TH SarabunIT๙"/>
          <w:sz w:val="32"/>
          <w:szCs w:val="32"/>
          <w:cs/>
        </w:rPr>
        <w:t>วยสะท้อนให้เห็</w:t>
      </w:r>
      <w:r>
        <w:rPr>
          <w:rFonts w:ascii="TH SarabunIT๙" w:hAnsi="TH SarabunIT๙" w:cs="TH SarabunIT๙"/>
          <w:sz w:val="32"/>
          <w:szCs w:val="32"/>
          <w:cs/>
        </w:rPr>
        <w:t>นภาพรวมของความเสี่ยงต่างๆ 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คัญ ซึ</w:t>
      </w:r>
      <w:r>
        <w:rPr>
          <w:rFonts w:ascii="TH SarabunIT๙" w:hAnsi="TH SarabunIT๙" w:cs="TH SarabunIT๙"/>
          <w:sz w:val="32"/>
          <w:szCs w:val="32"/>
          <w:cs/>
        </w:rPr>
        <w:t>่งจะท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ให้พนักงานภายในองค์กร</w:t>
      </w:r>
    </w:p>
    <w:p w14:paraId="1FD01C66" w14:textId="77777777" w:rsidR="00E303C0" w:rsidRPr="006D7EA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เข้าใจเป้าหมายและภารกิจหลักของอ</w:t>
      </w:r>
      <w:r>
        <w:rPr>
          <w:rFonts w:ascii="TH SarabunIT๙" w:hAnsi="TH SarabunIT๙" w:cs="TH SarabunIT๙"/>
          <w:sz w:val="32"/>
          <w:szCs w:val="32"/>
          <w:cs/>
        </w:rPr>
        <w:t>งค์กร และตระหนักถึงความเสี่ยงส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คัญที่ส่งผลกระทบในเชิงลบต่อ</w:t>
      </w:r>
    </w:p>
    <w:p w14:paraId="0DDE2C35" w14:textId="77777777" w:rsidR="00E303C0" w:rsidRPr="006D7EA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องค์กรได้อย่างครบถ้วน</w:t>
      </w:r>
    </w:p>
    <w:p w14:paraId="1F5294BE" w14:textId="48CD794E" w:rsidR="00E303C0" w:rsidRPr="006D7EA0" w:rsidRDefault="00E303C0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๔.๓ เป็นเครื่องมือส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คัญในการบริหารงานเนื่องจากการบริหารจัดการความเสี่ยงเป็นเครื่องมือช่วยให้ ผู้บริหารสามารถมั่นใจได้ว่า ความเสี่ยงได้รับการจัดการอย่างเหมาะสมและทันเวลารวมทั้งเป็นเครื่องมือที่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คัญของผู้บริหารในการบริหารงาน และการตัดสินใจใ</w:t>
      </w:r>
      <w:r>
        <w:rPr>
          <w:rFonts w:ascii="TH SarabunIT๙" w:hAnsi="TH SarabunIT๙" w:cs="TH SarabunIT๙"/>
          <w:sz w:val="32"/>
          <w:szCs w:val="32"/>
          <w:cs/>
        </w:rPr>
        <w:t>นด้านต่างๆ เช่น การวางแผน 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 xml:space="preserve">หนดกลยุทธ์ </w:t>
      </w:r>
      <w:r w:rsidR="0047692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D7EA0">
        <w:rPr>
          <w:rFonts w:ascii="TH SarabunIT๙" w:hAnsi="TH SarabunIT๙" w:cs="TH SarabunIT๙"/>
          <w:sz w:val="32"/>
          <w:szCs w:val="32"/>
          <w:cs/>
        </w:rPr>
        <w:t>การ ติดตามควบคุมและวัดผลกา</w:t>
      </w:r>
      <w:r>
        <w:rPr>
          <w:rFonts w:ascii="TH SarabunIT๙" w:hAnsi="TH SarabunIT๙" w:cs="TH SarabunIT๙"/>
          <w:sz w:val="32"/>
          <w:szCs w:val="32"/>
          <w:cs/>
        </w:rPr>
        <w:t>รปฏิบัติงาน ซึ่งจะส่งผลให้การด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เนินงานเป็นไปตามเป้าหมายและสามารถสร้าง มูลค่าเพิ่มให้แก่องค์กร</w:t>
      </w:r>
    </w:p>
    <w:p w14:paraId="3E210C4C" w14:textId="20F33C78" w:rsidR="00E303C0" w:rsidRPr="006D7EA0" w:rsidRDefault="00E303C0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๔.๔ ช</w:t>
      </w:r>
      <w:r w:rsidR="0047692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D7EA0">
        <w:rPr>
          <w:rFonts w:ascii="TH SarabunIT๙" w:hAnsi="TH SarabunIT๙" w:cs="TH SarabunIT๙"/>
          <w:sz w:val="32"/>
          <w:szCs w:val="32"/>
          <w:cs/>
        </w:rPr>
        <w:t>วยให้การพัฒนาองค์กรเป็นไปในทิศทา</w:t>
      </w:r>
      <w:r>
        <w:rPr>
          <w:rFonts w:ascii="TH SarabunIT๙" w:hAnsi="TH SarabunIT๙" w:cs="TH SarabunIT๙"/>
          <w:sz w:val="32"/>
          <w:szCs w:val="32"/>
          <w:cs/>
        </w:rPr>
        <w:t>งเดียวกัน การบริหารความเสี่ยงท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D7EA0">
        <w:rPr>
          <w:rFonts w:ascii="TH SarabunIT๙" w:hAnsi="TH SarabunIT๙" w:cs="TH SarabunIT๙"/>
          <w:sz w:val="32"/>
          <w:szCs w:val="32"/>
          <w:cs/>
        </w:rPr>
        <w:t>ให้รูปแบบ การตัดสินใจในการปฏิบัติงานขององค์กรมีการพัฒนาไปในทิศทางเดียวกัน เช่น การตัดสินใจโดยที่ผู้บริหารมีความเข้าใจในกลยุทธ์ วัตถุประสงค์ขององค์กร และระดับความเสี่ยงอย่างชัดเจน</w:t>
      </w:r>
    </w:p>
    <w:p w14:paraId="14E1A032" w14:textId="2E638676" w:rsidR="00E303C0" w:rsidRDefault="00E303C0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7EA0">
        <w:rPr>
          <w:rFonts w:ascii="TH SarabunIT๙" w:hAnsi="TH SarabunIT๙" w:cs="TH SarabunIT๙"/>
          <w:sz w:val="32"/>
          <w:szCs w:val="32"/>
          <w:cs/>
        </w:rPr>
        <w:t>๔.๕ ช</w:t>
      </w:r>
      <w:r w:rsidR="0047692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D7EA0">
        <w:rPr>
          <w:rFonts w:ascii="TH SarabunIT๙" w:hAnsi="TH SarabunIT๙" w:cs="TH SarabunIT๙"/>
          <w:sz w:val="32"/>
          <w:szCs w:val="32"/>
          <w:cs/>
        </w:rPr>
        <w:t>วยในการพัฒนาการบริหารและจัดสรรทรัพยากรเป็นไปอย่างมีประสิทธิภาพและประสิทธิผลการจัดสรรทรัพยากรเป็นไปอย่างเหมาะสม โดยพิจารณาถึงระดับความเสี่ยงในแต่ละกิจกรรมการ และการเลือกใช้มาตรการในการบริหารจัดการความเสี่ยง</w:t>
      </w:r>
    </w:p>
    <w:p w14:paraId="2ECB56D0" w14:textId="455C4257" w:rsidR="00E303C0" w:rsidRPr="004F1B39" w:rsidRDefault="00E303C0" w:rsidP="005D134E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B39">
        <w:rPr>
          <w:rFonts w:ascii="TH SarabunIT๙" w:hAnsi="TH SarabunIT๙" w:cs="TH SarabunIT๙"/>
          <w:b/>
          <w:bCs/>
          <w:sz w:val="32"/>
          <w:szCs w:val="32"/>
          <w:cs/>
        </w:rPr>
        <w:t>๕. นโยบายในการพิจารณาความเสี่ยง ประจ</w:t>
      </w:r>
      <w:r w:rsidRPr="004F1B3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F1B39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  <w:r w:rsidR="005D134E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</w:t>
      </w:r>
      <w:r w:rsidRPr="004F1B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1D131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49CE2954" w14:textId="13291740" w:rsidR="00E303C0" w:rsidRDefault="00E303C0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๕.๑ 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E3D99">
        <w:rPr>
          <w:rFonts w:ascii="TH SarabunIT๙" w:hAnsi="TH SarabunIT๙" w:cs="TH SarabunIT๙"/>
          <w:sz w:val="32"/>
          <w:szCs w:val="32"/>
          <w:cs/>
        </w:rPr>
        <w:t>คัญกับภาระงาน/แผน</w:t>
      </w:r>
      <w:r>
        <w:rPr>
          <w:rFonts w:ascii="TH SarabunIT๙" w:hAnsi="TH SarabunIT๙" w:cs="TH SarabunIT๙"/>
          <w:sz w:val="32"/>
          <w:szCs w:val="32"/>
          <w:cs/>
        </w:rPr>
        <w:t>งาน/โครงการ/กิจกรรม ที่มีความส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E3D99">
        <w:rPr>
          <w:rFonts w:ascii="TH SarabunIT๙" w:hAnsi="TH SarabunIT๙" w:cs="TH SarabunIT๙"/>
          <w:sz w:val="32"/>
          <w:szCs w:val="32"/>
          <w:cs/>
        </w:rPr>
        <w:t xml:space="preserve">คัญต่อภารกิจหลักของ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5D134E">
        <w:rPr>
          <w:rFonts w:ascii="TH SarabunIT๙" w:hAnsi="TH SarabunIT๙" w:cs="TH SarabunIT๙" w:hint="cs"/>
          <w:sz w:val="32"/>
          <w:szCs w:val="32"/>
          <w:cs/>
        </w:rPr>
        <w:t>โคกสะอาด</w:t>
      </w:r>
      <w:r w:rsidRPr="00DE3D99">
        <w:rPr>
          <w:rFonts w:ascii="TH SarabunIT๙" w:hAnsi="TH SarabunIT๙" w:cs="TH SarabunIT๙"/>
          <w:sz w:val="32"/>
          <w:szCs w:val="32"/>
          <w:cs/>
        </w:rPr>
        <w:t>หลักเกณฑ์การคัดเลือ</w:t>
      </w:r>
      <w:r>
        <w:rPr>
          <w:rFonts w:ascii="TH SarabunIT๙" w:hAnsi="TH SarabunIT๙" w:cs="TH SarabunIT๙"/>
          <w:sz w:val="32"/>
          <w:szCs w:val="32"/>
          <w:cs/>
        </w:rPr>
        <w:t>กแผนงาน/โครงการ/กิจกรรม ที่จะน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E3D99">
        <w:rPr>
          <w:rFonts w:ascii="TH SarabunIT๙" w:hAnsi="TH SarabunIT๙" w:cs="TH SarabunIT๙"/>
          <w:sz w:val="32"/>
          <w:szCs w:val="32"/>
          <w:cs/>
        </w:rPr>
        <w:t>มาพิจารณาบริหารจัดการความเสี่ยง</w:t>
      </w:r>
      <w:r>
        <w:rPr>
          <w:rFonts w:ascii="TH SarabunIT๙" w:hAnsi="TH SarabunIT๙" w:cs="TH SarabunIT๙"/>
          <w:sz w:val="32"/>
          <w:szCs w:val="32"/>
          <w:cs/>
        </w:rPr>
        <w:t>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E3D99">
        <w:rPr>
          <w:rFonts w:ascii="TH SarabunIT๙" w:hAnsi="TH SarabunIT๙" w:cs="TH SarabunIT๙"/>
          <w:sz w:val="32"/>
          <w:szCs w:val="32"/>
          <w:cs/>
        </w:rPr>
        <w:t>บล</w:t>
      </w:r>
      <w:r w:rsidR="005D134E">
        <w:rPr>
          <w:rFonts w:ascii="TH SarabunIT๙" w:hAnsi="TH SarabunIT๙" w:cs="TH SarabunIT๙" w:hint="cs"/>
          <w:sz w:val="32"/>
          <w:szCs w:val="32"/>
          <w:cs/>
        </w:rPr>
        <w:t>โคกสะอาด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E3D99">
        <w:rPr>
          <w:rFonts w:ascii="TH SarabunIT๙" w:hAnsi="TH SarabunIT๙" w:cs="TH SarabunIT๙"/>
          <w:sz w:val="32"/>
          <w:szCs w:val="32"/>
          <w:cs/>
        </w:rPr>
        <w:t>หนดหลักเกณฑ์กา</w:t>
      </w:r>
      <w:r>
        <w:rPr>
          <w:rFonts w:ascii="TH SarabunIT๙" w:hAnsi="TH SarabunIT๙" w:cs="TH SarabunIT๙"/>
          <w:sz w:val="32"/>
          <w:szCs w:val="32"/>
          <w:cs/>
        </w:rPr>
        <w:t>รคัดเลือกโครงการ/กิจกรรมที่จะน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E3D99">
        <w:rPr>
          <w:rFonts w:ascii="TH SarabunIT๙" w:hAnsi="TH SarabunIT๙" w:cs="TH SarabunIT๙"/>
          <w:sz w:val="32"/>
          <w:szCs w:val="32"/>
          <w:cs/>
        </w:rPr>
        <w:t>มาบริหาร จัดการความเสี่ยง โดยพิจารณาคัดเลือก</w:t>
      </w:r>
      <w:r>
        <w:rPr>
          <w:rFonts w:ascii="TH SarabunIT๙" w:hAnsi="TH SarabunIT๙" w:cs="TH SarabunIT๙"/>
          <w:sz w:val="32"/>
          <w:szCs w:val="32"/>
          <w:cs/>
        </w:rPr>
        <w:t>โครงการที่มีค่าคะแนนรวมสูง มาด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E3D99">
        <w:rPr>
          <w:rFonts w:ascii="TH SarabunIT๙" w:hAnsi="TH SarabunIT๙" w:cs="TH SarabunIT๙"/>
          <w:sz w:val="32"/>
          <w:szCs w:val="32"/>
          <w:cs/>
        </w:rPr>
        <w:t>เนินการบริหารความเสี่ยง</w:t>
      </w:r>
    </w:p>
    <w:p w14:paraId="2A6DBCF5" w14:textId="4EF6BA27" w:rsidR="0043287E" w:rsidRDefault="0043287E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503804" w14:textId="2281E718" w:rsidR="0043287E" w:rsidRDefault="0043287E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8B3DF0" w14:textId="34D3FF33" w:rsidR="0043287E" w:rsidRDefault="0043287E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2074B" w14:textId="370E91D4" w:rsidR="0043287E" w:rsidRDefault="0043287E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FD33BA" w14:textId="40B64BE0" w:rsidR="0043287E" w:rsidRDefault="0043287E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899A08" w14:textId="35E6ED96" w:rsidR="0043287E" w:rsidRDefault="0043287E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3574AC" w14:textId="58C9DAE0" w:rsidR="0043287E" w:rsidRDefault="0043287E" w:rsidP="005D13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2D9FDF" w14:textId="77777777" w:rsidR="00B1751A" w:rsidRDefault="00B1751A" w:rsidP="00B175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321E66" w14:textId="77777777" w:rsidR="00E83DEE" w:rsidRDefault="00E83DEE" w:rsidP="0043287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144519" w14:textId="2005B65F" w:rsidR="00E303C0" w:rsidRDefault="0043287E" w:rsidP="0043287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๖-</w:t>
      </w:r>
    </w:p>
    <w:p w14:paraId="2774E44E" w14:textId="77777777" w:rsidR="0043287E" w:rsidRDefault="0043287E" w:rsidP="0043287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463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985"/>
        <w:gridCol w:w="1985"/>
        <w:gridCol w:w="1985"/>
        <w:gridCol w:w="1132"/>
      </w:tblGrid>
      <w:tr w:rsidR="00E303C0" w:rsidRPr="00A36841" w14:paraId="4009178E" w14:textId="77777777" w:rsidTr="00E303C0">
        <w:trPr>
          <w:trHeight w:val="420"/>
        </w:trPr>
        <w:tc>
          <w:tcPr>
            <w:tcW w:w="2376" w:type="dxa"/>
            <w:vMerge w:val="restart"/>
          </w:tcPr>
          <w:p w14:paraId="75AB91CB" w14:textId="77777777" w:rsidR="00E303C0" w:rsidRPr="00A36841" w:rsidRDefault="00E303C0" w:rsidP="00E303C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</w:t>
            </w:r>
          </w:p>
        </w:tc>
        <w:tc>
          <w:tcPr>
            <w:tcW w:w="5955" w:type="dxa"/>
            <w:gridSpan w:val="3"/>
          </w:tcPr>
          <w:p w14:paraId="5204FE0C" w14:textId="77777777" w:rsidR="00E303C0" w:rsidRPr="00A36841" w:rsidRDefault="00E303C0" w:rsidP="00E303C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เกณฑ์คะแนนการพิจารณา</w:t>
            </w:r>
          </w:p>
        </w:tc>
        <w:tc>
          <w:tcPr>
            <w:tcW w:w="1132" w:type="dxa"/>
            <w:vMerge w:val="restart"/>
          </w:tcPr>
          <w:p w14:paraId="24930261" w14:textId="77777777" w:rsidR="00E303C0" w:rsidRPr="00A36841" w:rsidRDefault="00E303C0" w:rsidP="00E303C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้ำ</w:t>
            </w: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หนัก</w:t>
            </w:r>
          </w:p>
          <w:p w14:paraId="36CF0BEB" w14:textId="77777777" w:rsidR="00E303C0" w:rsidRPr="00A36841" w:rsidRDefault="00E303C0" w:rsidP="00E303C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E303C0" w:rsidRPr="00A36841" w14:paraId="5BE10CA8" w14:textId="77777777" w:rsidTr="00E303C0">
        <w:trPr>
          <w:trHeight w:val="419"/>
        </w:trPr>
        <w:tc>
          <w:tcPr>
            <w:tcW w:w="2376" w:type="dxa"/>
            <w:vMerge/>
            <w:tcBorders>
              <w:top w:val="nil"/>
            </w:tcBorders>
          </w:tcPr>
          <w:p w14:paraId="37D96C9E" w14:textId="77777777" w:rsidR="00E303C0" w:rsidRPr="00A36841" w:rsidRDefault="00E303C0" w:rsidP="00E303C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2B28AE8F" w14:textId="77777777" w:rsidR="00E303C0" w:rsidRPr="00A36841" w:rsidRDefault="00E303C0" w:rsidP="00E303C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14:paraId="52BD7086" w14:textId="77777777" w:rsidR="00E303C0" w:rsidRPr="00A36841" w:rsidRDefault="00E303C0" w:rsidP="00E303C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14:paraId="4892B6F2" w14:textId="77777777" w:rsidR="00E303C0" w:rsidRPr="00A36841" w:rsidRDefault="00E303C0" w:rsidP="00E303C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3F813BD4" w14:textId="77777777" w:rsidR="00E303C0" w:rsidRPr="00A36841" w:rsidRDefault="00E303C0" w:rsidP="00E303C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303C0" w:rsidRPr="00A36841" w14:paraId="058D301C" w14:textId="77777777" w:rsidTr="00E303C0">
        <w:trPr>
          <w:trHeight w:val="381"/>
        </w:trPr>
        <w:tc>
          <w:tcPr>
            <w:tcW w:w="2376" w:type="dxa"/>
            <w:tcBorders>
              <w:bottom w:val="nil"/>
            </w:tcBorders>
          </w:tcPr>
          <w:p w14:paraId="63AF5E4C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ความสอดคล้องกับ</w:t>
            </w:r>
          </w:p>
        </w:tc>
        <w:tc>
          <w:tcPr>
            <w:tcW w:w="1985" w:type="dxa"/>
            <w:tcBorders>
              <w:bottom w:val="nil"/>
            </w:tcBorders>
          </w:tcPr>
          <w:p w14:paraId="59C17E92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ไม่สอดคล้องกับกล</w:t>
            </w:r>
          </w:p>
        </w:tc>
        <w:tc>
          <w:tcPr>
            <w:tcW w:w="1985" w:type="dxa"/>
            <w:tcBorders>
              <w:bottom w:val="nil"/>
            </w:tcBorders>
          </w:tcPr>
          <w:p w14:paraId="6F2195A1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bottom w:val="nil"/>
            </w:tcBorders>
          </w:tcPr>
          <w:p w14:paraId="76764595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สอดคล้องกับกลยุทธ์</w:t>
            </w:r>
          </w:p>
        </w:tc>
        <w:tc>
          <w:tcPr>
            <w:tcW w:w="1132" w:type="dxa"/>
            <w:tcBorders>
              <w:bottom w:val="nil"/>
            </w:tcBorders>
          </w:tcPr>
          <w:p w14:paraId="32586E53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E303C0" w:rsidRPr="00A36841" w14:paraId="3463874E" w14:textId="77777777" w:rsidTr="00E303C0">
        <w:trPr>
          <w:trHeight w:val="418"/>
        </w:trPr>
        <w:tc>
          <w:tcPr>
            <w:tcW w:w="2376" w:type="dxa"/>
            <w:tcBorders>
              <w:top w:val="nil"/>
              <w:bottom w:val="nil"/>
            </w:tcBorders>
          </w:tcPr>
          <w:p w14:paraId="147B605E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กลยุทธ์ในประเด็น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C2CA07B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ยุทธ์ในประเด็น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7158093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EF264D6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ในประเด็น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41352FD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03C0" w:rsidRPr="00A36841" w14:paraId="550C267E" w14:textId="77777777" w:rsidTr="00E303C0">
        <w:trPr>
          <w:trHeight w:val="456"/>
        </w:trPr>
        <w:tc>
          <w:tcPr>
            <w:tcW w:w="2376" w:type="dxa"/>
            <w:tcBorders>
              <w:top w:val="nil"/>
            </w:tcBorders>
          </w:tcPr>
          <w:p w14:paraId="694A9B8B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top w:val="nil"/>
            </w:tcBorders>
          </w:tcPr>
          <w:p w14:paraId="6E3E0606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top w:val="nil"/>
            </w:tcBorders>
          </w:tcPr>
          <w:p w14:paraId="5C7A0EE9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519AEEDD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132" w:type="dxa"/>
            <w:tcBorders>
              <w:top w:val="nil"/>
            </w:tcBorders>
          </w:tcPr>
          <w:p w14:paraId="3FCA758B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03C0" w:rsidRPr="00A36841" w14:paraId="4496F56B" w14:textId="77777777" w:rsidTr="00E303C0">
        <w:trPr>
          <w:trHeight w:val="382"/>
        </w:trPr>
        <w:tc>
          <w:tcPr>
            <w:tcW w:w="2376" w:type="dxa"/>
            <w:tcBorders>
              <w:bottom w:val="nil"/>
            </w:tcBorders>
          </w:tcPr>
          <w:p w14:paraId="4E2D972D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460D664D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0B1A605B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985" w:type="dxa"/>
            <w:tcBorders>
              <w:bottom w:val="nil"/>
            </w:tcBorders>
          </w:tcPr>
          <w:p w14:paraId="0DEF485F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ส่งผลกระทบต่อ</w:t>
            </w:r>
          </w:p>
        </w:tc>
        <w:tc>
          <w:tcPr>
            <w:tcW w:w="1132" w:type="dxa"/>
            <w:tcBorders>
              <w:bottom w:val="nil"/>
            </w:tcBorders>
          </w:tcPr>
          <w:p w14:paraId="2FB818AA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E303C0" w:rsidRPr="00A36841" w14:paraId="3DCA9CAC" w14:textId="77777777" w:rsidTr="00E303C0">
        <w:trPr>
          <w:trHeight w:val="418"/>
        </w:trPr>
        <w:tc>
          <w:tcPr>
            <w:tcW w:w="2376" w:type="dxa"/>
            <w:tcBorders>
              <w:top w:val="nil"/>
              <w:bottom w:val="nil"/>
            </w:tcBorders>
          </w:tcPr>
          <w:p w14:paraId="6E51E488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เร็จของนโยบาย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6B92D5E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90E41A6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ควา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2F93041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เร็จในระดับ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CBD1B3C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03C0" w:rsidRPr="00A36841" w14:paraId="60E8E99E" w14:textId="77777777" w:rsidTr="00E303C0">
        <w:trPr>
          <w:trHeight w:val="419"/>
        </w:trPr>
        <w:tc>
          <w:tcPr>
            <w:tcW w:w="2376" w:type="dxa"/>
            <w:tcBorders>
              <w:top w:val="nil"/>
              <w:bottom w:val="nil"/>
            </w:tcBorders>
          </w:tcPr>
          <w:p w14:paraId="20E93E17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EFFB666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30529D1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8220AB3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D012B59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03C0" w:rsidRPr="00A36841" w14:paraId="345BFA11" w14:textId="77777777" w:rsidTr="00E303C0">
        <w:trPr>
          <w:trHeight w:val="457"/>
        </w:trPr>
        <w:tc>
          <w:tcPr>
            <w:tcW w:w="2376" w:type="dxa"/>
            <w:tcBorders>
              <w:top w:val="nil"/>
            </w:tcBorders>
          </w:tcPr>
          <w:p w14:paraId="62574F01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4A7EB5D3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7A123F08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29091EE0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1132" w:type="dxa"/>
            <w:tcBorders>
              <w:top w:val="nil"/>
            </w:tcBorders>
          </w:tcPr>
          <w:p w14:paraId="5DF252B6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03C0" w:rsidRPr="00A36841" w14:paraId="1D9A5262" w14:textId="77777777" w:rsidTr="00E303C0">
        <w:trPr>
          <w:trHeight w:val="381"/>
        </w:trPr>
        <w:tc>
          <w:tcPr>
            <w:tcW w:w="2376" w:type="dxa"/>
            <w:tcBorders>
              <w:bottom w:val="nil"/>
            </w:tcBorders>
          </w:tcPr>
          <w:p w14:paraId="479531DF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งบประมาณที่ได้รับใน</w:t>
            </w:r>
          </w:p>
        </w:tc>
        <w:tc>
          <w:tcPr>
            <w:tcW w:w="1985" w:type="dxa"/>
            <w:tcBorders>
              <w:bottom w:val="nil"/>
            </w:tcBorders>
          </w:tcPr>
          <w:p w14:paraId="41A70DBB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๕๐๐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985" w:type="dxa"/>
            <w:tcBorders>
              <w:bottom w:val="nil"/>
            </w:tcBorders>
          </w:tcPr>
          <w:p w14:paraId="40C690FB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 ๕๐๐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985" w:type="dxa"/>
            <w:tcBorders>
              <w:bottom w:val="nil"/>
            </w:tcBorders>
          </w:tcPr>
          <w:p w14:paraId="1CB4C30E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</w:t>
            </w:r>
          </w:p>
        </w:tc>
        <w:tc>
          <w:tcPr>
            <w:tcW w:w="1132" w:type="dxa"/>
            <w:tcBorders>
              <w:bottom w:val="nil"/>
            </w:tcBorders>
          </w:tcPr>
          <w:p w14:paraId="5DABA9B4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E303C0" w:rsidRPr="00A36841" w14:paraId="638382EA" w14:textId="77777777" w:rsidTr="00E303C0">
        <w:trPr>
          <w:trHeight w:val="418"/>
        </w:trPr>
        <w:tc>
          <w:tcPr>
            <w:tcW w:w="2376" w:type="dxa"/>
            <w:tcBorders>
              <w:top w:val="nil"/>
              <w:bottom w:val="nil"/>
            </w:tcBorders>
          </w:tcPr>
          <w:p w14:paraId="445733F9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ในแต่ละปี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0719E0A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1C8C386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๐๐๐บาท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E018FA6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CF08DF9" w14:textId="77777777" w:rsidR="00E303C0" w:rsidRPr="00A36841" w:rsidRDefault="00E303C0" w:rsidP="004769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03C0" w:rsidRPr="00A36841" w14:paraId="776C7EC0" w14:textId="77777777" w:rsidTr="00E303C0">
        <w:trPr>
          <w:trHeight w:val="456"/>
        </w:trPr>
        <w:tc>
          <w:tcPr>
            <w:tcW w:w="2376" w:type="dxa"/>
            <w:tcBorders>
              <w:top w:val="nil"/>
            </w:tcBorders>
          </w:tcPr>
          <w:p w14:paraId="474235C8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A36841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กรณีมีงบประมาณ</w:t>
            </w:r>
            <w:r w:rsidRPr="00A3684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5" w:type="dxa"/>
            <w:tcBorders>
              <w:top w:val="nil"/>
            </w:tcBorders>
          </w:tcPr>
          <w:p w14:paraId="52160D47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33082B8B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5B7B49AA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14:paraId="23C5D441" w14:textId="77777777" w:rsidR="00E303C0" w:rsidRPr="00A36841" w:rsidRDefault="00E303C0" w:rsidP="00E303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12D2E8" w14:textId="306482E2" w:rsidR="00E303C0" w:rsidRDefault="00E303C0" w:rsidP="00B95B21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๕.๒ 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476922">
        <w:rPr>
          <w:rFonts w:ascii="TH SarabunIT๙" w:hAnsi="TH SarabunIT๙" w:cs="TH SarabunIT๙" w:hint="cs"/>
          <w:sz w:val="32"/>
          <w:szCs w:val="32"/>
          <w:cs/>
        </w:rPr>
        <w:t>โคกสะอาด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5CCB">
        <w:rPr>
          <w:rFonts w:ascii="TH SarabunIT๙" w:hAnsi="TH SarabunIT๙" w:cs="TH SarabunIT๙"/>
          <w:sz w:val="32"/>
          <w:szCs w:val="32"/>
          <w:cs/>
        </w:rPr>
        <w:t xml:space="preserve">การบริหารความเสี่ยง แบ่งออกเป็น </w:t>
      </w:r>
      <w:r w:rsidR="002308FA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1C5CCB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ดังนี้</w:t>
      </w:r>
    </w:p>
    <w:p w14:paraId="2631C714" w14:textId="09133EE5" w:rsidR="00E303C0" w:rsidRPr="001C5CCB" w:rsidRDefault="00E303C0" w:rsidP="0047692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๕.๒.๑ ยุทธศาสตร์ที่ ๑ การพัฒนา</w:t>
      </w:r>
      <w:r w:rsidR="002308FA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5CCB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</w:p>
    <w:p w14:paraId="5EAF17F7" w14:textId="21E0C350" w:rsidR="00E303C0" w:rsidRPr="001C5CCB" w:rsidRDefault="00E303C0" w:rsidP="0047692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๕.๒.๒ ยุทธศาสตร์ที่ ๒ การ</w:t>
      </w:r>
      <w:r w:rsidR="002308FA">
        <w:rPr>
          <w:rFonts w:ascii="TH SarabunIT๙" w:hAnsi="TH SarabunIT๙" w:cs="TH SarabunIT๙" w:hint="cs"/>
          <w:sz w:val="32"/>
          <w:szCs w:val="32"/>
          <w:cs/>
        </w:rPr>
        <w:t>พัฒนาด้านเศรษฐกิจและการท่องเที่ยว</w:t>
      </w:r>
    </w:p>
    <w:p w14:paraId="7E37466E" w14:textId="34D89296" w:rsidR="00E303C0" w:rsidRPr="001C5CCB" w:rsidRDefault="00E303C0" w:rsidP="0047692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 xml:space="preserve">๕.๒.๓ ยุทธศาสตร์ที่ ๓ </w:t>
      </w:r>
      <w:r w:rsidR="002308FA" w:rsidRPr="001C5CCB">
        <w:rPr>
          <w:rFonts w:ascii="TH SarabunIT๙" w:hAnsi="TH SarabunIT๙" w:cs="TH SarabunIT๙"/>
          <w:sz w:val="32"/>
          <w:szCs w:val="32"/>
          <w:cs/>
        </w:rPr>
        <w:t>การ</w:t>
      </w:r>
      <w:r w:rsidR="002308FA">
        <w:rPr>
          <w:rFonts w:ascii="TH SarabunIT๙" w:hAnsi="TH SarabunIT๙" w:cs="TH SarabunIT๙" w:hint="cs"/>
          <w:sz w:val="32"/>
          <w:szCs w:val="32"/>
          <w:cs/>
        </w:rPr>
        <w:t>พัฒนาด้านสิ่ง</w:t>
      </w:r>
      <w:r w:rsidR="002308FA" w:rsidRPr="001C5CCB">
        <w:rPr>
          <w:rFonts w:ascii="TH SarabunIT๙" w:hAnsi="TH SarabunIT๙" w:cs="TH SarabunIT๙"/>
          <w:sz w:val="32"/>
          <w:szCs w:val="32"/>
          <w:cs/>
        </w:rPr>
        <w:t>แวดล้อม</w:t>
      </w:r>
      <w:r w:rsidR="002308FA">
        <w:rPr>
          <w:rFonts w:ascii="TH SarabunIT๙" w:hAnsi="TH SarabunIT๙" w:cs="TH SarabunIT๙" w:hint="cs"/>
          <w:sz w:val="32"/>
          <w:szCs w:val="32"/>
          <w:cs/>
        </w:rPr>
        <w:t>และทรัพยากรธรรมชาติ</w:t>
      </w:r>
    </w:p>
    <w:p w14:paraId="2995D2CA" w14:textId="707F7E4D" w:rsidR="00E303C0" w:rsidRDefault="00E303C0" w:rsidP="0047692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 xml:space="preserve">๕.๒.๔ ยุทธศาสตร์ที่ ๔ </w:t>
      </w:r>
      <w:r w:rsidR="002308FA">
        <w:rPr>
          <w:rFonts w:ascii="TH SarabunIT๙" w:hAnsi="TH SarabunIT๙" w:cs="TH SarabunIT๙" w:hint="cs"/>
          <w:sz w:val="32"/>
          <w:szCs w:val="32"/>
          <w:cs/>
        </w:rPr>
        <w:t>การพัฒนาคน สังคม และคุณภาพชีวิต</w:t>
      </w:r>
    </w:p>
    <w:p w14:paraId="73C4475A" w14:textId="4F4A0804" w:rsidR="00E303C0" w:rsidRPr="001C5CCB" w:rsidRDefault="00E303C0" w:rsidP="0047692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 xml:space="preserve">๕.๒.๕ ยุทธศาสตร์ที่ ๕ </w:t>
      </w:r>
      <w:r w:rsidR="002308FA"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การพัฒนาด้านการเมืองการบริหารปกครอง</w:t>
      </w:r>
    </w:p>
    <w:p w14:paraId="4BF23BD5" w14:textId="10CF5501" w:rsidR="00E303C0" w:rsidRPr="001C5CCB" w:rsidRDefault="00E303C0" w:rsidP="00A411C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๕.๒.๖ ยุทธศาสตร์ที่ ๖ การ</w:t>
      </w:r>
      <w:r w:rsidR="002308FA">
        <w:rPr>
          <w:rFonts w:ascii="TH SarabunIT๙" w:hAnsi="TH SarabunIT๙" w:cs="TH SarabunIT๙" w:hint="cs"/>
          <w:sz w:val="32"/>
          <w:szCs w:val="32"/>
          <w:cs/>
        </w:rPr>
        <w:t>พัฒนาด้านพลังงานชุมชน</w:t>
      </w:r>
    </w:p>
    <w:p w14:paraId="6E34B63A" w14:textId="77777777" w:rsidR="00E303C0" w:rsidRPr="00C41A9B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41A9B">
        <w:rPr>
          <w:rFonts w:ascii="TH SarabunIT๙" w:hAnsi="TH SarabunIT๙" w:cs="TH SarabunIT๙"/>
          <w:b/>
          <w:bCs/>
          <w:sz w:val="32"/>
          <w:szCs w:val="32"/>
          <w:cs/>
        </w:rPr>
        <w:t>๖. การจัดการความเสี่ยง</w:t>
      </w:r>
    </w:p>
    <w:p w14:paraId="773FB977" w14:textId="77777777" w:rsidR="00E303C0" w:rsidRPr="001C5CCB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  <w:cs/>
        </w:rPr>
        <w:t>หมายถึง กระบวนการที่ใช้ในการบริหารจัดการให้โอกาสที่จะเกิดเหตุการณ์ความเสี่ยงลดลง หรือผลกระทบ ของความเสียหายจากเหตุการณ์ความเสี่ยงลดลงอยู่ในระดับที่องค์กรยอมรับได้ ซึ่งการจัดการความเสี่ยงมี หลายวิธี เช่น</w:t>
      </w:r>
    </w:p>
    <w:p w14:paraId="62BB07BC" w14:textId="77777777" w:rsidR="00E303C0" w:rsidRPr="001C5CCB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</w:rPr>
        <w:t xml:space="preserve">- </w:t>
      </w:r>
      <w:r w:rsidRPr="001C5CCB">
        <w:rPr>
          <w:rFonts w:ascii="TH SarabunIT๙" w:hAnsi="TH SarabunIT๙" w:cs="TH SarabunIT๙"/>
          <w:sz w:val="32"/>
          <w:szCs w:val="32"/>
          <w:cs/>
        </w:rPr>
        <w:t>การยอมรับความเสี่ยง (</w:t>
      </w:r>
      <w:proofErr w:type="spellStart"/>
      <w:r w:rsidRPr="001C5CCB">
        <w:rPr>
          <w:rFonts w:ascii="TH SarabunIT๙" w:hAnsi="TH SarabunIT๙" w:cs="TH SarabunIT๙"/>
          <w:sz w:val="32"/>
          <w:szCs w:val="32"/>
        </w:rPr>
        <w:t>RisK</w:t>
      </w:r>
      <w:proofErr w:type="spellEnd"/>
      <w:r w:rsidRPr="001C5CCB">
        <w:rPr>
          <w:rFonts w:ascii="TH SarabunIT๙" w:hAnsi="TH SarabunIT๙" w:cs="TH SarabunIT๙"/>
          <w:sz w:val="32"/>
          <w:szCs w:val="32"/>
        </w:rPr>
        <w:t xml:space="preserve"> Acceptance) </w:t>
      </w:r>
      <w:r w:rsidRPr="001C5CCB">
        <w:rPr>
          <w:rFonts w:ascii="TH SarabunIT๙" w:hAnsi="TH SarabunIT๙" w:cs="TH SarabunIT๙"/>
          <w:sz w:val="32"/>
          <w:szCs w:val="32"/>
          <w:cs/>
        </w:rPr>
        <w:t>เป็นการยอมรับความเสี่ยงที่เกิดขึ้น เนื่องจากไม่คุ้มค่าในการ จัดการควบคุมหรือป้องกันความเสี่ยง</w:t>
      </w:r>
    </w:p>
    <w:p w14:paraId="3C249ABA" w14:textId="77777777" w:rsidR="00E303C0" w:rsidRPr="001C5CCB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</w:rPr>
        <w:t xml:space="preserve">- </w:t>
      </w:r>
      <w:r w:rsidRPr="001C5CCB">
        <w:rPr>
          <w:rFonts w:ascii="TH SarabunIT๙" w:hAnsi="TH SarabunIT๙" w:cs="TH SarabunIT๙"/>
          <w:sz w:val="32"/>
          <w:szCs w:val="32"/>
          <w:cs/>
        </w:rPr>
        <w:t>การลด/การควบคุม/ป้องกันความเสี่ยง (</w:t>
      </w:r>
      <w:r w:rsidRPr="001C5CCB">
        <w:rPr>
          <w:rFonts w:ascii="TH SarabunIT๙" w:hAnsi="TH SarabunIT๙" w:cs="TH SarabunIT๙"/>
          <w:sz w:val="32"/>
          <w:szCs w:val="32"/>
        </w:rPr>
        <w:t xml:space="preserve">RISK Reduction) </w:t>
      </w:r>
      <w:r>
        <w:rPr>
          <w:rFonts w:ascii="TH SarabunIT๙" w:hAnsi="TH SarabunIT๙" w:cs="TH SarabunIT๙"/>
          <w:sz w:val="32"/>
          <w:szCs w:val="32"/>
          <w:cs/>
        </w:rPr>
        <w:t>เป็นการปรับปรุงระบบการท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C5CCB">
        <w:rPr>
          <w:rFonts w:ascii="TH SarabunIT๙" w:hAnsi="TH SarabunIT๙" w:cs="TH SarabunIT๙"/>
          <w:sz w:val="32"/>
          <w:szCs w:val="32"/>
          <w:cs/>
        </w:rPr>
        <w:t>งาน หรือการ ออกแบบวิธีการท างานใหม่ เพื่อลดโอกาสที่จะเกิด หรือลดผลกระทบ หรือควบคุม ป้องกันให้อยู่ในระดับที่ องค์กรยอมรับได้</w:t>
      </w:r>
    </w:p>
    <w:p w14:paraId="6350ACD5" w14:textId="27B39668" w:rsidR="00E303C0" w:rsidRPr="001C5CCB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</w:rPr>
        <w:t xml:space="preserve">- </w:t>
      </w:r>
      <w:r w:rsidRPr="001C5CCB">
        <w:rPr>
          <w:rFonts w:ascii="TH SarabunIT๙" w:hAnsi="TH SarabunIT๙" w:cs="TH SarabunIT๙"/>
          <w:sz w:val="32"/>
          <w:szCs w:val="32"/>
          <w:cs/>
        </w:rPr>
        <w:t>การกระจายความเสี่ยง หรือการโอนความเสี่ยง (</w:t>
      </w:r>
      <w:r w:rsidRPr="001C5CCB">
        <w:rPr>
          <w:rFonts w:ascii="TH SarabunIT๙" w:hAnsi="TH SarabunIT๙" w:cs="TH SarabunIT๙"/>
          <w:sz w:val="32"/>
          <w:szCs w:val="32"/>
        </w:rPr>
        <w:t xml:space="preserve">RISK Sharing) </w:t>
      </w:r>
      <w:r w:rsidRPr="001C5CCB">
        <w:rPr>
          <w:rFonts w:ascii="TH SarabunIT๙" w:hAnsi="TH SarabunIT๙" w:cs="TH SarabunIT๙"/>
          <w:sz w:val="32"/>
          <w:szCs w:val="32"/>
          <w:cs/>
        </w:rPr>
        <w:t xml:space="preserve">เป็นการกระจายหรือ ถ่ายโอนความเสี่ยง </w:t>
      </w:r>
      <w:r w:rsidR="004769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C5CCB">
        <w:rPr>
          <w:rFonts w:ascii="TH SarabunIT๙" w:hAnsi="TH SarabunIT๙" w:cs="TH SarabunIT๙"/>
          <w:sz w:val="32"/>
          <w:szCs w:val="32"/>
          <w:cs/>
        </w:rPr>
        <w:t>ให้ผู้อื่นช่วยแบ่งความรับผิดชอบไป</w:t>
      </w:r>
    </w:p>
    <w:p w14:paraId="29034A5C" w14:textId="5533C6A7" w:rsidR="00E303C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5CCB">
        <w:rPr>
          <w:rFonts w:ascii="TH SarabunIT๙" w:hAnsi="TH SarabunIT๙" w:cs="TH SarabunIT๙"/>
          <w:sz w:val="32"/>
          <w:szCs w:val="32"/>
        </w:rPr>
        <w:t xml:space="preserve">- </w:t>
      </w:r>
      <w:r w:rsidRPr="001C5CCB">
        <w:rPr>
          <w:rFonts w:ascii="TH SarabunIT๙" w:hAnsi="TH SarabunIT๙" w:cs="TH SarabunIT๙"/>
          <w:sz w:val="32"/>
          <w:szCs w:val="32"/>
          <w:cs/>
        </w:rPr>
        <w:t>การหลีกเลี่ยงความเสี่ยง (</w:t>
      </w:r>
      <w:r w:rsidRPr="001C5CCB">
        <w:rPr>
          <w:rFonts w:ascii="TH SarabunIT๙" w:hAnsi="TH SarabunIT๙" w:cs="TH SarabunIT๙"/>
          <w:sz w:val="32"/>
          <w:szCs w:val="32"/>
        </w:rPr>
        <w:t xml:space="preserve">RISK Avoidance) </w:t>
      </w:r>
      <w:r w:rsidRPr="001C5CCB">
        <w:rPr>
          <w:rFonts w:ascii="TH SarabunIT๙" w:hAnsi="TH SarabunIT๙" w:cs="TH SarabunIT๙"/>
          <w:sz w:val="32"/>
          <w:szCs w:val="32"/>
          <w:cs/>
        </w:rPr>
        <w:t xml:space="preserve">เป็นการจัดการกับความเสี่ยงที่อยู่ในระดับสูง และหน่วยงาน </w:t>
      </w:r>
      <w:r w:rsidR="004769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C5CCB">
        <w:rPr>
          <w:rFonts w:ascii="TH SarabunIT๙" w:hAnsi="TH SarabunIT๙" w:cs="TH SarabunIT๙"/>
          <w:sz w:val="32"/>
          <w:szCs w:val="32"/>
          <w:cs/>
        </w:rPr>
        <w:t>ไม่อาจยอมรับได้ จึงต้องตัดสินใจยกเลิกโครงการ/ กิจกรรมนั้นไป</w:t>
      </w:r>
    </w:p>
    <w:p w14:paraId="7E48833C" w14:textId="762DE8B6" w:rsidR="00E303C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59211" w14:textId="3A016B12" w:rsidR="0043287E" w:rsidRDefault="0043287E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7563A9" w14:textId="297D273B" w:rsidR="0043287E" w:rsidRDefault="0043287E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6DE4C" w14:textId="3C9AD79C" w:rsidR="0043287E" w:rsidRDefault="0043287E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B4AE72" w14:textId="77777777" w:rsidR="0043287E" w:rsidRPr="00173033" w:rsidRDefault="0043287E" w:rsidP="0043287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๗-</w:t>
      </w:r>
    </w:p>
    <w:p w14:paraId="1B4E58E3" w14:textId="77777777" w:rsidR="0043287E" w:rsidRDefault="0043287E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DF9081" w14:textId="77777777" w:rsidR="00E303C0" w:rsidRDefault="00E303C0" w:rsidP="00E303C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5FBC2D" wp14:editId="1D5E4595">
            <wp:extent cx="3790844" cy="2984740"/>
            <wp:effectExtent l="0" t="0" r="635" b="6350"/>
            <wp:docPr id="4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98" cy="299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77A82" w14:textId="77777777" w:rsidR="00E303C0" w:rsidRDefault="00E303C0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41A9B"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การบริหารความเสี่ยงขององค์กรจ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เป็นจะต้องท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ควบคู่กับการก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1A9B">
        <w:rPr>
          <w:rFonts w:ascii="TH SarabunIT๙" w:hAnsi="TH SarabunIT๙" w:cs="TH SarabunIT๙"/>
          <w:sz w:val="32"/>
          <w:szCs w:val="32"/>
          <w:cs/>
        </w:rPr>
        <w:t>กับดูแลและตรวจสอบอย่างมี ประสิทธิภาพ</w:t>
      </w:r>
    </w:p>
    <w:p w14:paraId="267D0E27" w14:textId="2694B3EE" w:rsidR="00A411C8" w:rsidRDefault="00A411C8" w:rsidP="00E30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65849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B11612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0203B1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AAEE7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2293C3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4E7147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FAEBAB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8973B6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7F489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ADBEB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D0B11F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B0E33" w14:textId="77777777" w:rsidR="0043287E" w:rsidRDefault="0043287E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0F8798" w14:textId="77777777" w:rsidR="0043287E" w:rsidRDefault="0043287E" w:rsidP="0043287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2473FD" w14:textId="5DD192A8" w:rsidR="0043287E" w:rsidRPr="0043287E" w:rsidRDefault="0043287E" w:rsidP="0043287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๘-</w:t>
      </w:r>
    </w:p>
    <w:p w14:paraId="4A4EA304" w14:textId="469CB722" w:rsidR="00E303C0" w:rsidRPr="0043287E" w:rsidRDefault="00E303C0" w:rsidP="00B95B21">
      <w:pPr>
        <w:spacing w:before="240"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3287E">
        <w:rPr>
          <w:rFonts w:ascii="TH SarabunIT๙" w:hAnsi="TH SarabunIT๙" w:cs="TH SarabunIT๙"/>
          <w:b/>
          <w:bCs/>
          <w:sz w:val="40"/>
          <w:szCs w:val="40"/>
          <w:cs/>
        </w:rPr>
        <w:t>บทที่ ๓</w:t>
      </w:r>
    </w:p>
    <w:p w14:paraId="45D0AD24" w14:textId="77777777" w:rsidR="00E303C0" w:rsidRPr="0043287E" w:rsidRDefault="00E303C0" w:rsidP="00E303C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3287E">
        <w:rPr>
          <w:rFonts w:ascii="TH SarabunIT๙" w:hAnsi="TH SarabunIT๙" w:cs="TH SarabunIT๙"/>
          <w:b/>
          <w:bCs/>
          <w:sz w:val="40"/>
          <w:szCs w:val="40"/>
          <w:cs/>
        </w:rPr>
        <w:t>การวิเคราะห์การบริหารจัดการความเสี่ยง</w:t>
      </w:r>
    </w:p>
    <w:p w14:paraId="17CC589C" w14:textId="1CEAFE5F" w:rsidR="00E303C0" w:rsidRDefault="00E303C0" w:rsidP="00E303C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A01E9">
        <w:rPr>
          <w:rFonts w:ascii="TH SarabunIT๙" w:hAnsi="TH SarabunIT๙" w:cs="TH SarabunIT๙"/>
          <w:sz w:val="32"/>
          <w:szCs w:val="32"/>
          <w:cs/>
        </w:rPr>
        <w:t>บล</w:t>
      </w:r>
      <w:r w:rsidR="005D134E">
        <w:rPr>
          <w:rFonts w:ascii="TH SarabunIT๙" w:hAnsi="TH SarabunIT๙" w:cs="TH SarabunIT๙" w:hint="cs"/>
          <w:sz w:val="32"/>
          <w:szCs w:val="32"/>
          <w:cs/>
        </w:rPr>
        <w:t>โคกสะอาด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A01E9">
        <w:rPr>
          <w:rFonts w:ascii="TH SarabunIT๙" w:hAnsi="TH SarabunIT๙" w:cs="TH SarabunIT๙"/>
          <w:sz w:val="32"/>
          <w:szCs w:val="32"/>
          <w:cs/>
        </w:rPr>
        <w:t>แผนบริหาร</w:t>
      </w:r>
      <w:r>
        <w:rPr>
          <w:rFonts w:ascii="TH SarabunIT๙" w:hAnsi="TH SarabunIT๙" w:cs="TH SarabunIT๙"/>
          <w:sz w:val="32"/>
          <w:szCs w:val="32"/>
          <w:cs/>
        </w:rPr>
        <w:t>ความเสี่ยงประจำ</w:t>
      </w:r>
      <w:r w:rsidRPr="004A01E9">
        <w:rPr>
          <w:rFonts w:ascii="TH SarabunIT๙" w:hAnsi="TH SarabunIT๙" w:cs="TH SarabunIT๙"/>
          <w:sz w:val="32"/>
          <w:szCs w:val="32"/>
          <w:cs/>
        </w:rPr>
        <w:t>ปี</w:t>
      </w:r>
      <w:r w:rsidR="00476922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Pr="004A01E9">
        <w:rPr>
          <w:rFonts w:ascii="TH SarabunIT๙" w:hAnsi="TH SarabunIT๙" w:cs="TH SarabunIT๙"/>
          <w:sz w:val="32"/>
          <w:szCs w:val="32"/>
          <w:cs/>
        </w:rPr>
        <w:t xml:space="preserve"> พ.ศ.๒๕๖</w:t>
      </w:r>
      <w:r w:rsidR="001D13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A01E9">
        <w:rPr>
          <w:rFonts w:ascii="TH SarabunIT๙" w:hAnsi="TH SarabunIT๙" w:cs="TH SarabunIT๙"/>
          <w:sz w:val="32"/>
          <w:szCs w:val="32"/>
          <w:cs/>
        </w:rPr>
        <w:t xml:space="preserve"> โดยการวิเคราะห์โดยแยกการวิเคราะห์ออกเป็นกิจกรรมต่างๆ ดังต่อไปนี้</w:t>
      </w:r>
    </w:p>
    <w:p w14:paraId="203CFDB1" w14:textId="77777777" w:rsidR="00476922" w:rsidRDefault="00476922" w:rsidP="00E303C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0C3AB4" w14:textId="75328564" w:rsidR="00E303C0" w:rsidRPr="00C30290" w:rsidRDefault="00E303C0" w:rsidP="00476922">
      <w:pPr>
        <w:tabs>
          <w:tab w:val="left" w:pos="822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029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เกณฑ์การประเมินระดับความรุนแรงของความเสี่ยง</w:t>
      </w:r>
    </w:p>
    <w:p w14:paraId="7534D890" w14:textId="77777777" w:rsidR="00E303C0" w:rsidRDefault="00E303C0" w:rsidP="00476922">
      <w:pPr>
        <w:tabs>
          <w:tab w:val="left" w:pos="822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029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เกณฑ์การประเมินระดับความรุนแรงของความเสี่ยง  (เชิงปริมาณ)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26"/>
        <w:gridCol w:w="1701"/>
        <w:gridCol w:w="3862"/>
      </w:tblGrid>
      <w:tr w:rsidR="002A6B88" w:rsidRPr="0065293F" w14:paraId="7B548C06" w14:textId="77777777" w:rsidTr="002A6B88">
        <w:trPr>
          <w:trHeight w:val="369"/>
          <w:jc w:val="center"/>
        </w:trPr>
        <w:tc>
          <w:tcPr>
            <w:tcW w:w="1426" w:type="dxa"/>
          </w:tcPr>
          <w:p w14:paraId="4EE0137D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701" w:type="dxa"/>
          </w:tcPr>
          <w:p w14:paraId="05587369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โอกาสที่จะเกิด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862" w:type="dxa"/>
          </w:tcPr>
          <w:p w14:paraId="2D50442F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2A6B88" w:rsidRPr="0065293F" w14:paraId="44AA4BEC" w14:textId="77777777" w:rsidTr="002A6B88">
        <w:trPr>
          <w:trHeight w:val="381"/>
          <w:jc w:val="center"/>
        </w:trPr>
        <w:tc>
          <w:tcPr>
            <w:tcW w:w="1426" w:type="dxa"/>
          </w:tcPr>
          <w:p w14:paraId="758CB0EC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316C398F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862" w:type="dxa"/>
          </w:tcPr>
          <w:p w14:paraId="1FE8E51D" w14:textId="77777777" w:rsidR="002A6B88" w:rsidRPr="0065293F" w:rsidRDefault="002A6B8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เดือนต่อครั้งหรือมากกว่า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2A6B88" w:rsidRPr="0065293F" w14:paraId="3EC3BD94" w14:textId="77777777" w:rsidTr="002A6B88">
        <w:trPr>
          <w:trHeight w:val="381"/>
          <w:jc w:val="center"/>
        </w:trPr>
        <w:tc>
          <w:tcPr>
            <w:tcW w:w="1426" w:type="dxa"/>
          </w:tcPr>
          <w:p w14:paraId="542F7406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3B82FB79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3862" w:type="dxa"/>
          </w:tcPr>
          <w:p w14:paraId="2AF61D03" w14:textId="77777777" w:rsidR="002A6B88" w:rsidRPr="0065293F" w:rsidRDefault="002A6B8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1-6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เดือนต่อครั้งแต่ไม่เกิน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ครั้งต่อปี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2A6B88" w:rsidRPr="0065293F" w14:paraId="43D74D27" w14:textId="77777777" w:rsidTr="002A6B88">
        <w:trPr>
          <w:trHeight w:val="381"/>
          <w:jc w:val="center"/>
        </w:trPr>
        <w:tc>
          <w:tcPr>
            <w:tcW w:w="1426" w:type="dxa"/>
          </w:tcPr>
          <w:p w14:paraId="764CA729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75B5CC46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862" w:type="dxa"/>
          </w:tcPr>
          <w:p w14:paraId="5A6A8759" w14:textId="77777777" w:rsidR="002A6B88" w:rsidRPr="0065293F" w:rsidRDefault="002A6B8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ปีต่อครั้ง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2A6B88" w:rsidRPr="0065293F" w14:paraId="6E243A2D" w14:textId="77777777" w:rsidTr="002A6B88">
        <w:trPr>
          <w:trHeight w:val="369"/>
          <w:jc w:val="center"/>
        </w:trPr>
        <w:tc>
          <w:tcPr>
            <w:tcW w:w="1426" w:type="dxa"/>
          </w:tcPr>
          <w:p w14:paraId="35B7B99E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6458C42E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3862" w:type="dxa"/>
          </w:tcPr>
          <w:p w14:paraId="3C6AF420" w14:textId="77777777" w:rsidR="002A6B88" w:rsidRPr="0065293F" w:rsidRDefault="002A6B8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2-3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ปีต่อครั้ง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2A6B88" w:rsidRPr="0065293F" w14:paraId="4C473E3A" w14:textId="77777777" w:rsidTr="002A6B88">
        <w:trPr>
          <w:trHeight w:val="381"/>
          <w:jc w:val="center"/>
        </w:trPr>
        <w:tc>
          <w:tcPr>
            <w:tcW w:w="1426" w:type="dxa"/>
          </w:tcPr>
          <w:p w14:paraId="7ED8C648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D3BB4C3" w14:textId="77777777" w:rsidR="002A6B88" w:rsidRPr="0065293F" w:rsidRDefault="002A6B88" w:rsidP="002A6B8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3862" w:type="dxa"/>
          </w:tcPr>
          <w:p w14:paraId="56927960" w14:textId="77777777" w:rsidR="002A6B88" w:rsidRPr="0065293F" w:rsidRDefault="002A6B8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ปีต่อครั้ง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642B158E" w14:textId="77777777" w:rsidR="002A6B88" w:rsidRPr="0065293F" w:rsidRDefault="002A6B88" w:rsidP="002A6B88">
      <w:pPr>
        <w:pStyle w:val="Default"/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E6C44C" w14:textId="708906A5" w:rsidR="00E24B71" w:rsidRPr="0065293F" w:rsidRDefault="00E24B71" w:rsidP="00476922">
      <w:pPr>
        <w:pStyle w:val="Default"/>
        <w:ind w:left="142" w:hanging="142"/>
        <w:jc w:val="center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>การวิเคราะห์โอกาสที่จะเกิด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แบบเชิงคุณภาพหรือเชิงบรรยาย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26"/>
        <w:gridCol w:w="1701"/>
        <w:gridCol w:w="3862"/>
      </w:tblGrid>
      <w:tr w:rsidR="00E24B71" w:rsidRPr="0065293F" w14:paraId="69C7ECE9" w14:textId="77777777" w:rsidTr="004129E4">
        <w:trPr>
          <w:trHeight w:val="369"/>
          <w:jc w:val="center"/>
        </w:trPr>
        <w:tc>
          <w:tcPr>
            <w:tcW w:w="1426" w:type="dxa"/>
          </w:tcPr>
          <w:p w14:paraId="27057E0A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701" w:type="dxa"/>
          </w:tcPr>
          <w:p w14:paraId="18C104BA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โอกาสที่จะเกิด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862" w:type="dxa"/>
          </w:tcPr>
          <w:p w14:paraId="3FDF04CC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E24B71" w:rsidRPr="0065293F" w14:paraId="222E73EC" w14:textId="77777777" w:rsidTr="004129E4">
        <w:trPr>
          <w:trHeight w:val="381"/>
          <w:jc w:val="center"/>
        </w:trPr>
        <w:tc>
          <w:tcPr>
            <w:tcW w:w="1426" w:type="dxa"/>
          </w:tcPr>
          <w:p w14:paraId="35D88894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4EFC58C0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862" w:type="dxa"/>
          </w:tcPr>
          <w:p w14:paraId="41E5A66D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มีโอกาสในการเกิดเกือบทุกเดือน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24B71" w:rsidRPr="0065293F" w14:paraId="58FBAF03" w14:textId="77777777" w:rsidTr="004129E4">
        <w:trPr>
          <w:trHeight w:val="381"/>
          <w:jc w:val="center"/>
        </w:trPr>
        <w:tc>
          <w:tcPr>
            <w:tcW w:w="1426" w:type="dxa"/>
          </w:tcPr>
          <w:p w14:paraId="6B21F3C8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109231B3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3862" w:type="dxa"/>
          </w:tcPr>
          <w:p w14:paraId="5389652F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มีโอกาสในการเกิดค่อนข้างสูง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24B71" w:rsidRPr="0065293F" w14:paraId="4DC4AD5A" w14:textId="77777777" w:rsidTr="004129E4">
        <w:trPr>
          <w:trHeight w:val="381"/>
          <w:jc w:val="center"/>
        </w:trPr>
        <w:tc>
          <w:tcPr>
            <w:tcW w:w="1426" w:type="dxa"/>
          </w:tcPr>
          <w:p w14:paraId="4A75F85B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2AC594F9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862" w:type="dxa"/>
          </w:tcPr>
          <w:p w14:paraId="78F0ED18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มีโอกาสเกิดบางครั้ง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24B71" w:rsidRPr="0065293F" w14:paraId="0744D345" w14:textId="77777777" w:rsidTr="004129E4">
        <w:trPr>
          <w:trHeight w:val="369"/>
          <w:jc w:val="center"/>
        </w:trPr>
        <w:tc>
          <w:tcPr>
            <w:tcW w:w="1426" w:type="dxa"/>
          </w:tcPr>
          <w:p w14:paraId="0D3B2473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30F1FF95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3862" w:type="dxa"/>
          </w:tcPr>
          <w:p w14:paraId="4EE6CC9F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อาจมีโอกาสเกิดแต่นานๆ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24B71" w:rsidRPr="0065293F" w14:paraId="03EC21C5" w14:textId="77777777" w:rsidTr="004129E4">
        <w:trPr>
          <w:trHeight w:val="381"/>
          <w:jc w:val="center"/>
        </w:trPr>
        <w:tc>
          <w:tcPr>
            <w:tcW w:w="1426" w:type="dxa"/>
          </w:tcPr>
          <w:p w14:paraId="7669B9EE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10EE4AF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3862" w:type="dxa"/>
          </w:tcPr>
          <w:p w14:paraId="4367E5EA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มีโอกาสเกิดน้อยมาก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03F30EDC" w14:textId="77777777" w:rsidR="00E24B71" w:rsidRPr="0065293F" w:rsidRDefault="00E24B71" w:rsidP="002A6B88">
      <w:pPr>
        <w:pStyle w:val="Default"/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8DD003" w14:textId="0E869AB7" w:rsidR="00E24B71" w:rsidRPr="0065293F" w:rsidRDefault="00E24B71" w:rsidP="00476922">
      <w:pPr>
        <w:pStyle w:val="Default"/>
        <w:ind w:left="142" w:hanging="142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>การวิเคราะห์ผลกระทบด้านการเงิน</w:t>
      </w:r>
      <w:r w:rsidRPr="0065293F">
        <w:rPr>
          <w:rFonts w:ascii="TH SarabunIT๙" w:hAnsi="TH SarabunIT๙" w:cs="TH SarabunIT๙"/>
          <w:sz w:val="32"/>
          <w:szCs w:val="32"/>
        </w:rPr>
        <w:t>/</w:t>
      </w:r>
      <w:r w:rsidRPr="0065293F">
        <w:rPr>
          <w:rFonts w:ascii="TH SarabunIT๙" w:hAnsi="TH SarabunIT๙" w:cs="TH SarabunIT๙"/>
          <w:sz w:val="32"/>
          <w:szCs w:val="32"/>
          <w:cs/>
        </w:rPr>
        <w:t>ทรัพย์สิน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26"/>
        <w:gridCol w:w="1701"/>
        <w:gridCol w:w="3862"/>
      </w:tblGrid>
      <w:tr w:rsidR="00E24B71" w:rsidRPr="0065293F" w14:paraId="172349EE" w14:textId="77777777" w:rsidTr="004129E4">
        <w:trPr>
          <w:trHeight w:val="369"/>
          <w:jc w:val="center"/>
        </w:trPr>
        <w:tc>
          <w:tcPr>
            <w:tcW w:w="1426" w:type="dxa"/>
          </w:tcPr>
          <w:p w14:paraId="4171BE82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701" w:type="dxa"/>
          </w:tcPr>
          <w:p w14:paraId="43A65CA4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862" w:type="dxa"/>
          </w:tcPr>
          <w:p w14:paraId="603CCA21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E24B71" w:rsidRPr="0065293F" w14:paraId="65988026" w14:textId="77777777" w:rsidTr="004129E4">
        <w:trPr>
          <w:trHeight w:val="381"/>
          <w:jc w:val="center"/>
        </w:trPr>
        <w:tc>
          <w:tcPr>
            <w:tcW w:w="1426" w:type="dxa"/>
          </w:tcPr>
          <w:p w14:paraId="3FD7DF31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579A2953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862" w:type="dxa"/>
          </w:tcPr>
          <w:p w14:paraId="50303CC7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ล้านบาท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24B71" w:rsidRPr="0065293F" w14:paraId="749E14EF" w14:textId="77777777" w:rsidTr="004129E4">
        <w:trPr>
          <w:trHeight w:val="381"/>
          <w:jc w:val="center"/>
        </w:trPr>
        <w:tc>
          <w:tcPr>
            <w:tcW w:w="1426" w:type="dxa"/>
          </w:tcPr>
          <w:p w14:paraId="26791430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0E083BE0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3862" w:type="dxa"/>
          </w:tcPr>
          <w:p w14:paraId="6CEDA9F5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2.5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แสนบาท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– 10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ล้านบาท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24B71" w:rsidRPr="0065293F" w14:paraId="7DD2F86A" w14:textId="77777777" w:rsidTr="004129E4">
        <w:trPr>
          <w:trHeight w:val="381"/>
          <w:jc w:val="center"/>
        </w:trPr>
        <w:tc>
          <w:tcPr>
            <w:tcW w:w="1426" w:type="dxa"/>
          </w:tcPr>
          <w:p w14:paraId="6F961B9E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6CAE73E8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862" w:type="dxa"/>
          </w:tcPr>
          <w:p w14:paraId="7BA180B1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50,000 – 2.5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แสนบาท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24B71" w:rsidRPr="0065293F" w14:paraId="7D4F15BC" w14:textId="77777777" w:rsidTr="004129E4">
        <w:trPr>
          <w:trHeight w:val="369"/>
          <w:jc w:val="center"/>
        </w:trPr>
        <w:tc>
          <w:tcPr>
            <w:tcW w:w="1426" w:type="dxa"/>
          </w:tcPr>
          <w:p w14:paraId="2190ECED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4FDE01A9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3862" w:type="dxa"/>
          </w:tcPr>
          <w:p w14:paraId="12F287C4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10,000 – 50,000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24B71" w:rsidRPr="0065293F" w14:paraId="61035EA3" w14:textId="77777777" w:rsidTr="004129E4">
        <w:trPr>
          <w:trHeight w:val="381"/>
          <w:jc w:val="center"/>
        </w:trPr>
        <w:tc>
          <w:tcPr>
            <w:tcW w:w="1426" w:type="dxa"/>
          </w:tcPr>
          <w:p w14:paraId="5E01BB97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3867816" w14:textId="77777777" w:rsidR="00E24B71" w:rsidRPr="0065293F" w:rsidRDefault="00E24B71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3862" w:type="dxa"/>
          </w:tcPr>
          <w:p w14:paraId="58B98A81" w14:textId="77777777" w:rsidR="00E24B71" w:rsidRPr="0065293F" w:rsidRDefault="00E24B71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10,000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4556783E" w14:textId="1A555A77" w:rsidR="0003100E" w:rsidRDefault="0003100E" w:rsidP="002A6B88">
      <w:pPr>
        <w:pStyle w:val="Default"/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7C3948" w14:textId="53AE65E2" w:rsidR="00476922" w:rsidRDefault="00476922" w:rsidP="002A6B88">
      <w:pPr>
        <w:pStyle w:val="Default"/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76A10" w14:textId="20057459" w:rsidR="00476922" w:rsidRDefault="00476922" w:rsidP="002A6B88">
      <w:pPr>
        <w:pStyle w:val="Default"/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DF5852" w14:textId="77777777" w:rsidR="00B95B21" w:rsidRDefault="00B95B21" w:rsidP="009101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39BDA5" w14:textId="77777777" w:rsidR="00CD5B1F" w:rsidRDefault="00CD5B1F" w:rsidP="00B95B21">
      <w:pPr>
        <w:pStyle w:val="Default"/>
        <w:spacing w:before="240"/>
        <w:ind w:left="144" w:hanging="144"/>
        <w:jc w:val="center"/>
        <w:rPr>
          <w:rFonts w:ascii="TH SarabunIT๙" w:hAnsi="TH SarabunIT๙" w:cs="TH SarabunIT๙"/>
          <w:sz w:val="32"/>
          <w:szCs w:val="32"/>
        </w:rPr>
      </w:pPr>
    </w:p>
    <w:p w14:paraId="63E0468C" w14:textId="6085F02A" w:rsidR="00CD5B1F" w:rsidRDefault="00CD5B1F" w:rsidP="00CD5B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๙-</w:t>
      </w:r>
    </w:p>
    <w:p w14:paraId="214FC68E" w14:textId="002D45ED" w:rsidR="0003100E" w:rsidRPr="0065293F" w:rsidRDefault="0003100E" w:rsidP="00B95B21">
      <w:pPr>
        <w:pStyle w:val="Default"/>
        <w:spacing w:before="240"/>
        <w:ind w:left="144" w:hanging="14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>การวิเคราะห์ผลกระทบด้านการดำเนินงาน</w:t>
      </w:r>
    </w:p>
    <w:tbl>
      <w:tblPr>
        <w:tblStyle w:val="a5"/>
        <w:tblW w:w="8926" w:type="dxa"/>
        <w:jc w:val="center"/>
        <w:tblLook w:val="04A0" w:firstRow="1" w:lastRow="0" w:firstColumn="1" w:lastColumn="0" w:noHBand="0" w:noVBand="1"/>
      </w:tblPr>
      <w:tblGrid>
        <w:gridCol w:w="1208"/>
        <w:gridCol w:w="1559"/>
        <w:gridCol w:w="6159"/>
      </w:tblGrid>
      <w:tr w:rsidR="0003100E" w:rsidRPr="0065293F" w14:paraId="5EC8EBCE" w14:textId="77777777" w:rsidTr="00476922">
        <w:trPr>
          <w:trHeight w:val="369"/>
          <w:jc w:val="center"/>
        </w:trPr>
        <w:tc>
          <w:tcPr>
            <w:tcW w:w="1208" w:type="dxa"/>
          </w:tcPr>
          <w:p w14:paraId="0C80FBDF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559" w:type="dxa"/>
          </w:tcPr>
          <w:p w14:paraId="4B4B5C06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159" w:type="dxa"/>
          </w:tcPr>
          <w:p w14:paraId="25162CFF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03100E" w:rsidRPr="0065293F" w14:paraId="58CDC76B" w14:textId="77777777" w:rsidTr="00476922">
        <w:trPr>
          <w:trHeight w:val="381"/>
          <w:jc w:val="center"/>
        </w:trPr>
        <w:tc>
          <w:tcPr>
            <w:tcW w:w="1208" w:type="dxa"/>
          </w:tcPr>
          <w:p w14:paraId="5D0B2E60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14:paraId="10FF1256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6159" w:type="dxa"/>
          </w:tcPr>
          <w:p w14:paraId="246F3194" w14:textId="77777777" w:rsidR="0003100E" w:rsidRPr="0065293F" w:rsidRDefault="0003100E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ทำให้การดำเนินงานหยุดชะงัก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3100E" w:rsidRPr="0065293F" w14:paraId="4B352D4C" w14:textId="77777777" w:rsidTr="00476922">
        <w:trPr>
          <w:trHeight w:val="381"/>
          <w:jc w:val="center"/>
        </w:trPr>
        <w:tc>
          <w:tcPr>
            <w:tcW w:w="1208" w:type="dxa"/>
          </w:tcPr>
          <w:p w14:paraId="696826BD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14:paraId="5BA31CD1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6159" w:type="dxa"/>
          </w:tcPr>
          <w:p w14:paraId="1B9556F1" w14:textId="77777777" w:rsidR="0003100E" w:rsidRPr="0065293F" w:rsidRDefault="0003100E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ทำให้การดำเนินงานหยุดชะงัก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6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แต่ไม่เกิน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3100E" w:rsidRPr="0065293F" w14:paraId="61E5457C" w14:textId="77777777" w:rsidTr="00476922">
        <w:trPr>
          <w:trHeight w:val="381"/>
          <w:jc w:val="center"/>
        </w:trPr>
        <w:tc>
          <w:tcPr>
            <w:tcW w:w="1208" w:type="dxa"/>
          </w:tcPr>
          <w:p w14:paraId="52179CF7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14:paraId="6EEDA032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159" w:type="dxa"/>
          </w:tcPr>
          <w:p w14:paraId="2D2790A8" w14:textId="77777777" w:rsidR="0003100E" w:rsidRPr="0065293F" w:rsidRDefault="0003100E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ทำให้การดำเนินงานหยุดชะงัก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แต่ไม่เกิน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6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3100E" w:rsidRPr="0065293F" w14:paraId="0420C627" w14:textId="77777777" w:rsidTr="00476922">
        <w:trPr>
          <w:trHeight w:val="369"/>
          <w:jc w:val="center"/>
        </w:trPr>
        <w:tc>
          <w:tcPr>
            <w:tcW w:w="1208" w:type="dxa"/>
          </w:tcPr>
          <w:p w14:paraId="33A798B0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3F996E55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6159" w:type="dxa"/>
          </w:tcPr>
          <w:p w14:paraId="7C2A76E9" w14:textId="77777777" w:rsidR="0003100E" w:rsidRPr="0065293F" w:rsidRDefault="0003100E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ทำให้การดำเนินงานหยุดชะงัก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1 - 3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3100E" w:rsidRPr="0065293F" w14:paraId="243B5D85" w14:textId="77777777" w:rsidTr="00476922">
        <w:trPr>
          <w:trHeight w:val="381"/>
          <w:jc w:val="center"/>
        </w:trPr>
        <w:tc>
          <w:tcPr>
            <w:tcW w:w="1208" w:type="dxa"/>
          </w:tcPr>
          <w:p w14:paraId="785E833B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5CDD700F" w14:textId="77777777" w:rsidR="0003100E" w:rsidRPr="0065293F" w:rsidRDefault="0003100E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6159" w:type="dxa"/>
          </w:tcPr>
          <w:p w14:paraId="3620D295" w14:textId="77777777" w:rsidR="0003100E" w:rsidRPr="0065293F" w:rsidRDefault="0003100E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ทำให้การดำเนินงานหยุดชะงัก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147F846C" w14:textId="77777777" w:rsidR="0003100E" w:rsidRPr="0065293F" w:rsidRDefault="0003100E" w:rsidP="002A6B88">
      <w:pPr>
        <w:pStyle w:val="Default"/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07D32F" w14:textId="229503B7" w:rsidR="003F34B4" w:rsidRPr="0065293F" w:rsidRDefault="003F34B4" w:rsidP="00476922">
      <w:pPr>
        <w:pStyle w:val="Default"/>
        <w:ind w:left="142" w:hanging="142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>การวิเคราะห์ผลกระทบด้านบุคลากร</w:t>
      </w:r>
    </w:p>
    <w:tbl>
      <w:tblPr>
        <w:tblStyle w:val="a5"/>
        <w:tblW w:w="8304" w:type="dxa"/>
        <w:jc w:val="center"/>
        <w:tblLook w:val="04A0" w:firstRow="1" w:lastRow="0" w:firstColumn="1" w:lastColumn="0" w:noHBand="0" w:noVBand="1"/>
      </w:tblPr>
      <w:tblGrid>
        <w:gridCol w:w="1426"/>
        <w:gridCol w:w="1474"/>
        <w:gridCol w:w="5404"/>
      </w:tblGrid>
      <w:tr w:rsidR="003F34B4" w:rsidRPr="0065293F" w14:paraId="319F92B4" w14:textId="77777777" w:rsidTr="003F34B4">
        <w:trPr>
          <w:trHeight w:val="369"/>
          <w:jc w:val="center"/>
        </w:trPr>
        <w:tc>
          <w:tcPr>
            <w:tcW w:w="1426" w:type="dxa"/>
          </w:tcPr>
          <w:p w14:paraId="763DBBDD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474" w:type="dxa"/>
          </w:tcPr>
          <w:p w14:paraId="395D0EFD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404" w:type="dxa"/>
          </w:tcPr>
          <w:p w14:paraId="4214C392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F34B4" w:rsidRPr="0065293F" w14:paraId="64D52F72" w14:textId="77777777" w:rsidTr="003F34B4">
        <w:trPr>
          <w:trHeight w:val="381"/>
          <w:jc w:val="center"/>
        </w:trPr>
        <w:tc>
          <w:tcPr>
            <w:tcW w:w="1426" w:type="dxa"/>
          </w:tcPr>
          <w:p w14:paraId="51CBD4FD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74" w:type="dxa"/>
          </w:tcPr>
          <w:p w14:paraId="13B6C056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404" w:type="dxa"/>
          </w:tcPr>
          <w:p w14:paraId="64FD4F39" w14:textId="77777777" w:rsidR="003F34B4" w:rsidRPr="0065293F" w:rsidRDefault="003F34B4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มีบาดเจ็บถึงชีวิต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สูญเสียอวัยวะสำคัญ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ทุพพลภาพ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3F34B4" w:rsidRPr="0065293F" w14:paraId="48B23AB4" w14:textId="77777777" w:rsidTr="003F34B4">
        <w:trPr>
          <w:trHeight w:val="381"/>
          <w:jc w:val="center"/>
        </w:trPr>
        <w:tc>
          <w:tcPr>
            <w:tcW w:w="1426" w:type="dxa"/>
          </w:tcPr>
          <w:p w14:paraId="618A1E46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4" w:type="dxa"/>
          </w:tcPr>
          <w:p w14:paraId="0AB858EC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5404" w:type="dxa"/>
          </w:tcPr>
          <w:p w14:paraId="5D380204" w14:textId="77777777" w:rsidR="003F34B4" w:rsidRPr="0065293F" w:rsidRDefault="003F34B4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มีบาดเจ็บสาหัส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สูญเสียอวัยวะ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ถึงหยุดงาน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3F34B4" w:rsidRPr="0065293F" w14:paraId="235B0CFB" w14:textId="77777777" w:rsidTr="003F34B4">
        <w:trPr>
          <w:trHeight w:val="381"/>
          <w:jc w:val="center"/>
        </w:trPr>
        <w:tc>
          <w:tcPr>
            <w:tcW w:w="1426" w:type="dxa"/>
          </w:tcPr>
          <w:p w14:paraId="7882F0C4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4" w:type="dxa"/>
          </w:tcPr>
          <w:p w14:paraId="525B8630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404" w:type="dxa"/>
          </w:tcPr>
          <w:p w14:paraId="1C37CA5D" w14:textId="77777777" w:rsidR="003F34B4" w:rsidRPr="0065293F" w:rsidRDefault="003F34B4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มีบาดเจ็บ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ถึงหยุดงาน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7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แต่ไม่เกิน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3F34B4" w:rsidRPr="0065293F" w14:paraId="59583667" w14:textId="77777777" w:rsidTr="003F34B4">
        <w:trPr>
          <w:trHeight w:val="369"/>
          <w:jc w:val="center"/>
        </w:trPr>
        <w:tc>
          <w:tcPr>
            <w:tcW w:w="1426" w:type="dxa"/>
          </w:tcPr>
          <w:p w14:paraId="770DBFB0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4" w:type="dxa"/>
          </w:tcPr>
          <w:p w14:paraId="657FC037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5404" w:type="dxa"/>
          </w:tcPr>
          <w:p w14:paraId="70FDF2CA" w14:textId="77777777" w:rsidR="003F34B4" w:rsidRPr="0065293F" w:rsidRDefault="003F34B4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มีบาดเจ็บ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หยุดงานไม่เกิน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7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3F34B4" w:rsidRPr="0065293F" w14:paraId="3BFDB125" w14:textId="77777777" w:rsidTr="003F34B4">
        <w:trPr>
          <w:trHeight w:val="381"/>
          <w:jc w:val="center"/>
        </w:trPr>
        <w:tc>
          <w:tcPr>
            <w:tcW w:w="1426" w:type="dxa"/>
          </w:tcPr>
          <w:p w14:paraId="282BF38C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4" w:type="dxa"/>
          </w:tcPr>
          <w:p w14:paraId="392B0B71" w14:textId="77777777" w:rsidR="003F34B4" w:rsidRPr="0065293F" w:rsidRDefault="003F34B4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404" w:type="dxa"/>
          </w:tcPr>
          <w:p w14:paraId="4362AFC3" w14:textId="77777777" w:rsidR="003F34B4" w:rsidRPr="0065293F" w:rsidRDefault="003F34B4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มีบาดเจ็บเล็กน้อย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ไม่หยุดงาน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0E81A219" w14:textId="77777777" w:rsidR="003F34B4" w:rsidRPr="0065293F" w:rsidRDefault="003F34B4" w:rsidP="002A6B88">
      <w:pPr>
        <w:pStyle w:val="Default"/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3461C4" w14:textId="49BC5A19" w:rsidR="00251128" w:rsidRPr="0065293F" w:rsidRDefault="00251128" w:rsidP="00476922">
      <w:pPr>
        <w:pStyle w:val="Default"/>
        <w:ind w:left="142" w:hanging="142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>การวิเคราะห์ผลกระทบด้านชื่อเสียง</w:t>
      </w:r>
      <w:r w:rsidRPr="0065293F">
        <w:rPr>
          <w:rFonts w:ascii="TH SarabunIT๙" w:hAnsi="TH SarabunIT๙" w:cs="TH SarabunIT๙"/>
          <w:sz w:val="32"/>
          <w:szCs w:val="32"/>
        </w:rPr>
        <w:t>/</w:t>
      </w:r>
      <w:r w:rsidRPr="0065293F">
        <w:rPr>
          <w:rFonts w:ascii="TH SarabunIT๙" w:hAnsi="TH SarabunIT๙" w:cs="TH SarabunIT๙"/>
          <w:sz w:val="32"/>
          <w:szCs w:val="32"/>
          <w:cs/>
        </w:rPr>
        <w:t>ภาพลักษณ์</w:t>
      </w:r>
    </w:p>
    <w:tbl>
      <w:tblPr>
        <w:tblStyle w:val="a5"/>
        <w:tblW w:w="8304" w:type="dxa"/>
        <w:jc w:val="center"/>
        <w:tblLook w:val="04A0" w:firstRow="1" w:lastRow="0" w:firstColumn="1" w:lastColumn="0" w:noHBand="0" w:noVBand="1"/>
      </w:tblPr>
      <w:tblGrid>
        <w:gridCol w:w="1426"/>
        <w:gridCol w:w="1474"/>
        <w:gridCol w:w="5404"/>
      </w:tblGrid>
      <w:tr w:rsidR="00251128" w:rsidRPr="0065293F" w14:paraId="69026DF1" w14:textId="77777777" w:rsidTr="004129E4">
        <w:trPr>
          <w:trHeight w:val="369"/>
          <w:jc w:val="center"/>
        </w:trPr>
        <w:tc>
          <w:tcPr>
            <w:tcW w:w="1426" w:type="dxa"/>
          </w:tcPr>
          <w:p w14:paraId="5A975705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474" w:type="dxa"/>
          </w:tcPr>
          <w:p w14:paraId="7AF24B35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404" w:type="dxa"/>
          </w:tcPr>
          <w:p w14:paraId="3C3C1BC7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251128" w:rsidRPr="0065293F" w14:paraId="71917282" w14:textId="77777777" w:rsidTr="004129E4">
        <w:trPr>
          <w:trHeight w:val="381"/>
          <w:jc w:val="center"/>
        </w:trPr>
        <w:tc>
          <w:tcPr>
            <w:tcW w:w="1426" w:type="dxa"/>
          </w:tcPr>
          <w:p w14:paraId="1D40AFCA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74" w:type="dxa"/>
          </w:tcPr>
          <w:p w14:paraId="55A487D0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404" w:type="dxa"/>
          </w:tcPr>
          <w:p w14:paraId="23FB0F94" w14:textId="77777777" w:rsidR="00251128" w:rsidRPr="0065293F" w:rsidRDefault="0025112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มีการเผยแพร่ข่าวในวงกว้างในหนังสือพิมพ์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วิทยุ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และโทรทัศน์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251128" w:rsidRPr="0065293F" w14:paraId="1A029C0B" w14:textId="77777777" w:rsidTr="004129E4">
        <w:trPr>
          <w:trHeight w:val="381"/>
          <w:jc w:val="center"/>
        </w:trPr>
        <w:tc>
          <w:tcPr>
            <w:tcW w:w="1426" w:type="dxa"/>
          </w:tcPr>
          <w:p w14:paraId="73E2EBF2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74" w:type="dxa"/>
          </w:tcPr>
          <w:p w14:paraId="63829388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5404" w:type="dxa"/>
          </w:tcPr>
          <w:p w14:paraId="2362A28C" w14:textId="77777777" w:rsidR="00251128" w:rsidRPr="0065293F" w:rsidRDefault="0025112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มีการเผยแพร่ข่าวทั้งในวิทยุและหนังสือพิมพ์</w:t>
            </w:r>
          </w:p>
        </w:tc>
      </w:tr>
      <w:tr w:rsidR="00251128" w:rsidRPr="0065293F" w14:paraId="763D78F4" w14:textId="77777777" w:rsidTr="004129E4">
        <w:trPr>
          <w:trHeight w:val="381"/>
          <w:jc w:val="center"/>
        </w:trPr>
        <w:tc>
          <w:tcPr>
            <w:tcW w:w="1426" w:type="dxa"/>
          </w:tcPr>
          <w:p w14:paraId="71291AE6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4" w:type="dxa"/>
          </w:tcPr>
          <w:p w14:paraId="50F9DFA4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404" w:type="dxa"/>
          </w:tcPr>
          <w:p w14:paraId="1D057A9C" w14:textId="77777777" w:rsidR="00251128" w:rsidRPr="0065293F" w:rsidRDefault="0025112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มีการเผยแพร่ข่าวเฉพาะในหนังสือพิมพ์</w:t>
            </w:r>
          </w:p>
        </w:tc>
      </w:tr>
      <w:tr w:rsidR="00251128" w:rsidRPr="0065293F" w14:paraId="3247913B" w14:textId="77777777" w:rsidTr="004129E4">
        <w:trPr>
          <w:trHeight w:val="369"/>
          <w:jc w:val="center"/>
        </w:trPr>
        <w:tc>
          <w:tcPr>
            <w:tcW w:w="1426" w:type="dxa"/>
          </w:tcPr>
          <w:p w14:paraId="2F561104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74" w:type="dxa"/>
          </w:tcPr>
          <w:p w14:paraId="13D7A158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5404" w:type="dxa"/>
          </w:tcPr>
          <w:p w14:paraId="52556D1B" w14:textId="77777777" w:rsidR="00251128" w:rsidRPr="0065293F" w:rsidRDefault="0025112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มีการเผยแพร่ข่าวในวงจำกัด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251128" w:rsidRPr="0065293F" w14:paraId="143B019B" w14:textId="77777777" w:rsidTr="004129E4">
        <w:trPr>
          <w:trHeight w:val="381"/>
          <w:jc w:val="center"/>
        </w:trPr>
        <w:tc>
          <w:tcPr>
            <w:tcW w:w="1426" w:type="dxa"/>
          </w:tcPr>
          <w:p w14:paraId="7E9B57E6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74" w:type="dxa"/>
          </w:tcPr>
          <w:p w14:paraId="28882019" w14:textId="77777777" w:rsidR="00251128" w:rsidRPr="0065293F" w:rsidRDefault="00251128" w:rsidP="004129E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404" w:type="dxa"/>
          </w:tcPr>
          <w:p w14:paraId="09441735" w14:textId="77777777" w:rsidR="00251128" w:rsidRPr="0065293F" w:rsidRDefault="00251128" w:rsidP="004769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ไม่มีการเผยแพร่ข่าว</w:t>
            </w:r>
            <w:r w:rsidRPr="006529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36B95760" w14:textId="77777777" w:rsidR="00251128" w:rsidRPr="0065293F" w:rsidRDefault="00251128" w:rsidP="002A6B88">
      <w:pPr>
        <w:pStyle w:val="Default"/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241155" w14:textId="77777777" w:rsidR="002D2243" w:rsidRDefault="002D2243" w:rsidP="00DB4960">
      <w:pPr>
        <w:tabs>
          <w:tab w:val="left" w:pos="8227"/>
        </w:tabs>
        <w:rPr>
          <w:rFonts w:ascii="TH SarabunIT๙" w:hAnsi="TH SarabunIT๙" w:cs="TH SarabunIT๙"/>
          <w:sz w:val="32"/>
          <w:szCs w:val="32"/>
        </w:rPr>
      </w:pPr>
    </w:p>
    <w:p w14:paraId="0E390F3D" w14:textId="77777777" w:rsidR="002D2243" w:rsidRDefault="002D2243" w:rsidP="00DB4960">
      <w:pPr>
        <w:tabs>
          <w:tab w:val="left" w:pos="8227"/>
        </w:tabs>
        <w:rPr>
          <w:rFonts w:ascii="TH SarabunIT๙" w:hAnsi="TH SarabunIT๙" w:cs="TH SarabunIT๙"/>
          <w:sz w:val="32"/>
          <w:szCs w:val="32"/>
        </w:rPr>
      </w:pPr>
    </w:p>
    <w:p w14:paraId="2B17C9D0" w14:textId="77777777" w:rsidR="002D2243" w:rsidRDefault="002D2243" w:rsidP="00DB4960">
      <w:pPr>
        <w:tabs>
          <w:tab w:val="left" w:pos="8227"/>
        </w:tabs>
        <w:rPr>
          <w:rFonts w:ascii="TH SarabunIT๙" w:hAnsi="TH SarabunIT๙" w:cs="TH SarabunIT๙"/>
          <w:sz w:val="32"/>
          <w:szCs w:val="32"/>
        </w:rPr>
      </w:pPr>
    </w:p>
    <w:p w14:paraId="5B776ACB" w14:textId="77777777" w:rsidR="002D2243" w:rsidRDefault="002D2243" w:rsidP="00DB4960">
      <w:pPr>
        <w:tabs>
          <w:tab w:val="left" w:pos="8227"/>
        </w:tabs>
        <w:rPr>
          <w:rFonts w:ascii="TH SarabunIT๙" w:hAnsi="TH SarabunIT๙" w:cs="TH SarabunIT๙"/>
          <w:sz w:val="32"/>
          <w:szCs w:val="32"/>
        </w:rPr>
      </w:pPr>
    </w:p>
    <w:p w14:paraId="75ECB95C" w14:textId="77777777" w:rsidR="002D2243" w:rsidRDefault="002D2243" w:rsidP="00DB4960">
      <w:pPr>
        <w:tabs>
          <w:tab w:val="left" w:pos="8227"/>
        </w:tabs>
        <w:rPr>
          <w:rFonts w:ascii="TH SarabunIT๙" w:hAnsi="TH SarabunIT๙" w:cs="TH SarabunIT๙"/>
          <w:sz w:val="32"/>
          <w:szCs w:val="32"/>
        </w:rPr>
      </w:pPr>
    </w:p>
    <w:p w14:paraId="4F16FE15" w14:textId="77777777" w:rsidR="002D2243" w:rsidRDefault="002D2243" w:rsidP="00DB4960">
      <w:pPr>
        <w:tabs>
          <w:tab w:val="left" w:pos="8227"/>
        </w:tabs>
        <w:rPr>
          <w:rFonts w:ascii="TH SarabunIT๙" w:hAnsi="TH SarabunIT๙" w:cs="TH SarabunIT๙"/>
          <w:sz w:val="32"/>
          <w:szCs w:val="32"/>
        </w:rPr>
      </w:pPr>
    </w:p>
    <w:p w14:paraId="1234C373" w14:textId="77777777" w:rsidR="006E3C0C" w:rsidRDefault="006E3C0C" w:rsidP="009101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B150CD" w14:textId="77777777" w:rsidR="006E3C0C" w:rsidRDefault="006E3C0C" w:rsidP="009101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6A8318E" w14:textId="78466F93" w:rsidR="00CD5B1F" w:rsidRDefault="00CD5B1F" w:rsidP="006E3C0C">
      <w:pPr>
        <w:tabs>
          <w:tab w:val="left" w:pos="8227"/>
        </w:tabs>
        <w:spacing w:before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35210" w14:textId="7657D7E8" w:rsidR="00CD5B1F" w:rsidRPr="00CD5B1F" w:rsidRDefault="00CD5B1F" w:rsidP="00CD5B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10-</w:t>
      </w:r>
    </w:p>
    <w:p w14:paraId="13D1403D" w14:textId="0D5B67C2" w:rsidR="00DB4960" w:rsidRPr="00DB4960" w:rsidRDefault="00DB4960" w:rsidP="006E3C0C">
      <w:pPr>
        <w:tabs>
          <w:tab w:val="left" w:pos="8227"/>
        </w:tabs>
        <w:spacing w:before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B4960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แผนภูมิความเสี่ยง</w:t>
      </w:r>
      <w:r w:rsidRPr="00DB4960">
        <w:rPr>
          <w:rFonts w:ascii="TH SarabunIT๙" w:hAnsi="TH SarabunIT๙" w:cs="TH SarabunIT๙"/>
          <w:b/>
          <w:bCs/>
          <w:sz w:val="32"/>
          <w:szCs w:val="32"/>
        </w:rPr>
        <w:t xml:space="preserve"> (Risk Map)</w:t>
      </w:r>
    </w:p>
    <w:p w14:paraId="3A74C85F" w14:textId="62ADB1D9" w:rsidR="002D2243" w:rsidRPr="00476922" w:rsidRDefault="002D2243" w:rsidP="002D224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76922">
        <w:rPr>
          <w:rFonts w:ascii="TH SarabunIT๙" w:hAnsi="TH SarabunIT๙" w:cs="TH SarabunIT๙"/>
          <w:sz w:val="32"/>
          <w:szCs w:val="32"/>
          <w:cs/>
        </w:rPr>
        <w:t>การประเมินระดับความเสี่ยง</w:t>
      </w:r>
    </w:p>
    <w:p w14:paraId="2D37BC8E" w14:textId="77777777" w:rsidR="002D2243" w:rsidRPr="0065293F" w:rsidRDefault="002D2243" w:rsidP="002D224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15"/>
        <w:gridCol w:w="815"/>
        <w:gridCol w:w="815"/>
        <w:gridCol w:w="815"/>
        <w:gridCol w:w="815"/>
        <w:gridCol w:w="815"/>
      </w:tblGrid>
      <w:tr w:rsidR="002D2243" w:rsidRPr="0065293F" w14:paraId="50C85AA2" w14:textId="77777777" w:rsidTr="0078578D">
        <w:trPr>
          <w:trHeight w:val="763"/>
          <w:jc w:val="center"/>
        </w:trPr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495778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FF"/>
          </w:tcPr>
          <w:p w14:paraId="6EAD8629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tcBorders>
              <w:left w:val="single" w:sz="4" w:space="0" w:color="auto"/>
            </w:tcBorders>
            <w:shd w:val="clear" w:color="auto" w:fill="FFFF00"/>
          </w:tcPr>
          <w:p w14:paraId="1200BE7F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00"/>
          </w:tcPr>
          <w:p w14:paraId="4198BB52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0000"/>
          </w:tcPr>
          <w:p w14:paraId="1B570093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0000"/>
          </w:tcPr>
          <w:p w14:paraId="73BDBB53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2243" w:rsidRPr="0065293F" w14:paraId="1C77131B" w14:textId="77777777" w:rsidTr="0078578D">
        <w:trPr>
          <w:trHeight w:val="763"/>
          <w:jc w:val="center"/>
        </w:trPr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49DFE1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13EFB3BF" wp14:editId="6DCF6207">
                      <wp:simplePos x="0" y="0"/>
                      <wp:positionH relativeFrom="column">
                        <wp:posOffset>-1635125</wp:posOffset>
                      </wp:positionH>
                      <wp:positionV relativeFrom="paragraph">
                        <wp:posOffset>451485</wp:posOffset>
                      </wp:positionV>
                      <wp:extent cx="2584450" cy="325755"/>
                      <wp:effectExtent l="3810" t="0" r="2540" b="0"/>
                      <wp:wrapNone/>
                      <wp:docPr id="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0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8B3DA3" w14:textId="77777777" w:rsidR="00DA401D" w:rsidRPr="00476922" w:rsidRDefault="00DA401D" w:rsidP="002D2243">
                                  <w:pPr>
                                    <w:pStyle w:val="Default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7692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ผลกระทบ</w:t>
                                  </w:r>
                                </w:p>
                                <w:p w14:paraId="4FC85D05" w14:textId="77777777" w:rsidR="00DA401D" w:rsidRDefault="00DA401D" w:rsidP="002D224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EFB3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128.75pt;margin-top:35.55pt;width:203.5pt;height:25.6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" stroked="f">
                      <v:textbox>
                        <w:txbxContent>
                          <w:p w14:paraId="438B3DA3" w14:textId="77777777" w:rsidR="00DA401D" w:rsidRPr="00476922" w:rsidRDefault="00DA401D" w:rsidP="002D2243">
                            <w:pPr>
                              <w:pStyle w:val="Defaul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7692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ผลกระทบ</w:t>
                            </w:r>
                          </w:p>
                          <w:p w14:paraId="4FC85D05" w14:textId="77777777" w:rsidR="00DA401D" w:rsidRDefault="00DA401D" w:rsidP="002D2243"/>
                        </w:txbxContent>
                      </v:textbox>
                    </v:shape>
                  </w:pict>
                </mc:Fallback>
              </mc:AlternateContent>
            </w: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A1E8B35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tcBorders>
              <w:left w:val="single" w:sz="4" w:space="0" w:color="auto"/>
            </w:tcBorders>
            <w:shd w:val="clear" w:color="auto" w:fill="0066FF"/>
          </w:tcPr>
          <w:p w14:paraId="00CF739B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00"/>
          </w:tcPr>
          <w:p w14:paraId="3192C4D2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0000"/>
          </w:tcPr>
          <w:p w14:paraId="66957904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0000"/>
          </w:tcPr>
          <w:p w14:paraId="0F5073CC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2243" w:rsidRPr="0065293F" w14:paraId="1C79F7AD" w14:textId="77777777" w:rsidTr="0078578D">
        <w:trPr>
          <w:trHeight w:val="763"/>
          <w:jc w:val="center"/>
        </w:trPr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F24BCEA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F702922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tcBorders>
              <w:left w:val="single" w:sz="4" w:space="0" w:color="auto"/>
            </w:tcBorders>
            <w:shd w:val="clear" w:color="auto" w:fill="0066FF"/>
          </w:tcPr>
          <w:p w14:paraId="6CE6EC2B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0066FF"/>
          </w:tcPr>
          <w:p w14:paraId="71FF2042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00"/>
          </w:tcPr>
          <w:p w14:paraId="638580E1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00"/>
          </w:tcPr>
          <w:p w14:paraId="13AE3027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2243" w:rsidRPr="0065293F" w14:paraId="09DAF005" w14:textId="77777777" w:rsidTr="0078578D">
        <w:trPr>
          <w:trHeight w:val="737"/>
          <w:jc w:val="center"/>
        </w:trPr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1F6179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0638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tcBorders>
              <w:left w:val="single" w:sz="4" w:space="0" w:color="auto"/>
            </w:tcBorders>
            <w:shd w:val="clear" w:color="auto" w:fill="00B050"/>
          </w:tcPr>
          <w:p w14:paraId="275A7314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0066FF"/>
          </w:tcPr>
          <w:p w14:paraId="53FD8CD9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0066FF"/>
          </w:tcPr>
          <w:p w14:paraId="41113EB8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00"/>
          </w:tcPr>
          <w:p w14:paraId="4D9FE32C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2243" w:rsidRPr="0065293F" w14:paraId="111F3C56" w14:textId="77777777" w:rsidTr="0078578D">
        <w:trPr>
          <w:trHeight w:val="789"/>
          <w:jc w:val="center"/>
        </w:trPr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36ABE9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D70B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tcBorders>
              <w:left w:val="single" w:sz="4" w:space="0" w:color="auto"/>
            </w:tcBorders>
          </w:tcPr>
          <w:p w14:paraId="13DFB331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00B050"/>
          </w:tcPr>
          <w:p w14:paraId="07EA0B63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00B050"/>
          </w:tcPr>
          <w:p w14:paraId="38C38B5D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0066FF"/>
          </w:tcPr>
          <w:p w14:paraId="40C643AE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tbl>
      <w:tblPr>
        <w:tblW w:w="0" w:type="auto"/>
        <w:tblInd w:w="2893" w:type="dxa"/>
        <w:tblLook w:val="0000" w:firstRow="0" w:lastRow="0" w:firstColumn="0" w:lastColumn="0" w:noHBand="0" w:noVBand="0"/>
      </w:tblPr>
      <w:tblGrid>
        <w:gridCol w:w="801"/>
        <w:gridCol w:w="851"/>
        <w:gridCol w:w="789"/>
        <w:gridCol w:w="814"/>
        <w:gridCol w:w="815"/>
      </w:tblGrid>
      <w:tr w:rsidR="002D2243" w:rsidRPr="0065293F" w14:paraId="68A4E4C1" w14:textId="77777777" w:rsidTr="0078578D">
        <w:trPr>
          <w:trHeight w:val="563"/>
        </w:trPr>
        <w:tc>
          <w:tcPr>
            <w:tcW w:w="801" w:type="dxa"/>
          </w:tcPr>
          <w:p w14:paraId="765A65B6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04FCF959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7F096DC" wp14:editId="73D85A8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31115</wp:posOffset>
                      </wp:positionV>
                      <wp:extent cx="2584450" cy="325755"/>
                      <wp:effectExtent l="127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0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A57B9B" w14:textId="77777777" w:rsidR="00DA401D" w:rsidRPr="00476922" w:rsidRDefault="00DA401D" w:rsidP="002D2243">
                                  <w:pPr>
                                    <w:pStyle w:val="Default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7692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โอกาสที่จะเกิด</w:t>
                                  </w:r>
                                </w:p>
                                <w:p w14:paraId="6B83CDA3" w14:textId="77777777" w:rsidR="00DA401D" w:rsidRDefault="00DA401D" w:rsidP="002D224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096DC" id="Text Box 2" o:spid="_x0000_s1027" type="#_x0000_t202" style="position:absolute;left:0;text-align:left;margin-left:-1.3pt;margin-top:2.45pt;width:203.5pt;height:25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" stroked="f">
                      <v:textbox>
                        <w:txbxContent>
                          <w:p w14:paraId="54A57B9B" w14:textId="77777777" w:rsidR="00DA401D" w:rsidRPr="00476922" w:rsidRDefault="00DA401D" w:rsidP="002D2243">
                            <w:pPr>
                              <w:pStyle w:val="Defaul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7692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โอกาสที่จะเกิด</w:t>
                            </w:r>
                          </w:p>
                          <w:p w14:paraId="6B83CDA3" w14:textId="77777777" w:rsidR="00DA401D" w:rsidRDefault="00DA401D" w:rsidP="002D224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77F6731E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44AB310C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89" w:type="dxa"/>
          </w:tcPr>
          <w:p w14:paraId="7685699B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77314DC0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4" w:type="dxa"/>
          </w:tcPr>
          <w:p w14:paraId="3980B510" w14:textId="77777777" w:rsidR="002D2243" w:rsidRPr="0065293F" w:rsidRDefault="002D2243" w:rsidP="0078578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15" w:type="dxa"/>
          </w:tcPr>
          <w:p w14:paraId="19AEF976" w14:textId="77777777" w:rsidR="002D2243" w:rsidRPr="0065293F" w:rsidRDefault="002D2243" w:rsidP="0078578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293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</w:p>
        </w:tc>
      </w:tr>
    </w:tbl>
    <w:p w14:paraId="18E8A57E" w14:textId="77777777" w:rsidR="002D2243" w:rsidRPr="0065293F" w:rsidRDefault="002D2243" w:rsidP="002D224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021A366" w14:textId="77777777" w:rsidR="002D2243" w:rsidRPr="0065293F" w:rsidRDefault="002D2243" w:rsidP="002D224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  <w:t>เป็นตารางที่ใช้ในการประเมินและจัดระดับความเสี่ยงของแต่ละความเสี่ยงเพื่อประเมินว่าความเสี่ยงใดอยู่ในระดับที่ควรคำนึงถึงและต้องรับดำเนินการจัดการกับความเสี่ยงเป็นอันดับแรกก่อ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โดยตารางการประเมินระดับความเสี่ยงข้างต้นแบ่งระดับความเสี่ยงออกเป็น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5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ระดับ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จำแนกระดับความเสี่ยงโดยใช้สีเป็นตัวกำหนด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86449E" w14:textId="77777777" w:rsidR="002D2243" w:rsidRPr="0065293F" w:rsidRDefault="002D2243" w:rsidP="002D224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  <w:t>สีแดง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ระดับความเสี่ยง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สูงมาก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031C97" w14:textId="77777777" w:rsidR="002D2243" w:rsidRPr="0065293F" w:rsidRDefault="002D2243" w:rsidP="002D224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  <w:t>สีเหลือง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ระดับความเสี่ยง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สูง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6CB9BA" w14:textId="77777777" w:rsidR="002D2243" w:rsidRPr="0065293F" w:rsidRDefault="002D2243" w:rsidP="002D224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  <w:t>สีน้ำเงิน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ระดับความเสี่ยง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ปานกลาง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1DEB7C" w14:textId="77777777" w:rsidR="002D2243" w:rsidRPr="0065293F" w:rsidRDefault="002D2243" w:rsidP="002D224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  <w:t>สีเขียว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ระดับความเสี่ยง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น้อย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DFE8DD" w14:textId="77777777" w:rsidR="002D2243" w:rsidRPr="0065293F" w:rsidRDefault="002D2243" w:rsidP="002D224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65293F">
        <w:rPr>
          <w:rFonts w:ascii="TH SarabunIT๙" w:hAnsi="TH SarabunIT๙" w:cs="TH SarabunIT๙"/>
          <w:sz w:val="32"/>
          <w:szCs w:val="32"/>
          <w:cs/>
        </w:rPr>
        <w:tab/>
      </w:r>
      <w:r w:rsidRPr="0065293F">
        <w:rPr>
          <w:rFonts w:ascii="TH SarabunIT๙" w:hAnsi="TH SarabunIT๙" w:cs="TH SarabunIT๙"/>
          <w:sz w:val="32"/>
          <w:szCs w:val="32"/>
          <w:cs/>
        </w:rPr>
        <w:tab/>
        <w:t>สีขาว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ระดับความเสี่ยง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  <w:r w:rsidRPr="0065293F">
        <w:rPr>
          <w:rFonts w:ascii="TH SarabunIT๙" w:hAnsi="TH SarabunIT๙" w:cs="TH SarabunIT๙"/>
          <w:sz w:val="32"/>
          <w:szCs w:val="32"/>
          <w:cs/>
        </w:rPr>
        <w:t>น้อยมาก</w:t>
      </w:r>
      <w:r w:rsidRPr="006529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69B039" w14:textId="006EE882" w:rsidR="002D2243" w:rsidRDefault="00DB4960" w:rsidP="002D2243">
      <w:pPr>
        <w:tabs>
          <w:tab w:val="left" w:pos="82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D224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D2243" w:rsidRPr="00A14669">
        <w:rPr>
          <w:rFonts w:ascii="TH SarabunIT๙" w:hAnsi="TH SarabunIT๙" w:cs="TH SarabunIT๙"/>
          <w:sz w:val="32"/>
          <w:szCs w:val="32"/>
          <w:cs/>
        </w:rPr>
        <w:t>คณะก</w:t>
      </w:r>
      <w:r w:rsidR="002D2243">
        <w:rPr>
          <w:rFonts w:ascii="TH SarabunIT๙" w:hAnsi="TH SarabunIT๙" w:cs="TH SarabunIT๙"/>
          <w:sz w:val="32"/>
          <w:szCs w:val="32"/>
          <w:cs/>
        </w:rPr>
        <w:t>รรมการบริหารความเสี่ยง จะต้องด</w:t>
      </w:r>
      <w:r w:rsidR="002D224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D2243" w:rsidRPr="00A14669">
        <w:rPr>
          <w:rFonts w:ascii="TH SarabunIT๙" w:hAnsi="TH SarabunIT๙" w:cs="TH SarabunIT๙"/>
          <w:sz w:val="32"/>
          <w:szCs w:val="32"/>
          <w:cs/>
        </w:rPr>
        <w:t>เนินก</w:t>
      </w:r>
      <w:r w:rsidR="002D2243">
        <w:rPr>
          <w:rFonts w:ascii="TH SarabunIT๙" w:hAnsi="TH SarabunIT๙" w:cs="TH SarabunIT๙"/>
          <w:sz w:val="32"/>
          <w:szCs w:val="32"/>
          <w:cs/>
        </w:rPr>
        <w:t>ารบริหารความเสี่ยงฯ ตามแผนการด</w:t>
      </w:r>
      <w:r w:rsidR="002D224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D2243" w:rsidRPr="00A14669">
        <w:rPr>
          <w:rFonts w:ascii="TH SarabunIT๙" w:hAnsi="TH SarabunIT๙" w:cs="TH SarabunIT๙"/>
          <w:sz w:val="32"/>
          <w:szCs w:val="32"/>
          <w:cs/>
        </w:rPr>
        <w:t>เนินงานการบริหารความเสี่</w:t>
      </w:r>
      <w:r w:rsidR="002D2243">
        <w:rPr>
          <w:rFonts w:ascii="TH SarabunIT๙" w:hAnsi="TH SarabunIT๙" w:cs="TH SarabunIT๙"/>
          <w:sz w:val="32"/>
          <w:szCs w:val="32"/>
          <w:cs/>
        </w:rPr>
        <w:t>ยงและควบคุมภายใน และปฏิทินการด</w:t>
      </w:r>
      <w:r w:rsidR="002D224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D2243" w:rsidRPr="00A14669">
        <w:rPr>
          <w:rFonts w:ascii="TH SarabunIT๙" w:hAnsi="TH SarabunIT๙" w:cs="TH SarabunIT๙"/>
          <w:sz w:val="32"/>
          <w:szCs w:val="32"/>
          <w:cs/>
        </w:rPr>
        <w:t>เนินงาน ดังน</w:t>
      </w:r>
      <w:r w:rsidR="002D2243"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33C4C2A7" w14:textId="4E9A1921" w:rsidR="00EE0C47" w:rsidRDefault="00EE0C47" w:rsidP="002D2243">
      <w:pPr>
        <w:tabs>
          <w:tab w:val="left" w:pos="8227"/>
        </w:tabs>
        <w:ind w:firstLine="720"/>
        <w:jc w:val="thaiDistribute"/>
        <w:rPr>
          <w:rFonts w:ascii="DSN SaiMai" w:hAnsi="DSN SaiMai" w:cs="DSN SaiMai"/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EFFDDD" w14:textId="77777777" w:rsidR="00EE0C47" w:rsidRDefault="00EE0C47" w:rsidP="00EE0C47">
      <w:pPr>
        <w:spacing w:after="0" w:line="240" w:lineRule="auto"/>
        <w:jc w:val="center"/>
        <w:rPr>
          <w:rFonts w:ascii="DSN SaiMai" w:hAnsi="DSN SaiMai" w:cs="DSN SaiMai"/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2F58AA" w14:textId="65695AF5" w:rsidR="003824C9" w:rsidRDefault="003824C9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42A35D92" w14:textId="77777777" w:rsidR="003824C9" w:rsidRDefault="003824C9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  <w:cs/>
        </w:rPr>
        <w:sectPr w:rsidR="003824C9" w:rsidSect="0043287E">
          <w:pgSz w:w="11906" w:h="16838"/>
          <w:pgMar w:top="1134" w:right="1440" w:bottom="900" w:left="1440" w:header="708" w:footer="708" w:gutter="0"/>
          <w:cols w:space="708"/>
          <w:docGrid w:linePitch="360"/>
        </w:sectPr>
      </w:pPr>
    </w:p>
    <w:p w14:paraId="3D420C74" w14:textId="416AEC92" w:rsidR="00CD5B1F" w:rsidRPr="00CD5B1F" w:rsidRDefault="00CD5B1F" w:rsidP="00CD5B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2" w:name="_Hlk86758995"/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11-</w:t>
      </w:r>
    </w:p>
    <w:p w14:paraId="18FC78B8" w14:textId="77777777" w:rsidR="00BA69F2" w:rsidRDefault="00BA69F2" w:rsidP="004B53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7D2D4A40" w14:textId="77777777" w:rsidR="00BA69F2" w:rsidRDefault="00BA69F2" w:rsidP="004B53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0497C3D" w14:textId="28AFD93A" w:rsidR="003824C9" w:rsidRPr="00A97971" w:rsidRDefault="003824C9" w:rsidP="004B53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97971">
        <w:rPr>
          <w:rFonts w:ascii="TH SarabunIT๙" w:hAnsi="TH SarabunIT๙" w:cs="TH SarabunIT๙"/>
          <w:b/>
          <w:bCs/>
          <w:sz w:val="72"/>
          <w:szCs w:val="72"/>
          <w:cs/>
        </w:rPr>
        <w:t>แผนการดำเนินการบริหารจัดการความเสี่ยง</w:t>
      </w:r>
    </w:p>
    <w:p w14:paraId="6E2FED99" w14:textId="0DC7F273" w:rsidR="003824C9" w:rsidRPr="00A97971" w:rsidRDefault="003824C9" w:rsidP="004B53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97971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พ.ศ.</w:t>
      </w:r>
      <w:r w:rsidR="006E3C0C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Pr="00A97971">
        <w:rPr>
          <w:rFonts w:ascii="TH SarabunIT๙" w:hAnsi="TH SarabunIT๙" w:cs="TH SarabunIT๙"/>
          <w:b/>
          <w:bCs/>
          <w:sz w:val="72"/>
          <w:szCs w:val="72"/>
          <w:cs/>
        </w:rPr>
        <w:t>๒๕๖</w:t>
      </w:r>
      <w:r w:rsidR="006E3C0C">
        <w:rPr>
          <w:rFonts w:ascii="TH SarabunIT๙" w:hAnsi="TH SarabunIT๙" w:cs="TH SarabunIT๙" w:hint="cs"/>
          <w:b/>
          <w:bCs/>
          <w:sz w:val="72"/>
          <w:szCs w:val="72"/>
          <w:cs/>
        </w:rPr>
        <w:t>6</w:t>
      </w:r>
    </w:p>
    <w:p w14:paraId="3FBB04B0" w14:textId="2C8164DB" w:rsidR="003824C9" w:rsidRPr="00A97971" w:rsidRDefault="003824C9" w:rsidP="004B53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97971">
        <w:rPr>
          <w:rFonts w:ascii="TH SarabunIT๙" w:hAnsi="TH SarabunIT๙" w:cs="TH SarabunIT๙"/>
          <w:b/>
          <w:bCs/>
          <w:sz w:val="72"/>
          <w:szCs w:val="72"/>
          <w:cs/>
        </w:rPr>
        <w:t>เทศบาลตำบล</w:t>
      </w:r>
      <w:r w:rsidR="004B53D6" w:rsidRPr="00A97971">
        <w:rPr>
          <w:rFonts w:ascii="TH SarabunIT๙" w:hAnsi="TH SarabunIT๙" w:cs="TH SarabunIT๙"/>
          <w:b/>
          <w:bCs/>
          <w:sz w:val="72"/>
          <w:szCs w:val="72"/>
          <w:cs/>
        </w:rPr>
        <w:t>โคกสะอาด</w:t>
      </w:r>
    </w:p>
    <w:p w14:paraId="04AFA264" w14:textId="547717B9" w:rsidR="003824C9" w:rsidRPr="00A97971" w:rsidRDefault="003824C9" w:rsidP="004B53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97971">
        <w:rPr>
          <w:rFonts w:ascii="TH SarabunIT๙" w:hAnsi="TH SarabunIT๙" w:cs="TH SarabunIT๙"/>
          <w:b/>
          <w:bCs/>
          <w:sz w:val="72"/>
          <w:szCs w:val="72"/>
          <w:cs/>
        </w:rPr>
        <w:t>อำเภอ</w:t>
      </w:r>
      <w:r w:rsidR="004B53D6" w:rsidRPr="00A97971">
        <w:rPr>
          <w:rFonts w:ascii="TH SarabunIT๙" w:hAnsi="TH SarabunIT๙" w:cs="TH SarabunIT๙"/>
          <w:b/>
          <w:bCs/>
          <w:sz w:val="72"/>
          <w:szCs w:val="72"/>
          <w:cs/>
        </w:rPr>
        <w:t>หนองบัวระเหว</w:t>
      </w:r>
      <w:r w:rsidRPr="00A97971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จังหวัด</w:t>
      </w:r>
      <w:r w:rsidR="004B53D6" w:rsidRPr="00A97971">
        <w:rPr>
          <w:rFonts w:ascii="TH SarabunIT๙" w:hAnsi="TH SarabunIT๙" w:cs="TH SarabunIT๙"/>
          <w:b/>
          <w:bCs/>
          <w:sz w:val="72"/>
          <w:szCs w:val="72"/>
          <w:cs/>
        </w:rPr>
        <w:t>ชัยภูมิ</w:t>
      </w:r>
    </w:p>
    <w:p w14:paraId="549A4B08" w14:textId="3E3D59C2" w:rsidR="00864CC8" w:rsidRDefault="00864CC8" w:rsidP="003824C9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52A937E0" w14:textId="3554372B" w:rsidR="00864CC8" w:rsidRDefault="00864CC8" w:rsidP="003824C9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7AD52E68" w14:textId="77777777" w:rsidR="00A97971" w:rsidRDefault="00A97971" w:rsidP="003824C9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BB88440" w14:textId="23CA9E29" w:rsidR="00864CC8" w:rsidRDefault="00864CC8" w:rsidP="003824C9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CCF7F58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85B6D2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96BB46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C3CCA7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3AF2C5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C51196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CAD351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DA7A45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8E167B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3BC213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55944A" w14:textId="77777777" w:rsidR="00CD5B1F" w:rsidRDefault="00CD5B1F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  <w:sectPr w:rsidR="00CD5B1F" w:rsidSect="00CD5B1F">
          <w:pgSz w:w="11906" w:h="16838"/>
          <w:pgMar w:top="1138" w:right="850" w:bottom="1440" w:left="850" w:header="706" w:footer="706" w:gutter="0"/>
          <w:cols w:space="708"/>
          <w:docGrid w:linePitch="360"/>
        </w:sectPr>
      </w:pPr>
    </w:p>
    <w:p w14:paraId="1A53C97B" w14:textId="3601197E" w:rsidR="00050576" w:rsidRPr="00050576" w:rsidRDefault="00050576" w:rsidP="006E3C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5057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D5B1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71479AB" w14:textId="290F6A7A" w:rsidR="003824C9" w:rsidRDefault="003824C9" w:rsidP="006E3C0C">
      <w:pPr>
        <w:spacing w:before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318CF">
        <w:rPr>
          <w:rFonts w:ascii="TH SarabunIT๙" w:hAnsi="TH SarabunIT๙" w:cs="TH SarabunIT๙"/>
          <w:b/>
          <w:bCs/>
          <w:sz w:val="32"/>
          <w:szCs w:val="32"/>
          <w:cs/>
        </w:rPr>
        <w:t>เนิน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การบริหารจัดการความเสี่ยง ประจ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318CF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พ.ศ.๒๕๖</w:t>
      </w:r>
      <w:r w:rsidR="001D131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tbl>
      <w:tblPr>
        <w:tblW w:w="1546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98"/>
        <w:gridCol w:w="540"/>
        <w:gridCol w:w="574"/>
        <w:gridCol w:w="508"/>
        <w:gridCol w:w="540"/>
        <w:gridCol w:w="556"/>
        <w:gridCol w:w="542"/>
        <w:gridCol w:w="597"/>
        <w:gridCol w:w="559"/>
        <w:gridCol w:w="540"/>
        <w:gridCol w:w="533"/>
        <w:gridCol w:w="537"/>
        <w:gridCol w:w="530"/>
        <w:gridCol w:w="540"/>
        <w:gridCol w:w="554"/>
        <w:gridCol w:w="525"/>
        <w:gridCol w:w="1884"/>
      </w:tblGrid>
      <w:tr w:rsidR="003824C9" w:rsidRPr="00533811" w14:paraId="40924C43" w14:textId="77777777" w:rsidTr="0078578D">
        <w:trPr>
          <w:trHeight w:val="419"/>
        </w:trPr>
        <w:tc>
          <w:tcPr>
            <w:tcW w:w="710" w:type="dxa"/>
            <w:vMerge w:val="restart"/>
          </w:tcPr>
          <w:p w14:paraId="778C5F12" w14:textId="77777777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698" w:type="dxa"/>
            <w:vMerge w:val="restart"/>
          </w:tcPr>
          <w:p w14:paraId="5F284074" w14:textId="77777777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6556" w:type="dxa"/>
            <w:gridSpan w:val="12"/>
          </w:tcPr>
          <w:p w14:paraId="263D995A" w14:textId="38ACAB9E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 ปีงบประมาณ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</w:t>
            </w:r>
            <w:r w:rsidR="006E3C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19" w:type="dxa"/>
            <w:gridSpan w:val="3"/>
          </w:tcPr>
          <w:p w14:paraId="2430EB29" w14:textId="2702B041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</w:t>
            </w:r>
            <w:r w:rsidR="00EC56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๒๕๖</w:t>
            </w:r>
            <w:r w:rsidR="006E3C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884" w:type="dxa"/>
            <w:vMerge w:val="restart"/>
          </w:tcPr>
          <w:p w14:paraId="03BA5918" w14:textId="77777777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1EF88EFD" w14:textId="77777777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3824C9" w:rsidRPr="00533811" w14:paraId="3DDBAB9D" w14:textId="77777777" w:rsidTr="0078578D">
        <w:trPr>
          <w:trHeight w:val="419"/>
        </w:trPr>
        <w:tc>
          <w:tcPr>
            <w:tcW w:w="710" w:type="dxa"/>
            <w:vMerge/>
            <w:tcBorders>
              <w:top w:val="nil"/>
            </w:tcBorders>
          </w:tcPr>
          <w:p w14:paraId="478483B3" w14:textId="77777777" w:rsidR="003824C9" w:rsidRPr="00533811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14:paraId="41BD504E" w14:textId="77777777" w:rsidR="003824C9" w:rsidRPr="00533811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2" w:type="dxa"/>
            <w:gridSpan w:val="3"/>
          </w:tcPr>
          <w:p w14:paraId="16BE97DB" w14:textId="77777777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๑</w:t>
            </w:r>
          </w:p>
        </w:tc>
        <w:tc>
          <w:tcPr>
            <w:tcW w:w="1638" w:type="dxa"/>
            <w:gridSpan w:val="3"/>
          </w:tcPr>
          <w:p w14:paraId="28D46608" w14:textId="77777777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๒</w:t>
            </w:r>
          </w:p>
        </w:tc>
        <w:tc>
          <w:tcPr>
            <w:tcW w:w="1696" w:type="dxa"/>
            <w:gridSpan w:val="3"/>
          </w:tcPr>
          <w:p w14:paraId="775B0098" w14:textId="77777777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๓</w:t>
            </w:r>
          </w:p>
        </w:tc>
        <w:tc>
          <w:tcPr>
            <w:tcW w:w="1600" w:type="dxa"/>
            <w:gridSpan w:val="3"/>
          </w:tcPr>
          <w:p w14:paraId="7932B031" w14:textId="77777777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๔</w:t>
            </w:r>
          </w:p>
        </w:tc>
        <w:tc>
          <w:tcPr>
            <w:tcW w:w="1619" w:type="dxa"/>
            <w:gridSpan w:val="3"/>
          </w:tcPr>
          <w:p w14:paraId="289E3413" w14:textId="4D8684B1" w:rsidR="003824C9" w:rsidRPr="0095753E" w:rsidRDefault="003824C9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</w:t>
            </w:r>
            <w:r w:rsidR="00BA69F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14:paraId="58408282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824C9" w:rsidRPr="00533811" w14:paraId="634FA5ED" w14:textId="77777777" w:rsidTr="0078578D">
        <w:trPr>
          <w:trHeight w:val="366"/>
        </w:trPr>
        <w:tc>
          <w:tcPr>
            <w:tcW w:w="710" w:type="dxa"/>
            <w:vMerge/>
            <w:tcBorders>
              <w:top w:val="nil"/>
            </w:tcBorders>
          </w:tcPr>
          <w:p w14:paraId="2F537F93" w14:textId="77777777" w:rsidR="003824C9" w:rsidRPr="00533811" w:rsidRDefault="003824C9" w:rsidP="007857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14:paraId="31520691" w14:textId="77777777" w:rsidR="003824C9" w:rsidRPr="00533811" w:rsidRDefault="003824C9" w:rsidP="007857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32D2AC30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74" w:type="dxa"/>
          </w:tcPr>
          <w:p w14:paraId="57247A2A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8" w:type="dxa"/>
          </w:tcPr>
          <w:p w14:paraId="2D6F7719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ธ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0" w:type="dxa"/>
          </w:tcPr>
          <w:p w14:paraId="2838CBC1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56" w:type="dxa"/>
          </w:tcPr>
          <w:p w14:paraId="25ED8481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2" w:type="dxa"/>
          </w:tcPr>
          <w:p w14:paraId="24011717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97" w:type="dxa"/>
          </w:tcPr>
          <w:p w14:paraId="58DF991B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เม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59" w:type="dxa"/>
          </w:tcPr>
          <w:p w14:paraId="15019327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0" w:type="dxa"/>
          </w:tcPr>
          <w:p w14:paraId="7876F9AF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มิ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33" w:type="dxa"/>
          </w:tcPr>
          <w:p w14:paraId="0755A976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37" w:type="dxa"/>
          </w:tcPr>
          <w:p w14:paraId="7C52C325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ส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30" w:type="dxa"/>
          </w:tcPr>
          <w:p w14:paraId="0E1553E3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0" w:type="dxa"/>
          </w:tcPr>
          <w:p w14:paraId="633FDF3D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54" w:type="dxa"/>
          </w:tcPr>
          <w:p w14:paraId="246414B5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25" w:type="dxa"/>
          </w:tcPr>
          <w:p w14:paraId="2E7B2CA9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ธ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 w14:paraId="466D1F1E" w14:textId="77777777" w:rsidR="003824C9" w:rsidRPr="0095753E" w:rsidRDefault="003824C9" w:rsidP="007857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824C9" w:rsidRPr="0095753E" w14:paraId="780488E8" w14:textId="77777777" w:rsidTr="0078578D">
        <w:trPr>
          <w:trHeight w:val="378"/>
        </w:trPr>
        <w:tc>
          <w:tcPr>
            <w:tcW w:w="710" w:type="dxa"/>
            <w:tcBorders>
              <w:bottom w:val="nil"/>
            </w:tcBorders>
          </w:tcPr>
          <w:p w14:paraId="019D61B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698" w:type="dxa"/>
            <w:tcBorders>
              <w:bottom w:val="nil"/>
            </w:tcBorders>
          </w:tcPr>
          <w:p w14:paraId="0DBB9E67" w14:textId="7362D250" w:rsidR="003824C9" w:rsidRPr="0095753E" w:rsidRDefault="003824C9" w:rsidP="0078578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เชิญประชุมคณะท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งานการบริหารจัดการความเสี่ยง</w:t>
            </w:r>
            <w:r w:rsidR="00BA69F2" w:rsidRPr="0095753E">
              <w:rPr>
                <w:rFonts w:ascii="TH SarabunIT๙" w:hAnsi="TH SarabunIT๙" w:cs="TH SarabunIT๙" w:hint="cs"/>
                <w:sz w:val="28"/>
                <w:cs/>
              </w:rPr>
              <w:t>(ดำ</w:t>
            </w:r>
            <w:r w:rsidR="00BA69F2" w:rsidRPr="0095753E">
              <w:rPr>
                <w:rFonts w:ascii="TH SarabunIT๙" w:hAnsi="TH SarabunIT๙" w:cs="TH SarabunIT๙"/>
                <w:sz w:val="28"/>
                <w:cs/>
              </w:rPr>
              <w:t>เนินการก่อน ต</w:t>
            </w:r>
            <w:r w:rsidR="00BA69F2" w:rsidRPr="0095753E">
              <w:rPr>
                <w:rFonts w:ascii="TH SarabunIT๙" w:hAnsi="TH SarabunIT๙" w:cs="TH SarabunIT๙"/>
                <w:sz w:val="28"/>
              </w:rPr>
              <w:t>.</w:t>
            </w:r>
            <w:r w:rsidR="00BA69F2"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="00BA69F2" w:rsidRPr="0095753E">
              <w:rPr>
                <w:rFonts w:ascii="TH SarabunIT๙" w:hAnsi="TH SarabunIT๙" w:cs="TH SarabunIT๙"/>
                <w:sz w:val="28"/>
              </w:rPr>
              <w:t>.</w:t>
            </w:r>
            <w:r w:rsidR="00BA69F2" w:rsidRPr="0095753E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="00BA69F2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="00BA69F2" w:rsidRPr="0095753E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540" w:type="dxa"/>
          </w:tcPr>
          <w:p w14:paraId="71B889DE" w14:textId="4E7051E2" w:rsidR="003824C9" w:rsidRPr="0095753E" w:rsidRDefault="00864CC8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6021D26" wp14:editId="2239F01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267335</wp:posOffset>
                      </wp:positionV>
                      <wp:extent cx="304800" cy="0"/>
                      <wp:effectExtent l="38100" t="76200" r="19050" b="9525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39DF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-3.35pt;margin-top:21.05pt;width:24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</w:tcPr>
          <w:p w14:paraId="4F8DF4AF" w14:textId="1A63C658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</w:tcPr>
          <w:p w14:paraId="13F0B68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1496B0B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</w:tcPr>
          <w:p w14:paraId="7406DA6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14:paraId="45F5DE3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</w:tcPr>
          <w:p w14:paraId="045B99D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</w:tcPr>
          <w:p w14:paraId="4928774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30740FB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</w:tcPr>
          <w:p w14:paraId="6F8CD40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14:paraId="08AEC88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</w:tcPr>
          <w:p w14:paraId="344F3DC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5F02D71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</w:tcPr>
          <w:p w14:paraId="0B032DC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14:paraId="13FF242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3E199F64" w14:textId="436D66EF" w:rsidR="003824C9" w:rsidRPr="0095753E" w:rsidRDefault="00BA69F2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คณะกรรมการบริหารจัดการความเสี่ยง</w:t>
            </w:r>
          </w:p>
        </w:tc>
      </w:tr>
      <w:tr w:rsidR="003824C9" w:rsidRPr="0095753E" w14:paraId="36A75ED2" w14:textId="77777777" w:rsidTr="00050576">
        <w:trPr>
          <w:trHeight w:val="507"/>
        </w:trPr>
        <w:tc>
          <w:tcPr>
            <w:tcW w:w="710" w:type="dxa"/>
          </w:tcPr>
          <w:p w14:paraId="5E93E3A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698" w:type="dxa"/>
          </w:tcPr>
          <w:p w14:paraId="3C3CBB8B" w14:textId="5F144A5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ชี้แจงรายละเอียดการบริหารจัดการความเสี่ยง</w:t>
            </w:r>
            <w:r w:rsidR="00050576" w:rsidRPr="0095753E">
              <w:rPr>
                <w:rFonts w:ascii="TH SarabunIT๙" w:hAnsi="TH SarabunIT๙" w:cs="TH SarabunIT๙"/>
                <w:sz w:val="28"/>
                <w:cs/>
              </w:rPr>
              <w:t>กอง</w:t>
            </w:r>
            <w:r w:rsidR="00050576" w:rsidRPr="0095753E">
              <w:rPr>
                <w:rFonts w:ascii="TH SarabunIT๙" w:hAnsi="TH SarabunIT๙" w:cs="TH SarabunIT๙"/>
                <w:sz w:val="28"/>
              </w:rPr>
              <w:t>/</w:t>
            </w:r>
            <w:r w:rsidR="00050576" w:rsidRPr="0095753E">
              <w:rPr>
                <w:rFonts w:ascii="TH SarabunIT๙" w:hAnsi="TH SarabunIT๙" w:cs="TH SarabunIT๙"/>
                <w:sz w:val="28"/>
                <w:cs/>
              </w:rPr>
              <w:t>งา</w:t>
            </w:r>
            <w:r w:rsidR="00050576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</w:tc>
        <w:tc>
          <w:tcPr>
            <w:tcW w:w="540" w:type="dxa"/>
          </w:tcPr>
          <w:p w14:paraId="00F3874F" w14:textId="2874DF99" w:rsidR="003824C9" w:rsidRPr="0095753E" w:rsidRDefault="00050576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BE34D55" wp14:editId="6B5BADE4">
                      <wp:simplePos x="0" y="0"/>
                      <wp:positionH relativeFrom="column">
                        <wp:posOffset>-57414</wp:posOffset>
                      </wp:positionH>
                      <wp:positionV relativeFrom="paragraph">
                        <wp:posOffset>177800</wp:posOffset>
                      </wp:positionV>
                      <wp:extent cx="304800" cy="0"/>
                      <wp:effectExtent l="38100" t="76200" r="19050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0C474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-4.5pt;margin-top:14pt;width:24pt;height: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</w:tcPr>
          <w:p w14:paraId="199AA3F0" w14:textId="5F97A5BA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</w:tcPr>
          <w:p w14:paraId="5C8FF78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1A186E2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</w:tcPr>
          <w:p w14:paraId="3647418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14:paraId="66A9FD6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</w:tcPr>
          <w:p w14:paraId="226B7A6A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</w:tcPr>
          <w:p w14:paraId="1044031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1C38116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</w:tcPr>
          <w:p w14:paraId="2E007A2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14:paraId="635B0CE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</w:tcPr>
          <w:p w14:paraId="370BA30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5479656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</w:tcPr>
          <w:p w14:paraId="503527C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14:paraId="22437F3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</w:tcPr>
          <w:p w14:paraId="12753CBA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ทุกกอง</w:t>
            </w:r>
            <w:r w:rsidRPr="0095753E">
              <w:rPr>
                <w:rFonts w:ascii="TH SarabunIT๙" w:hAnsi="TH SarabunIT๙" w:cs="TH SarabunIT๙"/>
                <w:sz w:val="28"/>
              </w:rPr>
              <w:t>/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</w:tc>
      </w:tr>
      <w:tr w:rsidR="003824C9" w:rsidRPr="0095753E" w14:paraId="4021DCC4" w14:textId="77777777" w:rsidTr="0078578D">
        <w:trPr>
          <w:trHeight w:val="377"/>
        </w:trPr>
        <w:tc>
          <w:tcPr>
            <w:tcW w:w="710" w:type="dxa"/>
            <w:tcBorders>
              <w:bottom w:val="nil"/>
            </w:tcBorders>
          </w:tcPr>
          <w:p w14:paraId="4DED816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698" w:type="dxa"/>
            <w:tcBorders>
              <w:bottom w:val="nil"/>
            </w:tcBorders>
          </w:tcPr>
          <w:p w14:paraId="2B8ACBA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วิเคราะห์และระบุความเสี่ยง ที่มีผลกระทบหรือสร้าง</w:t>
            </w:r>
          </w:p>
        </w:tc>
        <w:tc>
          <w:tcPr>
            <w:tcW w:w="540" w:type="dxa"/>
            <w:vMerge w:val="restart"/>
          </w:tcPr>
          <w:p w14:paraId="06B2863B" w14:textId="20CF747F" w:rsidR="003824C9" w:rsidRPr="0095753E" w:rsidRDefault="00864CC8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1B4DD97" wp14:editId="76852B7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368300</wp:posOffset>
                      </wp:positionV>
                      <wp:extent cx="304800" cy="0"/>
                      <wp:effectExtent l="38100" t="76200" r="19050" b="9525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F9ECED" id="Straight Arrow Connector 32" o:spid="_x0000_s1026" type="#_x0000_t32" style="position:absolute;margin-left:-3pt;margin-top:29pt;width:24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  <w:vMerge w:val="restart"/>
          </w:tcPr>
          <w:p w14:paraId="09D4356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2D10FA6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7F62CFF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0CD0A6A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3B94F9A7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5D3A57FA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224E09A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26D4505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3A1ACDD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31572F0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 w:val="restart"/>
          </w:tcPr>
          <w:p w14:paraId="78B3364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0E35C70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402199A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64119A4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125774A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ทุกกอง</w:t>
            </w:r>
            <w:r w:rsidRPr="0095753E">
              <w:rPr>
                <w:rFonts w:ascii="TH SarabunIT๙" w:hAnsi="TH SarabunIT๙" w:cs="TH SarabunIT๙"/>
                <w:sz w:val="28"/>
              </w:rPr>
              <w:t>/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</w:tc>
      </w:tr>
      <w:tr w:rsidR="003824C9" w:rsidRPr="0095753E" w14:paraId="52C6C975" w14:textId="77777777" w:rsidTr="0078578D">
        <w:trPr>
          <w:trHeight w:val="408"/>
        </w:trPr>
        <w:tc>
          <w:tcPr>
            <w:tcW w:w="710" w:type="dxa"/>
            <w:tcBorders>
              <w:top w:val="nil"/>
              <w:bottom w:val="nil"/>
            </w:tcBorders>
          </w:tcPr>
          <w:p w14:paraId="6E1F1F5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14:paraId="3B02727F" w14:textId="24BCD92F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ความเสียหาย เพื่อเป็นแนวทางการด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เนินงานบริหาร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67EF51F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63287D2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2355DD6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01C17B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40C6395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0F91CBF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674AA00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34E998C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0964C7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2100C3C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356392D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4806315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0A0B5B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20683421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58A4991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14:paraId="3D9330E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824C9" w:rsidRPr="0095753E" w14:paraId="3AAE5FA8" w14:textId="77777777" w:rsidTr="0078578D">
        <w:trPr>
          <w:trHeight w:val="506"/>
        </w:trPr>
        <w:tc>
          <w:tcPr>
            <w:tcW w:w="710" w:type="dxa"/>
            <w:tcBorders>
              <w:top w:val="nil"/>
            </w:tcBorders>
          </w:tcPr>
          <w:p w14:paraId="2F2B5D4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2DA73DF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04013B9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3E59052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78275A1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18B83C0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6EE30B2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172F4BE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0C80BA0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416CC2A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047572E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28C55AF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363F69C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39CAE6E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808979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3CAD334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5B9440E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618B5E5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824C9" w:rsidRPr="0095753E" w14:paraId="6F360B50" w14:textId="77777777" w:rsidTr="00050576">
        <w:trPr>
          <w:trHeight w:val="377"/>
        </w:trPr>
        <w:tc>
          <w:tcPr>
            <w:tcW w:w="710" w:type="dxa"/>
          </w:tcPr>
          <w:p w14:paraId="4E98912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698" w:type="dxa"/>
          </w:tcPr>
          <w:p w14:paraId="4E04D523" w14:textId="4A43AAC0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จัดล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ดับความส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คัญของปัจจัยความเสี่ยง</w:t>
            </w:r>
          </w:p>
        </w:tc>
        <w:tc>
          <w:tcPr>
            <w:tcW w:w="540" w:type="dxa"/>
          </w:tcPr>
          <w:p w14:paraId="2A718F5C" w14:textId="08A412EA" w:rsidR="003824C9" w:rsidRPr="0095753E" w:rsidRDefault="00864CC8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764293" wp14:editId="7F748D4F">
                      <wp:simplePos x="0" y="0"/>
                      <wp:positionH relativeFrom="column">
                        <wp:posOffset>-63236</wp:posOffset>
                      </wp:positionH>
                      <wp:positionV relativeFrom="paragraph">
                        <wp:posOffset>165735</wp:posOffset>
                      </wp:positionV>
                      <wp:extent cx="304800" cy="0"/>
                      <wp:effectExtent l="38100" t="76200" r="19050" b="9525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72C79A" id="Straight Arrow Connector 34" o:spid="_x0000_s1026" type="#_x0000_t32" style="position:absolute;margin-left:-5pt;margin-top:13.05pt;width:24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</w:tcPr>
          <w:p w14:paraId="6195889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</w:tcPr>
          <w:p w14:paraId="40A7318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6924B66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</w:tcPr>
          <w:p w14:paraId="40757E01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14:paraId="766FD33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</w:tcPr>
          <w:p w14:paraId="3B07B40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</w:tcPr>
          <w:p w14:paraId="319388A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03EF3DE7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</w:tcPr>
          <w:p w14:paraId="0C266D5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14:paraId="393E1CD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</w:tcPr>
          <w:p w14:paraId="1EE63E3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14:paraId="01ED044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</w:tcPr>
          <w:p w14:paraId="7CCA7BF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14:paraId="7F01F6C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</w:tcPr>
          <w:p w14:paraId="172B3251" w14:textId="355E1B3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ทุกกอง</w:t>
            </w:r>
            <w:r w:rsidRPr="0095753E">
              <w:rPr>
                <w:rFonts w:ascii="TH SarabunIT๙" w:hAnsi="TH SarabunIT๙" w:cs="TH SarabunIT๙"/>
                <w:sz w:val="28"/>
              </w:rPr>
              <w:t>/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</w:tc>
      </w:tr>
      <w:tr w:rsidR="003824C9" w:rsidRPr="0095753E" w14:paraId="0ED64C01" w14:textId="77777777" w:rsidTr="0078578D">
        <w:trPr>
          <w:trHeight w:val="350"/>
        </w:trPr>
        <w:tc>
          <w:tcPr>
            <w:tcW w:w="710" w:type="dxa"/>
            <w:tcBorders>
              <w:bottom w:val="nil"/>
            </w:tcBorders>
          </w:tcPr>
          <w:p w14:paraId="075CFD9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698" w:type="dxa"/>
            <w:tcBorders>
              <w:bottom w:val="nil"/>
            </w:tcBorders>
          </w:tcPr>
          <w:p w14:paraId="157A4C20" w14:textId="59CE2F69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 xml:space="preserve">ประชุมพิจารณาทบทวน </w:t>
            </w:r>
            <w:r w:rsidRPr="0095753E">
              <w:rPr>
                <w:rFonts w:ascii="TH SarabunIT๙" w:hAnsi="TH SarabunIT๙" w:cs="TH SarabunIT๙"/>
                <w:sz w:val="28"/>
              </w:rPr>
              <w:t>(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ร่าง</w:t>
            </w:r>
            <w:r w:rsidRPr="0095753E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แผนบริหารจัดการ</w:t>
            </w:r>
            <w:r w:rsidR="00BA69F2" w:rsidRPr="0095753E">
              <w:rPr>
                <w:rFonts w:ascii="TH SarabunIT๙" w:hAnsi="TH SarabunIT๙" w:cs="TH SarabunIT๙"/>
                <w:sz w:val="28"/>
                <w:cs/>
              </w:rPr>
              <w:t>ความเสี่ยง</w:t>
            </w:r>
          </w:p>
        </w:tc>
        <w:tc>
          <w:tcPr>
            <w:tcW w:w="540" w:type="dxa"/>
            <w:vMerge w:val="restart"/>
          </w:tcPr>
          <w:p w14:paraId="0FC7242C" w14:textId="1042091C" w:rsidR="003824C9" w:rsidRPr="0095753E" w:rsidRDefault="00864CC8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0643776" wp14:editId="612C6C3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270757</wp:posOffset>
                      </wp:positionV>
                      <wp:extent cx="304800" cy="0"/>
                      <wp:effectExtent l="38100" t="76200" r="19050" b="9525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A387B" id="Straight Arrow Connector 35" o:spid="_x0000_s1026" type="#_x0000_t32" style="position:absolute;margin-left:-3pt;margin-top:21.3pt;width:24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  <w:vMerge w:val="restart"/>
          </w:tcPr>
          <w:p w14:paraId="65C35677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11D9131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FBCFBA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200EB09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6E98C3C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759AA07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480B286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6F191D2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317F598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7D9B32B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 w:val="restart"/>
          </w:tcPr>
          <w:p w14:paraId="45F47A2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4F00147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511D3C2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699A26E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59D300E6" w14:textId="14118D7D" w:rsidR="003824C9" w:rsidRPr="0095753E" w:rsidRDefault="00BA69F2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</w:t>
            </w:r>
          </w:p>
        </w:tc>
      </w:tr>
      <w:tr w:rsidR="003824C9" w:rsidRPr="0095753E" w14:paraId="26394817" w14:textId="77777777" w:rsidTr="0078578D">
        <w:trPr>
          <w:trHeight w:val="435"/>
        </w:trPr>
        <w:tc>
          <w:tcPr>
            <w:tcW w:w="710" w:type="dxa"/>
            <w:tcBorders>
              <w:top w:val="nil"/>
              <w:bottom w:val="nil"/>
            </w:tcBorders>
          </w:tcPr>
          <w:p w14:paraId="4E2E6AA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14:paraId="65BF3E0B" w14:textId="700B7CCA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ปี</w:t>
            </w:r>
            <w:r w:rsidR="00864CC8">
              <w:rPr>
                <w:rFonts w:ascii="TH SarabunIT๙" w:hAnsi="TH SarabunIT๙" w:cs="TH SarabunIT๙" w:hint="cs"/>
                <w:sz w:val="28"/>
                <w:cs/>
              </w:rPr>
              <w:t>งบฯ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 w:rsidR="006E3C0C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 xml:space="preserve"> ต่อคณะกรรมการบริหาร</w:t>
            </w:r>
            <w:r w:rsidR="00BA69F2" w:rsidRPr="0095753E">
              <w:rPr>
                <w:rFonts w:ascii="TH SarabunIT๙" w:hAnsi="TH SarabunIT๙" w:cs="TH SarabunIT๙"/>
                <w:sz w:val="28"/>
                <w:cs/>
              </w:rPr>
              <w:t>ความเสี่ยง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74BC2BF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71EFD29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186EAA5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6888DFE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6603ACF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3610459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294AB05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315B9E1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2CCEA2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2A40393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7CE05C7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4647CE0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BB8583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7A1DC04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62662C6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14:paraId="04C21F59" w14:textId="7AE930D5" w:rsidR="003824C9" w:rsidRPr="0095753E" w:rsidRDefault="00BA69F2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จัดการความเสี่ยง</w:t>
            </w:r>
          </w:p>
        </w:tc>
      </w:tr>
      <w:tr w:rsidR="003824C9" w:rsidRPr="0095753E" w14:paraId="30CB204A" w14:textId="77777777" w:rsidTr="0078578D">
        <w:trPr>
          <w:trHeight w:val="350"/>
        </w:trPr>
        <w:tc>
          <w:tcPr>
            <w:tcW w:w="710" w:type="dxa"/>
            <w:tcBorders>
              <w:bottom w:val="nil"/>
            </w:tcBorders>
          </w:tcPr>
          <w:p w14:paraId="72FEE1B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4698" w:type="dxa"/>
            <w:tcBorders>
              <w:bottom w:val="nil"/>
            </w:tcBorders>
          </w:tcPr>
          <w:p w14:paraId="3726402A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เสนอแผนบริหารจัดการความเสี่ยงต่อผู้บริหาร</w:t>
            </w:r>
          </w:p>
        </w:tc>
        <w:tc>
          <w:tcPr>
            <w:tcW w:w="540" w:type="dxa"/>
            <w:vMerge w:val="restart"/>
          </w:tcPr>
          <w:p w14:paraId="51784986" w14:textId="751B8D6A" w:rsidR="003824C9" w:rsidRPr="0095753E" w:rsidRDefault="00864CC8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D0D1245" wp14:editId="601077F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252730</wp:posOffset>
                      </wp:positionV>
                      <wp:extent cx="617220" cy="0"/>
                      <wp:effectExtent l="38100" t="76200" r="11430" b="9525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72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A04C0" id="Straight Arrow Connector 36" o:spid="_x0000_s1026" type="#_x0000_t32" style="position:absolute;margin-left:-3.35pt;margin-top:19.9pt;width:48.6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  <w:vMerge w:val="restart"/>
          </w:tcPr>
          <w:p w14:paraId="0EA9715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156E2AB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3E6A727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14B64F5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310DBB9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76E1FED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56FA9BC1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67361B8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21CB9AE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1B038AD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 w:val="restart"/>
          </w:tcPr>
          <w:p w14:paraId="71F1D63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65B39E5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36CF8AB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530A418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4B810C8B" w14:textId="53B460D2" w:rsidR="003824C9" w:rsidRPr="0095753E" w:rsidRDefault="00BA69F2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</w:t>
            </w:r>
          </w:p>
        </w:tc>
      </w:tr>
      <w:tr w:rsidR="003824C9" w:rsidRPr="0095753E" w14:paraId="48B03DF9" w14:textId="77777777" w:rsidTr="0078578D">
        <w:trPr>
          <w:trHeight w:val="476"/>
        </w:trPr>
        <w:tc>
          <w:tcPr>
            <w:tcW w:w="710" w:type="dxa"/>
            <w:tcBorders>
              <w:top w:val="nil"/>
            </w:tcBorders>
          </w:tcPr>
          <w:p w14:paraId="7BA2910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14:paraId="26A25A5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เพื่อพิจารณาอนุมัติ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3D716AD7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431C97C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3AF715F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413784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69FB29AA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637A5D1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6851F84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2BAE62C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C0F715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577BC74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4299FE1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28B56A6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52BFFE82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2A939C31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7BDBCAE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 w14:paraId="3A040E95" w14:textId="34C1DB88" w:rsidR="003824C9" w:rsidRPr="0095753E" w:rsidRDefault="00BA69F2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จัดการความเสี่ยง</w:t>
            </w:r>
          </w:p>
        </w:tc>
      </w:tr>
      <w:tr w:rsidR="003824C9" w:rsidRPr="0095753E" w14:paraId="05474627" w14:textId="77777777" w:rsidTr="0078578D">
        <w:trPr>
          <w:trHeight w:val="352"/>
        </w:trPr>
        <w:tc>
          <w:tcPr>
            <w:tcW w:w="710" w:type="dxa"/>
            <w:tcBorders>
              <w:bottom w:val="nil"/>
            </w:tcBorders>
          </w:tcPr>
          <w:p w14:paraId="2C465D1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4698" w:type="dxa"/>
            <w:tcBorders>
              <w:bottom w:val="nil"/>
            </w:tcBorders>
          </w:tcPr>
          <w:p w14:paraId="226EEB57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เผยแพร่แผนบริหารจัดการความเสี่ยง ต่อกอง</w:t>
            </w:r>
            <w:r w:rsidRPr="0095753E">
              <w:rPr>
                <w:rFonts w:ascii="TH SarabunIT๙" w:hAnsi="TH SarabunIT๙" w:cs="TH SarabunIT๙"/>
                <w:sz w:val="28"/>
              </w:rPr>
              <w:t>/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</w:tc>
        <w:tc>
          <w:tcPr>
            <w:tcW w:w="540" w:type="dxa"/>
            <w:vMerge w:val="restart"/>
          </w:tcPr>
          <w:p w14:paraId="14473F3A" w14:textId="37CFF8BC" w:rsidR="003824C9" w:rsidRPr="0095753E" w:rsidRDefault="00864CC8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0860CAE" wp14:editId="596EF94B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363855</wp:posOffset>
                      </wp:positionV>
                      <wp:extent cx="617220" cy="0"/>
                      <wp:effectExtent l="38100" t="76200" r="11430" b="9525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72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EA073" id="Straight Arrow Connector 37" o:spid="_x0000_s1026" type="#_x0000_t32" style="position:absolute;margin-left:-3.35pt;margin-top:28.65pt;width:48.6pt;height: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  <w:vMerge w:val="restart"/>
          </w:tcPr>
          <w:p w14:paraId="0C5146A7" w14:textId="515843A3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 w:val="restart"/>
          </w:tcPr>
          <w:p w14:paraId="2510191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759F1F1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 w:val="restart"/>
          </w:tcPr>
          <w:p w14:paraId="74793EE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 w:val="restart"/>
          </w:tcPr>
          <w:p w14:paraId="6A6EF391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 w:val="restart"/>
          </w:tcPr>
          <w:p w14:paraId="3D82DED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 w:val="restart"/>
          </w:tcPr>
          <w:p w14:paraId="60AAA2E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0D398EB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 w:val="restart"/>
          </w:tcPr>
          <w:p w14:paraId="74246E1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 w:val="restart"/>
          </w:tcPr>
          <w:p w14:paraId="34A0A5B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 w:val="restart"/>
          </w:tcPr>
          <w:p w14:paraId="12019E2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 w:val="restart"/>
          </w:tcPr>
          <w:p w14:paraId="631D9ECD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 w:val="restart"/>
          </w:tcPr>
          <w:p w14:paraId="02620DB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 w:val="restart"/>
          </w:tcPr>
          <w:p w14:paraId="06B601C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 w14:paraId="0F6DE06C" w14:textId="15CDA003" w:rsidR="003824C9" w:rsidRPr="0095753E" w:rsidRDefault="00BA69F2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</w:t>
            </w:r>
          </w:p>
        </w:tc>
      </w:tr>
      <w:tr w:rsidR="003824C9" w:rsidRPr="0095753E" w14:paraId="283CA960" w14:textId="77777777" w:rsidTr="0078578D">
        <w:trPr>
          <w:trHeight w:val="435"/>
        </w:trPr>
        <w:tc>
          <w:tcPr>
            <w:tcW w:w="710" w:type="dxa"/>
            <w:tcBorders>
              <w:top w:val="nil"/>
              <w:bottom w:val="nil"/>
            </w:tcBorders>
          </w:tcPr>
          <w:p w14:paraId="1A5AEFD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14:paraId="2DB0E17E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หรือมอบหมายผู้รับผิดชอบด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เนินงานตามแผนบริหาร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75C765B1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14:paraId="7D95215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 w14:paraId="5D2DB7C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DF0937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51569A0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14:paraId="025F7E7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24839477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14:paraId="66E36F0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E27293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14:paraId="7F64523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14:paraId="46B29C7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4D283EC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1BFDBDE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706A02D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2DFB71A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 w14:paraId="22441093" w14:textId="5178EAF8" w:rsidR="003824C9" w:rsidRPr="0095753E" w:rsidRDefault="00BA69F2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จัดการความเสี่ยง</w:t>
            </w:r>
          </w:p>
        </w:tc>
      </w:tr>
      <w:tr w:rsidR="003824C9" w:rsidRPr="0095753E" w14:paraId="6A179537" w14:textId="77777777" w:rsidTr="0078578D">
        <w:trPr>
          <w:trHeight w:val="451"/>
        </w:trPr>
        <w:tc>
          <w:tcPr>
            <w:tcW w:w="710" w:type="dxa"/>
            <w:tcBorders>
              <w:top w:val="nil"/>
              <w:bottom w:val="single" w:sz="4" w:space="0" w:color="auto"/>
            </w:tcBorders>
          </w:tcPr>
          <w:p w14:paraId="3A3A96C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tcBorders>
              <w:top w:val="nil"/>
              <w:bottom w:val="single" w:sz="4" w:space="0" w:color="auto"/>
            </w:tcBorders>
          </w:tcPr>
          <w:p w14:paraId="74B70E0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2DA23C8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vMerge/>
            <w:tcBorders>
              <w:top w:val="nil"/>
              <w:bottom w:val="single" w:sz="4" w:space="0" w:color="auto"/>
            </w:tcBorders>
          </w:tcPr>
          <w:p w14:paraId="43F89EA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vMerge/>
            <w:tcBorders>
              <w:top w:val="nil"/>
              <w:bottom w:val="single" w:sz="4" w:space="0" w:color="auto"/>
            </w:tcBorders>
          </w:tcPr>
          <w:p w14:paraId="33EB021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59BC50F9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vMerge/>
            <w:tcBorders>
              <w:top w:val="nil"/>
              <w:bottom w:val="single" w:sz="4" w:space="0" w:color="auto"/>
            </w:tcBorders>
          </w:tcPr>
          <w:p w14:paraId="287B3CC5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vMerge/>
            <w:tcBorders>
              <w:top w:val="nil"/>
              <w:bottom w:val="single" w:sz="4" w:space="0" w:color="auto"/>
            </w:tcBorders>
          </w:tcPr>
          <w:p w14:paraId="1AD72304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vMerge/>
            <w:tcBorders>
              <w:top w:val="nil"/>
              <w:bottom w:val="single" w:sz="4" w:space="0" w:color="auto"/>
            </w:tcBorders>
          </w:tcPr>
          <w:p w14:paraId="4A6714F0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vMerge/>
            <w:tcBorders>
              <w:top w:val="nil"/>
              <w:bottom w:val="single" w:sz="4" w:space="0" w:color="auto"/>
            </w:tcBorders>
          </w:tcPr>
          <w:p w14:paraId="6F9B15C6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2B9F3DEC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vMerge/>
            <w:tcBorders>
              <w:top w:val="nil"/>
              <w:bottom w:val="single" w:sz="4" w:space="0" w:color="auto"/>
            </w:tcBorders>
          </w:tcPr>
          <w:p w14:paraId="17175D4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vMerge/>
            <w:tcBorders>
              <w:top w:val="nil"/>
              <w:bottom w:val="single" w:sz="4" w:space="0" w:color="auto"/>
            </w:tcBorders>
          </w:tcPr>
          <w:p w14:paraId="76623EC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vMerge/>
            <w:tcBorders>
              <w:top w:val="nil"/>
              <w:bottom w:val="single" w:sz="4" w:space="0" w:color="auto"/>
            </w:tcBorders>
          </w:tcPr>
          <w:p w14:paraId="320EB41B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vMerge/>
            <w:tcBorders>
              <w:top w:val="nil"/>
              <w:bottom w:val="single" w:sz="4" w:space="0" w:color="auto"/>
            </w:tcBorders>
          </w:tcPr>
          <w:p w14:paraId="79202D9F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vMerge/>
            <w:tcBorders>
              <w:top w:val="nil"/>
              <w:bottom w:val="single" w:sz="4" w:space="0" w:color="auto"/>
            </w:tcBorders>
          </w:tcPr>
          <w:p w14:paraId="62832758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4" w:space="0" w:color="auto"/>
            </w:tcBorders>
          </w:tcPr>
          <w:p w14:paraId="5C893B1A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nil"/>
              <w:bottom w:val="single" w:sz="4" w:space="0" w:color="auto"/>
            </w:tcBorders>
          </w:tcPr>
          <w:p w14:paraId="17AD3003" w14:textId="77777777" w:rsidR="003824C9" w:rsidRPr="0095753E" w:rsidRDefault="003824C9" w:rsidP="0078578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73D471B" w14:textId="77777777" w:rsidR="00EC5676" w:rsidRDefault="00EC5676" w:rsidP="0043706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7A9DCB" w14:textId="3DCBBF3E" w:rsidR="00437062" w:rsidRDefault="00437062" w:rsidP="0043706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D5B1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954AB12" w14:textId="77777777" w:rsidR="00437062" w:rsidRDefault="00437062" w:rsidP="0043706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546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98"/>
        <w:gridCol w:w="540"/>
        <w:gridCol w:w="574"/>
        <w:gridCol w:w="508"/>
        <w:gridCol w:w="540"/>
        <w:gridCol w:w="556"/>
        <w:gridCol w:w="542"/>
        <w:gridCol w:w="597"/>
        <w:gridCol w:w="559"/>
        <w:gridCol w:w="540"/>
        <w:gridCol w:w="533"/>
        <w:gridCol w:w="537"/>
        <w:gridCol w:w="474"/>
        <w:gridCol w:w="56"/>
        <w:gridCol w:w="540"/>
        <w:gridCol w:w="554"/>
        <w:gridCol w:w="525"/>
        <w:gridCol w:w="1884"/>
      </w:tblGrid>
      <w:tr w:rsidR="00437062" w:rsidRPr="0095753E" w14:paraId="5C3EED71" w14:textId="77777777" w:rsidTr="00DA401D">
        <w:trPr>
          <w:trHeight w:val="45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691CE6" w14:textId="77777777" w:rsidR="00437062" w:rsidRDefault="00437062" w:rsidP="00DA401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B8D3057" w14:textId="62DCF327" w:rsidR="00437062" w:rsidRPr="00C57933" w:rsidRDefault="00437062" w:rsidP="00DA401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793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84529F" w14:textId="77777777" w:rsidR="00437062" w:rsidRPr="00C57933" w:rsidRDefault="00437062" w:rsidP="00DA401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793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65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6F83" w14:textId="5C0EABA8" w:rsidR="00437062" w:rsidRPr="0095753E" w:rsidRDefault="00437062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 ปีงบประมาณ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</w:t>
            </w:r>
            <w:r w:rsidR="006E3C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AE95" w14:textId="4FA83689" w:rsidR="00437062" w:rsidRPr="0095753E" w:rsidRDefault="00437062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</w:t>
            </w:r>
            <w:r w:rsidR="00EC56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๒๕๖</w:t>
            </w:r>
            <w:r w:rsidR="006E3C0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A27A99" w14:textId="77777777" w:rsidR="00437062" w:rsidRPr="00C57933" w:rsidRDefault="00437062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793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2A460BC9" w14:textId="77777777" w:rsidR="00437062" w:rsidRPr="0095753E" w:rsidRDefault="00437062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793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437062" w:rsidRPr="0095753E" w14:paraId="214D7554" w14:textId="77777777" w:rsidTr="00DA401D">
        <w:trPr>
          <w:trHeight w:val="45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27F691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2B15CF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66DD" w14:textId="77777777" w:rsidR="00437062" w:rsidRPr="0095753E" w:rsidRDefault="00437062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๑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FCC2" w14:textId="77777777" w:rsidR="00437062" w:rsidRPr="0095753E" w:rsidRDefault="00437062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๒</w:t>
            </w: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7B76" w14:textId="77777777" w:rsidR="00437062" w:rsidRPr="0095753E" w:rsidRDefault="00437062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ไตรมาส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47AB" w14:textId="77777777" w:rsidR="00437062" w:rsidRPr="0095753E" w:rsidRDefault="00437062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ไตรมาส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30E1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ไตรมาส ๑</w:t>
            </w: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9E05B3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37062" w:rsidRPr="0095753E" w14:paraId="603F5B8D" w14:textId="77777777" w:rsidTr="00DA401D">
        <w:trPr>
          <w:trHeight w:val="451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CE11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1EA4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69D2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7AE1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B832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2151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0163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E818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8BE1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0232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พ.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E844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6A11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ก.ค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0790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DCAE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.ย.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CFFB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C90B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8463" w14:textId="77777777" w:rsidR="00437062" w:rsidRPr="0095753E" w:rsidRDefault="00437062" w:rsidP="00DA401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95753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9831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37062" w:rsidRPr="0095753E" w14:paraId="1A4AB262" w14:textId="77777777" w:rsidTr="00DA401D">
        <w:trPr>
          <w:trHeight w:val="45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228F" w14:textId="77777777" w:rsidR="00437062" w:rsidRPr="0095753E" w:rsidRDefault="00437062" w:rsidP="00DA401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w w:val="73"/>
                <w:sz w:val="28"/>
                <w:cs/>
              </w:rPr>
              <w:t>8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CF32" w14:textId="6E394540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5753E">
              <w:rPr>
                <w:rFonts w:ascii="TH SarabunIT๙" w:hAnsi="TH SarabunIT๙" w:cs="TH SarabunIT๙"/>
                <w:sz w:val="28"/>
                <w:cs/>
              </w:rPr>
              <w:t>ดำเนินการบริหารความเสี่ยง ตามแผนบริหารจัดการความเสี่ยง ประจำปี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งบฯ</w:t>
            </w:r>
            <w:r w:rsidRPr="0095753E"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 w:rsidR="006E3C0C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85C3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4017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7950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CC6D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4DAF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157A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E2B2B3C" wp14:editId="29266268">
                      <wp:simplePos x="0" y="0"/>
                      <wp:positionH relativeFrom="column">
                        <wp:posOffset>-1377950</wp:posOffset>
                      </wp:positionH>
                      <wp:positionV relativeFrom="paragraph">
                        <wp:posOffset>239395</wp:posOffset>
                      </wp:positionV>
                      <wp:extent cx="3771900" cy="0"/>
                      <wp:effectExtent l="38100" t="76200" r="19050" b="9525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71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88F71" id="Straight Arrow Connector 1" o:spid="_x0000_s1026" type="#_x0000_t32" style="position:absolute;margin-left:-108.5pt;margin-top:18.85pt;width:297pt;height: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E088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9AF1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1213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4CEE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FAC3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DC70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871B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0F84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2CB2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7829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คณะกรรมการบริหารจัดการความเสี่ยง</w:t>
            </w:r>
          </w:p>
        </w:tc>
      </w:tr>
      <w:tr w:rsidR="00437062" w:rsidRPr="0095753E" w14:paraId="7E6FCC20" w14:textId="77777777" w:rsidTr="00DA401D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2C3F" w14:textId="77777777" w:rsidR="00437062" w:rsidRPr="0095753E" w:rsidRDefault="00437062" w:rsidP="00DA401D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5424" w14:textId="160DA7CA" w:rsidR="00437062" w:rsidRPr="0095753E" w:rsidRDefault="00437062" w:rsidP="00DA401D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จัดเตรียมร่างรายงานติดตามประเมินผลการบริหารจัดการความเสี่ยง ประจำปีงบฯ 256</w:t>
            </w:r>
            <w:r w:rsidR="006E3C0C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A817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7157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0188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79AC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AF53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D5F3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9A1A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B494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8981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D760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82F3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099FFCE" wp14:editId="6EF75B5F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227965</wp:posOffset>
                      </wp:positionV>
                      <wp:extent cx="714375" cy="0"/>
                      <wp:effectExtent l="38100" t="76200" r="9525" b="95250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AA391" id="Straight Arrow Connector 45" o:spid="_x0000_s1026" type="#_x0000_t32" style="position:absolute;margin-left:19.2pt;margin-top:17.95pt;width:56.25pt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6E88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3178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AF2C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F816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3A50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คณะกรรมการบริหารจัดการความเสี่ยง</w:t>
            </w:r>
          </w:p>
        </w:tc>
      </w:tr>
      <w:tr w:rsidR="00437062" w:rsidRPr="0095753E" w14:paraId="786582BA" w14:textId="77777777" w:rsidTr="00DA401D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E941" w14:textId="77777777" w:rsidR="00437062" w:rsidRDefault="00437062" w:rsidP="00DA401D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10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1F62" w14:textId="57DC6942" w:rsidR="00437062" w:rsidRDefault="00437062" w:rsidP="00DA401D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ติดตามประเมินผลการดำเนินการบริหารจัดการความเสี่ยง ประจำปีงบ 256</w:t>
            </w:r>
            <w:r w:rsidR="006E3C0C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โดยคณะกรรมการบริหารความเสี่ยง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B1FE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2A61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7B30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EA3A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B4C6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D397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2285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19EA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F86F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664E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B013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2794E0A" wp14:editId="22B3994C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252095</wp:posOffset>
                      </wp:positionV>
                      <wp:extent cx="714375" cy="0"/>
                      <wp:effectExtent l="38100" t="76200" r="9525" b="95250"/>
                      <wp:wrapNone/>
                      <wp:docPr id="111" name="Straight Arrow Connector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7D3A6" id="Straight Arrow Connector 111" o:spid="_x0000_s1026" type="#_x0000_t32" style="position:absolute;margin-left:20.3pt;margin-top:19.85pt;width:56.25pt;height: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BEEB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F411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20F2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A58C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F08F" w14:textId="77777777" w:rsidR="00437062" w:rsidRPr="0095753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</w:t>
            </w:r>
            <w:r w:rsidRPr="00CB08BE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  <w:tr w:rsidR="00437062" w:rsidRPr="00CB08BE" w14:paraId="5BB8204A" w14:textId="77777777" w:rsidTr="00DA401D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FF3F" w14:textId="77777777" w:rsidR="00437062" w:rsidRDefault="00437062" w:rsidP="00DA401D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0074" w14:textId="77777777" w:rsidR="00437062" w:rsidRDefault="00437062" w:rsidP="00DA401D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รายงานผลการติดตามประเมินผลการดำเนินการบริหารจัดการความเสี่ยง ประจำปีต่อบริหาร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69E8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EE94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82FF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6BAC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62B3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563B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C9D0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E2C3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4782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F2AA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0C38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9D7B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490E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F0CACE8" wp14:editId="0452383F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215265</wp:posOffset>
                      </wp:positionV>
                      <wp:extent cx="676275" cy="0"/>
                      <wp:effectExtent l="38100" t="76200" r="9525" b="95250"/>
                      <wp:wrapNone/>
                      <wp:docPr id="112" name="Straight Arrow Connector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B6B2E" id="Straight Arrow Connector 112" o:spid="_x0000_s1026" type="#_x0000_t32" style="position:absolute;margin-left:-3.4pt;margin-top:16.95pt;width:53.25pt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81F8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BF83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FC2C" w14:textId="77777777" w:rsidR="00437062" w:rsidRPr="00CB08BE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</w:t>
            </w:r>
            <w:r w:rsidRPr="000C5BC0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  <w:tr w:rsidR="00437062" w:rsidRPr="000C5BC0" w14:paraId="1E66C166" w14:textId="77777777" w:rsidTr="00DA401D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9DE9" w14:textId="77777777" w:rsidR="00437062" w:rsidRDefault="00437062" w:rsidP="00DA401D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12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C41E" w14:textId="6021514F" w:rsidR="00437062" w:rsidRDefault="00437062" w:rsidP="00DA401D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ประชุมพิจารณาปรับปรุงแผนบริหารจัดการความเสี่ยงประจำปี 256</w:t>
            </w:r>
            <w:r w:rsidR="006E3C0C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ต่อคณะกรรมการบริหารจัดการความเสี่ยง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8FE2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BAE6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F5AE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CBD0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957F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060C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DD30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6AAE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72F1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90AB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98C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9924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14474F1" wp14:editId="1A473A4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213360</wp:posOffset>
                      </wp:positionV>
                      <wp:extent cx="647700" cy="0"/>
                      <wp:effectExtent l="38100" t="76200" r="19050" b="95250"/>
                      <wp:wrapNone/>
                      <wp:docPr id="113" name="Straight Arrow Connecto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61406D" id="Straight Arrow Connector 113" o:spid="_x0000_s1026" type="#_x0000_t32" style="position:absolute;margin-left:-2.4pt;margin-top:16.8pt;width:51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C648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8795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2749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F249" w14:textId="77777777" w:rsidR="00437062" w:rsidRPr="000C5BC0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</w:t>
            </w:r>
            <w:r w:rsidRPr="000C5BC0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  <w:tr w:rsidR="00437062" w:rsidRPr="000C5BC0" w14:paraId="33896CDB" w14:textId="77777777" w:rsidTr="00DA401D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28AA" w14:textId="77777777" w:rsidR="00437062" w:rsidRDefault="00437062" w:rsidP="00DA401D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13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EDF4" w14:textId="77777777" w:rsidR="00437062" w:rsidRDefault="00437062" w:rsidP="00DA401D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ประเมินผลการบริหารจัดการความเสี่ยง แบบ </w:t>
            </w: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RM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-๓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8E92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4438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CF45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4304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A5B9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B007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E643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A3DA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EACA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2651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D096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D831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B781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992E7B8" wp14:editId="53D04D57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144780</wp:posOffset>
                      </wp:positionV>
                      <wp:extent cx="971550" cy="0"/>
                      <wp:effectExtent l="38100" t="76200" r="19050" b="95250"/>
                      <wp:wrapNone/>
                      <wp:docPr id="114" name="Straight Arrow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1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EA15A" id="Straight Arrow Connector 114" o:spid="_x0000_s1026" type="#_x0000_t32" style="position:absolute;margin-left:-3.4pt;margin-top:11.4pt;width:76.5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9253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586A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A150" w14:textId="77777777" w:rsidR="00437062" w:rsidRPr="000C5BC0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ทุกกอง</w:t>
            </w:r>
          </w:p>
        </w:tc>
      </w:tr>
      <w:tr w:rsidR="00437062" w:rsidRPr="000C5BC0" w14:paraId="03AC905E" w14:textId="77777777" w:rsidTr="00DA401D">
        <w:trPr>
          <w:trHeight w:val="4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CB86" w14:textId="77777777" w:rsidR="00437062" w:rsidRDefault="00437062" w:rsidP="00DA401D">
            <w:pPr>
              <w:pStyle w:val="TableParagraph"/>
              <w:spacing w:line="331" w:lineRule="exact"/>
              <w:ind w:left="6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14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B5D6" w14:textId="23AFB4F2" w:rsidR="00437062" w:rsidRDefault="00437062" w:rsidP="00DA401D">
            <w:pPr>
              <w:pStyle w:val="TableParagraph"/>
              <w:spacing w:line="331" w:lineRule="exact"/>
              <w:ind w:left="-108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เสนอแผนบริหารจัดการความเสี่ยงประจำปี 256</w:t>
            </w:r>
            <w:r w:rsidR="006E3C0C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ต่อผู้บริหารพิจารณาอนุมัติ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AAA2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E52A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4DB4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DD3E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47C1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5B62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6EC7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C0A1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AF8A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0CCF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933F817" wp14:editId="59C1835D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213995</wp:posOffset>
                      </wp:positionV>
                      <wp:extent cx="1685925" cy="0"/>
                      <wp:effectExtent l="38100" t="76200" r="9525" b="95250"/>
                      <wp:wrapNone/>
                      <wp:docPr id="115" name="Straight Arrow Connecto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59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38C54B" id="Straight Arrow Connector 115" o:spid="_x0000_s1026" type="#_x0000_t32" style="position:absolute;margin-left:-2.9pt;margin-top:16.85pt;width:132.75pt;height:0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4C92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620C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1424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823F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6434" w14:textId="77777777" w:rsidR="00437062" w:rsidRPr="0095753E" w:rsidRDefault="00437062" w:rsidP="00DA401D">
            <w:pPr>
              <w:pStyle w:val="TableParagrap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1D5F" w14:textId="77777777" w:rsidR="00437062" w:rsidRPr="000C5BC0" w:rsidRDefault="00437062" w:rsidP="00DA401D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คณะกรรมการบริหาร</w:t>
            </w:r>
            <w:r w:rsidRPr="000C5BC0">
              <w:rPr>
                <w:rFonts w:ascii="TH SarabunIT๙" w:hAnsi="TH SarabunIT๙" w:cs="TH SarabunIT๙"/>
                <w:sz w:val="28"/>
                <w:cs/>
              </w:rPr>
              <w:t>จัดการความเสี่ยง</w:t>
            </w:r>
          </w:p>
        </w:tc>
      </w:tr>
    </w:tbl>
    <w:p w14:paraId="620D83FB" w14:textId="77777777" w:rsidR="00437062" w:rsidRDefault="00437062" w:rsidP="003824C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3F735" w14:textId="695AA84D" w:rsidR="006E3C0C" w:rsidRDefault="006E3C0C" w:rsidP="00885D6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77733" w14:textId="77777777" w:rsidR="00885D69" w:rsidRDefault="00885D69" w:rsidP="00885D6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D1CC7A" w14:textId="77777777" w:rsidR="00CD5B1F" w:rsidRDefault="00CD5B1F" w:rsidP="003824C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5473237" w14:textId="5225C3B5" w:rsidR="00050576" w:rsidRPr="00050576" w:rsidRDefault="00050576" w:rsidP="003824C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-๑</w:t>
      </w:r>
      <w:r w:rsidR="00CD5B1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10C4FE0" w14:textId="4DE7EBA0" w:rsidR="003824C9" w:rsidRDefault="003824C9" w:rsidP="006E3C0C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</w:t>
      </w:r>
    </w:p>
    <w:p w14:paraId="70610722" w14:textId="62FAC43C" w:rsidR="003824C9" w:rsidRDefault="003824C9" w:rsidP="00050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</w:t>
      </w:r>
      <w:r w:rsidR="004B53D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โคกสะอาด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</w:t>
      </w:r>
      <w:r w:rsidR="004B53D6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หนองบัวระเหว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 w:rsidR="004B53D6">
        <w:rPr>
          <w:rFonts w:ascii="TH SarabunIT๙" w:hAnsi="TH SarabunIT๙" w:cs="TH SarabunIT๙" w:hint="cs"/>
          <w:b/>
          <w:bCs/>
          <w:sz w:val="40"/>
          <w:szCs w:val="40"/>
          <w:cs/>
        </w:rPr>
        <w:t>ชัยภูมิ</w:t>
      </w:r>
    </w:p>
    <w:p w14:paraId="555B9D7C" w14:textId="04F5328B" w:rsidR="003824C9" w:rsidRDefault="003824C9" w:rsidP="00050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 พ.ศ. 256</w:t>
      </w:r>
      <w:r w:rsidR="006E3C0C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p w14:paraId="1A8B7273" w14:textId="77777777" w:rsidR="008504AF" w:rsidRPr="002D127A" w:rsidRDefault="008504AF" w:rsidP="003824C9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6B57AE2" w14:textId="77777777" w:rsidR="003824C9" w:rsidRDefault="003824C9" w:rsidP="008504AF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คำอธิบาย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ระบบการให้คะแนน กำหนดเป็นระบบคะแนน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</w:p>
    <w:p w14:paraId="6B380BF6" w14:textId="0BCE474C" w:rsidR="003824C9" w:rsidRPr="006E3C0C" w:rsidRDefault="006E3C0C" w:rsidP="006E3C0C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E3C0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3824C9" w:rsidRPr="006E3C0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โอกาสหรือความเป็นไปได้ที่เกิดขึ้น</w:t>
      </w:r>
    </w:p>
    <w:p w14:paraId="25677339" w14:textId="14581E6D" w:rsidR="003824C9" w:rsidRPr="00050576" w:rsidRDefault="003824C9" w:rsidP="00050576">
      <w:pPr>
        <w:spacing w:after="0"/>
        <w:ind w:right="-47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ระดับ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มีโอกาสที่จะเกิดขึ้นน้อยมาก หรือมีความถี่ในการเกิดเหตุการณ์มากกว่า </w:t>
      </w:r>
      <w:r w:rsidR="00D416FA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ปีต่อครั้ง หรือความน่าจะเป็นในการเกิดเหตุการณ์ไม่มีโอกาสเกิดขึ้นเลย</w:t>
      </w:r>
      <w:r w:rsidR="000505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ED3CEB8" w14:textId="77777777" w:rsidR="00D416FA" w:rsidRDefault="003824C9" w:rsidP="00D416F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มีโอกาสที่จะเกิดน้อย หรือมีความถี่ในการเกิดเหตุการณ์ในการเกิดเหตุการณ์ 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ปีต่อครั้ง หรือความน่าจะเป็นในการเกิดเหตุการณ์มีโอกาสในการ</w:t>
      </w:r>
    </w:p>
    <w:p w14:paraId="24F1844F" w14:textId="0EAE4263" w:rsidR="003824C9" w:rsidRDefault="003824C9" w:rsidP="00D416FA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เกิดขึ้นน้อยมาก (</w:t>
      </w:r>
      <w:r w:rsidRPr="00740418">
        <w:rPr>
          <w:rFonts w:ascii="TH SarabunIT๙" w:hAnsi="TH SarabunIT๙" w:cs="TH SarabunIT๙" w:hint="cs"/>
          <w:sz w:val="32"/>
          <w:szCs w:val="32"/>
          <w:cs/>
        </w:rPr>
        <w:t>มากกว่า 20</w:t>
      </w:r>
      <w:r w:rsidRPr="00740418">
        <w:rPr>
          <w:rFonts w:ascii="TH SarabunIT๙" w:hAnsi="TH SarabunIT๙" w:cs="TH SarabunIT๙"/>
          <w:sz w:val="32"/>
          <w:szCs w:val="32"/>
        </w:rPr>
        <w:t>%</w:t>
      </w:r>
      <w:r w:rsidRPr="00740418">
        <w:rPr>
          <w:rFonts w:ascii="TH SarabunIT๙" w:hAnsi="TH SarabunIT๙" w:cs="TH SarabunIT๙" w:hint="cs"/>
          <w:sz w:val="32"/>
          <w:szCs w:val="32"/>
          <w:cs/>
        </w:rPr>
        <w:t xml:space="preserve"> - 40</w:t>
      </w:r>
      <w:r w:rsidRPr="00740418">
        <w:rPr>
          <w:rFonts w:ascii="TH SarabunIT๙" w:hAnsi="TH SarabunIT๙" w:cs="TH SarabunIT๙"/>
          <w:sz w:val="32"/>
          <w:szCs w:val="32"/>
        </w:rPr>
        <w:t>%)</w:t>
      </w:r>
    </w:p>
    <w:p w14:paraId="3449CB18" w14:textId="77777777" w:rsidR="00D416FA" w:rsidRDefault="003824C9" w:rsidP="00D416F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71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1C71A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มีโอกาสที่จะเกิด</w:t>
      </w:r>
      <w:r>
        <w:rPr>
          <w:rFonts w:ascii="TH SarabunIT๙" w:hAnsi="TH SarabunIT๙" w:cs="TH SarabunIT๙" w:hint="cs"/>
          <w:sz w:val="32"/>
          <w:szCs w:val="32"/>
          <w:cs/>
        </w:rPr>
        <w:t>ปานกลาง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หรือมีความถี่ในการเกิดเหตุการณ์ในการเกิดเหตุการณ์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ปีต่อครั้ง หรือความน่าจะเป็นในการเกิดเหตุการณ์มีโอกาสในการ</w:t>
      </w:r>
    </w:p>
    <w:p w14:paraId="6465EC51" w14:textId="5D9DBAB7" w:rsidR="003824C9" w:rsidRDefault="003824C9" w:rsidP="00D416FA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71A8">
        <w:rPr>
          <w:rFonts w:ascii="TH SarabunIT๙" w:hAnsi="TH SarabunIT๙" w:cs="TH SarabunIT๙"/>
          <w:sz w:val="32"/>
          <w:szCs w:val="32"/>
          <w:cs/>
        </w:rPr>
        <w:t>เกิดขึ้น</w:t>
      </w:r>
      <w:r>
        <w:rPr>
          <w:rFonts w:ascii="TH SarabunIT๙" w:hAnsi="TH SarabunIT๙" w:cs="TH SarabunIT๙" w:hint="cs"/>
          <w:sz w:val="32"/>
          <w:szCs w:val="32"/>
          <w:cs/>
        </w:rPr>
        <w:t>ปานกลาง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(มากกว่า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C71A8">
        <w:rPr>
          <w:rFonts w:ascii="TH SarabunIT๙" w:hAnsi="TH SarabunIT๙" w:cs="TH SarabunIT๙"/>
          <w:sz w:val="32"/>
          <w:szCs w:val="32"/>
        </w:rPr>
        <w:t xml:space="preserve">0% -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C71A8">
        <w:rPr>
          <w:rFonts w:ascii="TH SarabunIT๙" w:hAnsi="TH SarabunIT๙" w:cs="TH SarabunIT๙"/>
          <w:sz w:val="32"/>
          <w:szCs w:val="32"/>
        </w:rPr>
        <w:t>0%)</w:t>
      </w:r>
    </w:p>
    <w:p w14:paraId="3527DD02" w14:textId="77777777" w:rsidR="003824C9" w:rsidRPr="001C71A8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F5D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5F5D2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มีโอกาสที่จะเกิด</w:t>
      </w:r>
      <w:r>
        <w:rPr>
          <w:rFonts w:ascii="TH SarabunIT๙" w:hAnsi="TH SarabunIT๙" w:cs="TH SarabunIT๙" w:hint="cs"/>
          <w:sz w:val="32"/>
          <w:szCs w:val="32"/>
          <w:cs/>
        </w:rPr>
        <w:t>สูง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หรือมีความถี่ในการเกิดเหตุการณ์ในการเกิดเหตุการณ์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เดือน</w:t>
      </w:r>
      <w:r w:rsidRPr="001C71A8">
        <w:rPr>
          <w:rFonts w:ascii="TH SarabunIT๙" w:hAnsi="TH SarabunIT๙" w:cs="TH SarabunIT๙"/>
          <w:sz w:val="32"/>
          <w:szCs w:val="32"/>
          <w:cs/>
        </w:rPr>
        <w:t>ต่อครั้ง</w:t>
      </w:r>
      <w:r>
        <w:rPr>
          <w:rFonts w:ascii="TH SarabunIT๙" w:hAnsi="TH SarabunIT๙" w:cs="TH SarabunIT๙" w:hint="cs"/>
          <w:sz w:val="32"/>
          <w:szCs w:val="32"/>
          <w:cs/>
        </w:rPr>
        <w:t>แต่ไม่เกิน 5 ครั้ง</w:t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 หรือความน่าจะเป็นในการเกิดเหตุการณ์มี</w:t>
      </w:r>
    </w:p>
    <w:p w14:paraId="555659B0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71A8">
        <w:rPr>
          <w:rFonts w:ascii="TH SarabunIT๙" w:hAnsi="TH SarabunIT๙" w:cs="TH SarabunIT๙"/>
          <w:sz w:val="32"/>
          <w:szCs w:val="32"/>
        </w:rPr>
        <w:tab/>
      </w:r>
      <w:r w:rsidRPr="001C71A8">
        <w:rPr>
          <w:rFonts w:ascii="TH SarabunIT๙" w:hAnsi="TH SarabunIT๙" w:cs="TH SarabunIT๙"/>
          <w:sz w:val="32"/>
          <w:szCs w:val="32"/>
        </w:rPr>
        <w:tab/>
      </w:r>
      <w:r w:rsidRPr="001C71A8">
        <w:rPr>
          <w:rFonts w:ascii="TH SarabunIT๙" w:hAnsi="TH SarabunIT๙" w:cs="TH SarabunIT๙"/>
          <w:sz w:val="32"/>
          <w:szCs w:val="32"/>
          <w:cs/>
        </w:rPr>
        <w:t xml:space="preserve">โอกาสในการเกิดขึ้นมาก (มากกว่า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1C71A8">
        <w:rPr>
          <w:rFonts w:ascii="TH SarabunIT๙" w:hAnsi="TH SarabunIT๙" w:cs="TH SarabunIT๙"/>
          <w:sz w:val="32"/>
          <w:szCs w:val="32"/>
        </w:rPr>
        <w:t xml:space="preserve">0% -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1C71A8">
        <w:rPr>
          <w:rFonts w:ascii="TH SarabunIT๙" w:hAnsi="TH SarabunIT๙" w:cs="TH SarabunIT๙"/>
          <w:sz w:val="32"/>
          <w:szCs w:val="32"/>
        </w:rPr>
        <w:t>0%)</w:t>
      </w:r>
    </w:p>
    <w:p w14:paraId="6CBB851C" w14:textId="77777777" w:rsidR="003824C9" w:rsidRPr="0010036F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003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10036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 มีโอกาสที่จะเกิดสูง</w:t>
      </w:r>
      <w:r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 หรือมีความถี่ในการเกิดเหตุการณ์ในการเกิดเหตุการณ์ </w:t>
      </w:r>
      <w:r w:rsidRPr="0010036F">
        <w:rPr>
          <w:rFonts w:ascii="TH SarabunIT๙" w:hAnsi="TH SarabunIT๙" w:cs="TH SarabunIT๙"/>
          <w:sz w:val="32"/>
          <w:szCs w:val="32"/>
        </w:rPr>
        <w:t xml:space="preserve">1 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ครั้งต่อเดือนหรือมากกว่า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 หรือความน่าจะเป็นในการเกิดเหตุการณ์</w:t>
      </w:r>
    </w:p>
    <w:p w14:paraId="70EE6AA5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0036F">
        <w:rPr>
          <w:rFonts w:ascii="TH SarabunIT๙" w:hAnsi="TH SarabunIT๙" w:cs="TH SarabunIT๙"/>
          <w:sz w:val="32"/>
          <w:szCs w:val="32"/>
        </w:rPr>
        <w:tab/>
      </w:r>
      <w:r w:rsidRPr="0010036F">
        <w:rPr>
          <w:rFonts w:ascii="TH SarabunIT๙" w:hAnsi="TH SarabunIT๙" w:cs="TH SarabunIT๙"/>
          <w:sz w:val="32"/>
          <w:szCs w:val="32"/>
        </w:rPr>
        <w:tab/>
      </w:r>
      <w:r w:rsidRPr="0010036F">
        <w:rPr>
          <w:rFonts w:ascii="TH SarabunIT๙" w:hAnsi="TH SarabunIT๙" w:cs="TH SarabunIT๙"/>
          <w:sz w:val="32"/>
          <w:szCs w:val="32"/>
          <w:cs/>
        </w:rPr>
        <w:t>มีโอกาสในการเกิดขึ้น</w:t>
      </w:r>
      <w:r>
        <w:rPr>
          <w:rFonts w:ascii="TH SarabunIT๙" w:hAnsi="TH SarabunIT๙" w:cs="TH SarabunIT๙" w:hint="cs"/>
          <w:sz w:val="32"/>
          <w:szCs w:val="32"/>
          <w:cs/>
        </w:rPr>
        <w:t>สูง</w:t>
      </w:r>
      <w:r w:rsidRPr="0010036F">
        <w:rPr>
          <w:rFonts w:ascii="TH SarabunIT๙" w:hAnsi="TH SarabunIT๙" w:cs="TH SarabunIT๙"/>
          <w:sz w:val="32"/>
          <w:szCs w:val="32"/>
          <w:cs/>
        </w:rPr>
        <w:t xml:space="preserve">มาก (มากกว่า </w:t>
      </w:r>
      <w:r w:rsidRPr="0010036F">
        <w:rPr>
          <w:rFonts w:ascii="TH SarabunIT๙" w:hAnsi="TH SarabunIT๙" w:cs="TH SarabunIT๙"/>
          <w:sz w:val="32"/>
          <w:szCs w:val="32"/>
        </w:rPr>
        <w:t>80%)</w:t>
      </w:r>
    </w:p>
    <w:p w14:paraId="057E364E" w14:textId="444631BE" w:rsidR="003824C9" w:rsidRPr="002D127A" w:rsidRDefault="003824C9" w:rsidP="00D416FA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D127A">
        <w:rPr>
          <w:rFonts w:ascii="TH SarabunIT๙" w:hAnsi="TH SarabunIT๙" w:cs="TH SarabunIT๙"/>
          <w:b/>
          <w:bCs/>
          <w:sz w:val="32"/>
          <w:szCs w:val="32"/>
          <w:u w:val="single"/>
        </w:rPr>
        <w:t>2.</w:t>
      </w:r>
      <w:r w:rsidR="006E3C0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2D127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ผลกระทบของความเสี่ยง</w:t>
      </w:r>
    </w:p>
    <w:p w14:paraId="55F5F346" w14:textId="77777777" w:rsidR="003824C9" w:rsidRPr="00BC3228" w:rsidRDefault="003824C9" w:rsidP="003824C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3228">
        <w:rPr>
          <w:rFonts w:ascii="TH SarabunIT๙" w:hAnsi="TH SarabunIT๙" w:cs="TH SarabunIT๙"/>
          <w:b/>
          <w:bCs/>
          <w:sz w:val="32"/>
          <w:szCs w:val="32"/>
        </w:rPr>
        <w:t>2.1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C3228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เกณฑ์ประเมินระดับของผลกระทบ (กรณีเป็นตัวเงิน)</w:t>
      </w:r>
    </w:p>
    <w:p w14:paraId="5782B353" w14:textId="5F62380D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3228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ผลกระทบน้อยมาก </w:t>
      </w:r>
      <w:r w:rsidR="00A9797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มูลค่าความเสียหาย ไม่เกิน  </w:t>
      </w:r>
      <w:r w:rsidR="00D416F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0,000 บาท</w:t>
      </w:r>
    </w:p>
    <w:p w14:paraId="4C264A66" w14:textId="53F81AB0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73828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ผลกระทบน้อย </w:t>
      </w:r>
      <w:r w:rsidR="00A97971">
        <w:rPr>
          <w:rFonts w:ascii="TH SarabunIT๙" w:hAnsi="TH SarabunIT๙" w:cs="TH SarabunIT๙"/>
          <w:sz w:val="32"/>
          <w:szCs w:val="32"/>
          <w:cs/>
        </w:rPr>
        <w:tab/>
      </w:r>
      <w:r w:rsidR="00A9797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มูลค่าความเสียหาย มากกว่า </w:t>
      </w:r>
      <w:r w:rsidR="00D416F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0,000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16FA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0,000 บาท</w:t>
      </w:r>
    </w:p>
    <w:p w14:paraId="7400FD53" w14:textId="7024AB79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E3A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6E3A9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 ผลกระทบ</w:t>
      </w:r>
      <w:r>
        <w:rPr>
          <w:rFonts w:ascii="TH SarabunIT๙" w:hAnsi="TH SarabunIT๙" w:cs="TH SarabunIT๙" w:hint="cs"/>
          <w:sz w:val="32"/>
          <w:szCs w:val="32"/>
          <w:cs/>
        </w:rPr>
        <w:t>ปานกลาง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7971">
        <w:rPr>
          <w:rFonts w:ascii="TH SarabunIT๙" w:hAnsi="TH SarabunIT๙" w:cs="TH SarabunIT๙"/>
          <w:sz w:val="32"/>
          <w:szCs w:val="32"/>
          <w:cs/>
        </w:rPr>
        <w:tab/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มูลค่าความเสียหาย มากกว่า </w:t>
      </w:r>
      <w:r w:rsidR="00D416FA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73828">
        <w:rPr>
          <w:rFonts w:ascii="TH SarabunIT๙" w:hAnsi="TH SarabunIT๙" w:cs="TH SarabunIT๙"/>
          <w:sz w:val="32"/>
          <w:szCs w:val="32"/>
          <w:cs/>
        </w:rPr>
        <w:t>0</w:t>
      </w:r>
      <w:r w:rsidRPr="00673828">
        <w:rPr>
          <w:rFonts w:ascii="TH SarabunIT๙" w:hAnsi="TH SarabunIT๙" w:cs="TH SarabunIT๙"/>
          <w:sz w:val="32"/>
          <w:szCs w:val="32"/>
        </w:rPr>
        <w:t>,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000 </w:t>
      </w:r>
      <w:r w:rsidRPr="00673828">
        <w:rPr>
          <w:rFonts w:ascii="TH SarabunIT๙" w:hAnsi="TH SarabunIT๙" w:cs="TH SarabunIT๙"/>
          <w:sz w:val="32"/>
          <w:szCs w:val="32"/>
        </w:rPr>
        <w:t xml:space="preserve">– </w:t>
      </w:r>
      <w:r w:rsidR="00D416FA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673828">
        <w:rPr>
          <w:rFonts w:ascii="TH SarabunIT๙" w:hAnsi="TH SarabunIT๙" w:cs="TH SarabunIT๙"/>
          <w:sz w:val="32"/>
          <w:szCs w:val="32"/>
          <w:cs/>
        </w:rPr>
        <w:t>0</w:t>
      </w:r>
      <w:r w:rsidRPr="00673828">
        <w:rPr>
          <w:rFonts w:ascii="TH SarabunIT๙" w:hAnsi="TH SarabunIT๙" w:cs="TH SarabunIT๙"/>
          <w:sz w:val="32"/>
          <w:szCs w:val="32"/>
        </w:rPr>
        <w:t>,</w:t>
      </w:r>
      <w:r w:rsidRPr="00673828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650343EC" w14:textId="48D0AFB5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E3A91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3828">
        <w:rPr>
          <w:rFonts w:ascii="TH SarabunIT๙" w:hAnsi="TH SarabunIT๙" w:cs="TH SarabunIT๙"/>
          <w:sz w:val="32"/>
          <w:szCs w:val="32"/>
          <w:cs/>
        </w:rPr>
        <w:t>ผลกระทบ</w:t>
      </w:r>
      <w:r>
        <w:rPr>
          <w:rFonts w:ascii="TH SarabunIT๙" w:hAnsi="TH SarabunIT๙" w:cs="TH SarabunIT๙" w:hint="cs"/>
          <w:sz w:val="32"/>
          <w:szCs w:val="32"/>
          <w:cs/>
        </w:rPr>
        <w:t>สูง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7971">
        <w:rPr>
          <w:rFonts w:ascii="TH SarabunIT๙" w:hAnsi="TH SarabunIT๙" w:cs="TH SarabunIT๙"/>
          <w:sz w:val="32"/>
          <w:szCs w:val="32"/>
          <w:cs/>
        </w:rPr>
        <w:tab/>
      </w:r>
      <w:r w:rsidR="00A97971">
        <w:rPr>
          <w:rFonts w:ascii="TH SarabunIT๙" w:hAnsi="TH SarabunIT๙" w:cs="TH SarabunIT๙"/>
          <w:sz w:val="32"/>
          <w:szCs w:val="32"/>
          <w:cs/>
        </w:rPr>
        <w:tab/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มูลค่าความเสียหาย มากกว่า </w:t>
      </w:r>
      <w:r w:rsidR="00D416FA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673828">
        <w:rPr>
          <w:rFonts w:ascii="TH SarabunIT๙" w:hAnsi="TH SarabunIT๙" w:cs="TH SarabunIT๙"/>
          <w:sz w:val="32"/>
          <w:szCs w:val="32"/>
          <w:cs/>
        </w:rPr>
        <w:t>0</w:t>
      </w:r>
      <w:r w:rsidRPr="00673828">
        <w:rPr>
          <w:rFonts w:ascii="TH SarabunIT๙" w:hAnsi="TH SarabunIT๙" w:cs="TH SarabunIT๙"/>
          <w:sz w:val="32"/>
          <w:szCs w:val="32"/>
        </w:rPr>
        <w:t>,</w:t>
      </w:r>
      <w:r w:rsidRPr="00673828">
        <w:rPr>
          <w:rFonts w:ascii="TH SarabunIT๙" w:hAnsi="TH SarabunIT๙" w:cs="TH SarabunIT๙"/>
          <w:sz w:val="32"/>
          <w:szCs w:val="32"/>
          <w:cs/>
        </w:rPr>
        <w:t xml:space="preserve">000 </w:t>
      </w:r>
      <w:r w:rsidRPr="00673828">
        <w:rPr>
          <w:rFonts w:ascii="TH SarabunIT๙" w:hAnsi="TH SarabunIT๙" w:cs="TH SarabunIT๙"/>
          <w:sz w:val="32"/>
          <w:szCs w:val="32"/>
        </w:rPr>
        <w:t xml:space="preserve">– </w:t>
      </w:r>
      <w:r w:rsidR="00D416FA">
        <w:rPr>
          <w:rFonts w:ascii="TH SarabunIT๙" w:hAnsi="TH SarabunIT๙" w:cs="TH SarabunIT๙" w:hint="cs"/>
          <w:sz w:val="32"/>
          <w:szCs w:val="32"/>
          <w:cs/>
        </w:rPr>
        <w:t>๑๐,๐</w:t>
      </w:r>
      <w:r w:rsidRPr="00673828">
        <w:rPr>
          <w:rFonts w:ascii="TH SarabunIT๙" w:hAnsi="TH SarabunIT๙" w:cs="TH SarabunIT๙"/>
          <w:sz w:val="32"/>
          <w:szCs w:val="32"/>
          <w:cs/>
        </w:rPr>
        <w:t>00</w:t>
      </w:r>
      <w:r w:rsidRPr="00673828">
        <w:rPr>
          <w:rFonts w:ascii="TH SarabunIT๙" w:hAnsi="TH SarabunIT๙" w:cs="TH SarabunIT๙"/>
          <w:sz w:val="32"/>
          <w:szCs w:val="32"/>
        </w:rPr>
        <w:t>,</w:t>
      </w:r>
      <w:r w:rsidRPr="00673828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5DAB7776" w14:textId="617A76BC" w:rsidR="003824C9" w:rsidRPr="006E3C0C" w:rsidRDefault="003824C9" w:rsidP="006E3C0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E3A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</w:t>
      </w:r>
      <w:r w:rsidRPr="006E3A9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E3A91">
        <w:rPr>
          <w:rFonts w:ascii="TH SarabunIT๙" w:hAnsi="TH SarabunIT๙" w:cs="TH SarabunIT๙"/>
          <w:sz w:val="32"/>
          <w:szCs w:val="32"/>
          <w:cs/>
        </w:rPr>
        <w:t xml:space="preserve"> ผลกระทบสูง</w:t>
      </w:r>
      <w:r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Pr="006E3A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7971">
        <w:rPr>
          <w:rFonts w:ascii="TH SarabunIT๙" w:hAnsi="TH SarabunIT๙" w:cs="TH SarabunIT๙"/>
          <w:sz w:val="32"/>
          <w:szCs w:val="32"/>
          <w:cs/>
        </w:rPr>
        <w:tab/>
      </w:r>
      <w:r w:rsidRPr="006E3A91">
        <w:rPr>
          <w:rFonts w:ascii="TH SarabunIT๙" w:hAnsi="TH SarabunIT๙" w:cs="TH SarabunIT๙"/>
          <w:sz w:val="32"/>
          <w:szCs w:val="32"/>
          <w:cs/>
        </w:rPr>
        <w:t xml:space="preserve">มูลค่าความเสียหาย มากกว่า </w:t>
      </w:r>
      <w:r w:rsidR="00D416FA">
        <w:rPr>
          <w:rFonts w:ascii="TH SarabunIT๙" w:hAnsi="TH SarabunIT๙" w:cs="TH SarabunIT๙" w:hint="cs"/>
          <w:sz w:val="32"/>
          <w:szCs w:val="32"/>
          <w:cs/>
        </w:rPr>
        <w:t>๑๐,๐</w:t>
      </w:r>
      <w:r w:rsidRPr="006E3A91">
        <w:rPr>
          <w:rFonts w:ascii="TH SarabunIT๙" w:hAnsi="TH SarabunIT๙" w:cs="TH SarabunIT๙"/>
          <w:sz w:val="32"/>
          <w:szCs w:val="32"/>
          <w:cs/>
        </w:rPr>
        <w:t>00</w:t>
      </w:r>
      <w:r w:rsidRPr="006E3A91">
        <w:rPr>
          <w:rFonts w:ascii="TH SarabunIT๙" w:hAnsi="TH SarabunIT๙" w:cs="TH SarabunIT๙"/>
          <w:sz w:val="32"/>
          <w:szCs w:val="32"/>
        </w:rPr>
        <w:t>,</w:t>
      </w:r>
      <w:r w:rsidRPr="006E3A91">
        <w:rPr>
          <w:rFonts w:ascii="TH SarabunIT๙" w:hAnsi="TH SarabunIT๙" w:cs="TH SarabunIT๙"/>
          <w:sz w:val="32"/>
          <w:szCs w:val="32"/>
          <w:cs/>
        </w:rPr>
        <w:t>000 บาท</w:t>
      </w:r>
      <w:r>
        <w:rPr>
          <w:rFonts w:ascii="TH SarabunIT๙" w:hAnsi="TH SarabunIT๙" w:cs="TH SarabunIT๙" w:hint="cs"/>
          <w:sz w:val="32"/>
          <w:szCs w:val="32"/>
          <w:cs/>
        </w:rPr>
        <w:t>ขึ้นไป</w:t>
      </w:r>
    </w:p>
    <w:p w14:paraId="613B39A6" w14:textId="77777777" w:rsidR="00686749" w:rsidRDefault="00686749" w:rsidP="006E3C0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F5585E9" w14:textId="7ED8CC3A" w:rsidR="00050576" w:rsidRPr="006E3C0C" w:rsidRDefault="00050576" w:rsidP="006E3C0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-๑</w:t>
      </w:r>
      <w:r w:rsidR="00CD5B1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612E248" w14:textId="1393FCCA" w:rsidR="003824C9" w:rsidRDefault="003824C9" w:rsidP="006E3C0C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0C15">
        <w:rPr>
          <w:rFonts w:ascii="TH SarabunIT๙" w:hAnsi="TH SarabunIT๙" w:cs="TH SarabunIT๙" w:hint="cs"/>
          <w:b/>
          <w:bCs/>
          <w:sz w:val="32"/>
          <w:szCs w:val="32"/>
          <w:cs/>
        </w:rPr>
        <w:t>2.2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เกณฑ์การประเมินระดับของผลกระทบ (กรณีไม่เป็นตัวเงิน)</w:t>
      </w:r>
    </w:p>
    <w:p w14:paraId="6D7F93A9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ระดับ 1 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ผลกระทบน้อยมาก โดยผลกระทบไม่มีการสูญเสียต่อทรัพย์สิน หรือไม่ส่งผลกระทบในระดับองค์กร ส่งผลกระทบระดับบุคคล หรือส่งผลต่อค่าเป้าหมาย</w:t>
      </w:r>
    </w:p>
    <w:p w14:paraId="52509A60" w14:textId="7B51B433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ความสำเร็จต่ำกว่า  30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793F48F0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11093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ผลกระทบน้อย โดยผลกระทบมีการสูญเสียต่อทรัพย์สินเล็กน้อยหรือส่งผลกระทบในระดับกลุ่มงาน หรือส่งผลต่อค่าเป้าหมายความสำเร็จ 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49.99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0BDE06E4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735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ผลกระทบปานกลาง โดยผลกระทบมีการสูญเสียต่อทรัพย์สินปานกลางหรือส่งผลกระทบในระดับหน่วยงาน หรือส่งผลต่อค่าเป้าหมายความสำเร็จ            </w:t>
      </w:r>
    </w:p>
    <w:p w14:paraId="5FBB1B4A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69.99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2812C425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073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ผลกระทบสูง โดยผลกระทบมีการสูญเสียต่อทรัพย์สินค่อนข้างมากหรือส่งผลกระทบในระดับกรม หรือส่งผลต่อค่าเป้าหมายความสำเร็จ            </w:t>
      </w:r>
    </w:p>
    <w:p w14:paraId="72FB863F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70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85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365A11AE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073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ผลกระทบสูงมาก โดยผลกระทบมีการสูญเสียต่อทรัพย์สินมากหรือส่งผลกระทบไปยังภายนอกกรม หรือส่งผลต่อค่าเป้าหมายความสำเร็จ            </w:t>
      </w:r>
    </w:p>
    <w:p w14:paraId="3864FE2D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มากกว่า 85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428184CA" w14:textId="77777777" w:rsidR="00A97971" w:rsidRDefault="00A97971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D2BAC1" w14:textId="3229EBC8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D127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3.</w:t>
      </w:r>
      <w:r w:rsidR="006E3C0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2D127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ระดับความเสี่ยง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แสดงถึงระดับความสำคัญในการบริหารความเสี่ยง โดยพิจารณาจากผลคูณของระดับโอกาสที่จะเกิดความเสี่ยงกับระดับความรุนแรงของผลกระทบของความเสี่ยงแต่ละสาเหตุ (โอกาส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ผลกระทบ) ซึ่งระดับความเสี่ยงแบ่งตามความสำคัญเป็น </w:t>
      </w:r>
      <w:r w:rsidR="002D127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 ดังนี้</w:t>
      </w:r>
    </w:p>
    <w:p w14:paraId="36535A6D" w14:textId="3DB1455A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ระดับความเสี่ยงสูงมาก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D127A">
        <w:rPr>
          <w:rFonts w:ascii="TH SarabunIT๙" w:hAnsi="TH SarabunIT๙" w:cs="TH SarabunIT๙" w:hint="cs"/>
          <w:sz w:val="32"/>
          <w:szCs w:val="32"/>
          <w:cs/>
        </w:rPr>
        <w:t>๒๒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 เป็นระดับที่ไม่สามารถยอมรับได้ จำเป็นต้องเร่งจัดการความเสี่ยงให้อยู่ในระดับที่ยอมรับได้ทันที</w:t>
      </w:r>
    </w:p>
    <w:p w14:paraId="36C0D90C" w14:textId="7696FADB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ระดับความเสี่ยงสูง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ระดับคะแนน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127A">
        <w:rPr>
          <w:rFonts w:ascii="TH SarabunIT๙" w:hAnsi="TH SarabunIT๙" w:cs="TH SarabunIT๙" w:hint="cs"/>
          <w:sz w:val="32"/>
          <w:szCs w:val="32"/>
          <w:cs/>
        </w:rPr>
        <w:t>๒๑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เป็นระดับที่ไม่สามารถยอมรับได้ โดยต้องจัดการความเสี่ยงเพื่อให้อยู่ในระดับที่ยอมรับได้</w:t>
      </w:r>
    </w:p>
    <w:p w14:paraId="1F5365D9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ระดับความเสี่ยง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ปานกลาง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ระดับคะแนน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   เป็นระดับที่ยอมรับได้ แต่ต้องมีการควบคุมเพื่อป้องกันไม่ให้เกิดความเสี่ยง</w:t>
      </w:r>
    </w:p>
    <w:p w14:paraId="5D76EA0E" w14:textId="33B29E63" w:rsidR="003824C9" w:rsidRDefault="003824C9" w:rsidP="003824C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ระดับความเสี่ยง</w:t>
      </w:r>
      <w:r w:rsidR="001433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ต่ำ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3F62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ระดับคะแนน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D127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   เป็นระดับที่ยอมรับได้โดยใช้วิธี</w:t>
      </w:r>
      <w:r w:rsidR="002D127A">
        <w:rPr>
          <w:rFonts w:ascii="TH SarabunIT๙" w:hAnsi="TH SarabunIT๙" w:cs="TH SarabunIT๙" w:hint="cs"/>
          <w:sz w:val="32"/>
          <w:szCs w:val="32"/>
          <w:cs/>
        </w:rPr>
        <w:t>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>ควบคุมปกติในขั้นตอนการปฏิบัติงานที่กำหนด</w:t>
      </w:r>
    </w:p>
    <w:p w14:paraId="6E2231CE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DDA42C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EFFB09" w14:textId="77777777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7E53F3" w14:textId="0A7F9743" w:rsidR="003824C9" w:rsidRDefault="003824C9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DA9418" w14:textId="1C254AE8" w:rsidR="00050576" w:rsidRDefault="00050576" w:rsidP="003824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46CBD6" w14:textId="77777777" w:rsidR="00DE16A8" w:rsidRDefault="00DE16A8" w:rsidP="007C0C1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DE16A8" w:rsidSect="00CD5B1F">
          <w:pgSz w:w="16838" w:h="11906" w:orient="landscape"/>
          <w:pgMar w:top="850" w:right="998" w:bottom="850" w:left="1138" w:header="706" w:footer="706" w:gutter="0"/>
          <w:cols w:space="708"/>
          <w:docGrid w:linePitch="360"/>
        </w:sectPr>
      </w:pPr>
    </w:p>
    <w:p w14:paraId="3A8E9CAC" w14:textId="05FE7D93" w:rsidR="00DE16A8" w:rsidRDefault="007C0C1B" w:rsidP="00DE16A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-๑</w:t>
      </w:r>
      <w:r w:rsidR="00CD5B1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B92B77C" w14:textId="77777777" w:rsidR="00DE16A8" w:rsidRDefault="00DE16A8" w:rsidP="00DE16A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5652673" w14:textId="77777777" w:rsidR="00DE16A8" w:rsidRDefault="00DE16A8" w:rsidP="00DE16A8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BA11B80" w14:textId="77777777" w:rsidR="00DE16A8" w:rsidRDefault="00DE16A8" w:rsidP="00DE16A8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69605B0" w14:textId="0CE05EAE" w:rsidR="00DE16A8" w:rsidRPr="00DE16A8" w:rsidRDefault="00CD5B1F" w:rsidP="00DE16A8">
      <w:pPr>
        <w:pStyle w:val="Default"/>
        <w:jc w:val="center"/>
        <w:rPr>
          <w:rFonts w:ascii="TH SarabunIT๙" w:hAnsi="TH SarabunIT๙" w:cs="TH SarabunIT๙"/>
          <w:sz w:val="64"/>
          <w:szCs w:val="64"/>
        </w:rPr>
      </w:pPr>
      <w:r>
        <w:rPr>
          <w:rFonts w:ascii="TH SarabunIT๙" w:hAnsi="TH SarabunIT๙" w:cs="TH SarabunIT๙" w:hint="cs"/>
          <w:b/>
          <w:bCs/>
          <w:sz w:val="64"/>
          <w:szCs w:val="64"/>
          <w:cs/>
        </w:rPr>
        <w:t>การประเมิน</w:t>
      </w:r>
      <w:r w:rsidR="00DE16A8" w:rsidRPr="00DE16A8">
        <w:rPr>
          <w:rFonts w:ascii="TH SarabunIT๙" w:hAnsi="TH SarabunIT๙" w:cs="TH SarabunIT๙"/>
          <w:b/>
          <w:bCs/>
          <w:sz w:val="64"/>
          <w:szCs w:val="64"/>
          <w:cs/>
        </w:rPr>
        <w:t>ความเสี่ยง ประจำปีงบประมาณ พ.ศ. ๒๕๖</w:t>
      </w:r>
      <w:r w:rsidR="00DE16A8" w:rsidRPr="00DE16A8">
        <w:rPr>
          <w:rFonts w:ascii="TH SarabunIT๙" w:hAnsi="TH SarabunIT๙" w:cs="TH SarabunIT๙"/>
          <w:b/>
          <w:bCs/>
          <w:sz w:val="64"/>
          <w:szCs w:val="64"/>
        </w:rPr>
        <w:t>6</w:t>
      </w:r>
    </w:p>
    <w:p w14:paraId="6464EB28" w14:textId="77777777" w:rsidR="00DE16A8" w:rsidRPr="00DE16A8" w:rsidRDefault="00DE16A8" w:rsidP="00DE16A8">
      <w:pPr>
        <w:pStyle w:val="Default"/>
        <w:ind w:left="851" w:hanging="284"/>
        <w:jc w:val="center"/>
        <w:rPr>
          <w:rFonts w:ascii="TH SarabunIT๙" w:hAnsi="TH SarabunIT๙" w:cs="TH SarabunIT๙"/>
          <w:b/>
          <w:bCs/>
          <w:sz w:val="64"/>
          <w:szCs w:val="64"/>
          <w:cs/>
        </w:rPr>
      </w:pPr>
      <w:r w:rsidRPr="00DE16A8">
        <w:rPr>
          <w:rFonts w:ascii="TH SarabunIT๙" w:hAnsi="TH SarabunIT๙" w:cs="TH SarabunIT๙"/>
          <w:b/>
          <w:bCs/>
          <w:sz w:val="64"/>
          <w:szCs w:val="64"/>
          <w:cs/>
        </w:rPr>
        <w:t xml:space="preserve">(แบบ </w:t>
      </w:r>
      <w:r w:rsidRPr="00DE16A8">
        <w:rPr>
          <w:rFonts w:ascii="TH SarabunIT๙" w:hAnsi="TH SarabunIT๙" w:cs="TH SarabunIT๙"/>
          <w:b/>
          <w:bCs/>
          <w:sz w:val="64"/>
          <w:szCs w:val="64"/>
        </w:rPr>
        <w:t>RM-1</w:t>
      </w:r>
      <w:r w:rsidRPr="00DE16A8">
        <w:rPr>
          <w:rFonts w:ascii="TH SarabunIT๙" w:hAnsi="TH SarabunIT๙" w:cs="TH SarabunIT๙"/>
          <w:b/>
          <w:bCs/>
          <w:sz w:val="64"/>
          <w:szCs w:val="64"/>
          <w:cs/>
        </w:rPr>
        <w:t>)</w:t>
      </w:r>
    </w:p>
    <w:p w14:paraId="0E9E3C8B" w14:textId="77777777" w:rsidR="00DE16A8" w:rsidRPr="00DE16A8" w:rsidRDefault="00DE16A8" w:rsidP="00DE16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DE16A8">
        <w:rPr>
          <w:rFonts w:ascii="TH SarabunIT๙" w:hAnsi="TH SarabunIT๙" w:cs="TH SarabunIT๙"/>
          <w:b/>
          <w:bCs/>
          <w:sz w:val="64"/>
          <w:szCs w:val="64"/>
          <w:cs/>
        </w:rPr>
        <w:t>เทศบาลตำบลโคกสะอาด</w:t>
      </w:r>
    </w:p>
    <w:p w14:paraId="67856042" w14:textId="77777777" w:rsidR="00DE16A8" w:rsidRPr="00DE16A8" w:rsidRDefault="00DE16A8" w:rsidP="00DE16A8">
      <w:pPr>
        <w:pStyle w:val="Default"/>
        <w:jc w:val="center"/>
        <w:rPr>
          <w:rFonts w:ascii="TH SarabunIT๙" w:hAnsi="TH SarabunIT๙" w:cs="TH SarabunIT๙"/>
          <w:sz w:val="64"/>
          <w:szCs w:val="64"/>
        </w:rPr>
      </w:pPr>
      <w:r w:rsidRPr="00DE16A8">
        <w:rPr>
          <w:rFonts w:ascii="TH SarabunIT๙" w:hAnsi="TH SarabunIT๙" w:cs="TH SarabunIT๙"/>
          <w:b/>
          <w:bCs/>
          <w:sz w:val="64"/>
          <w:szCs w:val="64"/>
          <w:cs/>
        </w:rPr>
        <w:t>อำเภอหนองบัวระเหว  จังหวัดชัยภูมิ</w:t>
      </w:r>
    </w:p>
    <w:p w14:paraId="70434E15" w14:textId="0C1D5000" w:rsidR="00DE16A8" w:rsidRPr="00DE16A8" w:rsidRDefault="00DE16A8" w:rsidP="00DE16A8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DE16A8" w:rsidRPr="00DE16A8" w:rsidSect="00CD5B1F">
          <w:pgSz w:w="11906" w:h="16838"/>
          <w:pgMar w:top="1138" w:right="850" w:bottom="1440" w:left="850" w:header="706" w:footer="706" w:gutter="0"/>
          <w:cols w:space="708"/>
          <w:docGrid w:linePitch="360"/>
        </w:sectPr>
      </w:pPr>
    </w:p>
    <w:p w14:paraId="0A57E7D3" w14:textId="3A6061AB" w:rsidR="00050576" w:rsidRPr="007A3B22" w:rsidRDefault="00050576" w:rsidP="007A3B2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-๑</w:t>
      </w:r>
      <w:r w:rsidR="00CD5B1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907CFD3" w14:textId="79AFA290" w:rsidR="003824C9" w:rsidRPr="00CD635E" w:rsidRDefault="003824C9" w:rsidP="007A3B22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 เทศบาลตำบล</w:t>
      </w:r>
      <w:r w:rsidR="00C925D3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โคกสะอาด</w:t>
      </w:r>
      <w:r w:rsidR="00496BA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 w:rsidR="00C925D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885D69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7BBCAAE3" w14:textId="68A36AA8" w:rsidR="003824C9" w:rsidRDefault="003824C9" w:rsidP="003824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สำนักปลัด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6255"/>
        <w:gridCol w:w="1141"/>
        <w:gridCol w:w="1132"/>
        <w:gridCol w:w="944"/>
      </w:tblGrid>
      <w:tr w:rsidR="00CD5B1F" w14:paraId="41A7D50E" w14:textId="77777777" w:rsidTr="00CD5B1F">
        <w:tc>
          <w:tcPr>
            <w:tcW w:w="625" w:type="dxa"/>
          </w:tcPr>
          <w:p w14:paraId="5012A318" w14:textId="60436A6D" w:rsidR="00CD5B1F" w:rsidRPr="00CD635E" w:rsidRDefault="00CD5B1F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343" w:type="dxa"/>
          </w:tcPr>
          <w:p w14:paraId="3E61E9D4" w14:textId="271AF415" w:rsidR="00CD5B1F" w:rsidRPr="00CD635E" w:rsidRDefault="00CD5B1F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1147" w:type="dxa"/>
          </w:tcPr>
          <w:p w14:paraId="4D54432E" w14:textId="77777777" w:rsidR="00CD5B1F" w:rsidRPr="00CD635E" w:rsidRDefault="00CD5B1F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1133" w:type="dxa"/>
          </w:tcPr>
          <w:p w14:paraId="34A21B65" w14:textId="77777777" w:rsidR="00CD5B1F" w:rsidRPr="00CD635E" w:rsidRDefault="00CD5B1F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948" w:type="dxa"/>
          </w:tcPr>
          <w:p w14:paraId="33F030B7" w14:textId="77777777" w:rsidR="00CD5B1F" w:rsidRDefault="00CD5B1F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4A01C9CF" w14:textId="27D866E5" w:rsidR="00CD5B1F" w:rsidRPr="00CD635E" w:rsidRDefault="00CD5B1F" w:rsidP="007857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CD5B1F" w14:paraId="6A2924F9" w14:textId="77777777" w:rsidTr="00CD5B1F">
        <w:tc>
          <w:tcPr>
            <w:tcW w:w="625" w:type="dxa"/>
          </w:tcPr>
          <w:p w14:paraId="77243F5E" w14:textId="77777777" w:rsidR="00CD5B1F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1E4E6CA4" w14:textId="48366321" w:rsidR="00CD5B1F" w:rsidRPr="00245FC7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43" w:type="dxa"/>
          </w:tcPr>
          <w:p w14:paraId="5EA53F2B" w14:textId="7607A4E9" w:rsidR="00CD5B1F" w:rsidRPr="00245FC7" w:rsidRDefault="00CD5B1F" w:rsidP="00C32C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5FC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245F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ส่งเสริมสนับสนุนการทำแผนชุมชน และกิจกรรมการจัดประชุมประชาคมแผนชุมชน</w:t>
            </w:r>
          </w:p>
        </w:tc>
        <w:tc>
          <w:tcPr>
            <w:tcW w:w="1147" w:type="dxa"/>
          </w:tcPr>
          <w:p w14:paraId="04754099" w14:textId="6934C22C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3" w:type="dxa"/>
          </w:tcPr>
          <w:p w14:paraId="213BD73F" w14:textId="2809F4D1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48" w:type="dxa"/>
          </w:tcPr>
          <w:p w14:paraId="0FBD3F11" w14:textId="5B281F6C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CD5B1F" w14:paraId="13C7C7B6" w14:textId="77777777" w:rsidTr="00CD5B1F">
        <w:tc>
          <w:tcPr>
            <w:tcW w:w="625" w:type="dxa"/>
          </w:tcPr>
          <w:p w14:paraId="492CD6D2" w14:textId="2251A6F5" w:rsidR="00CD5B1F" w:rsidRPr="00245FC7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343" w:type="dxa"/>
          </w:tcPr>
          <w:p w14:paraId="477C4E55" w14:textId="41AA9BEE" w:rsidR="00CD5B1F" w:rsidRPr="00245FC7" w:rsidRDefault="00CD5B1F" w:rsidP="00C32C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5FC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โครงการศึกษาดูงานเพิ่มศักยภาพพนักงานส่วนท้องถิ่น ผู้บริหารท้องถิ่น สมาชิกสภาเทศบาล ผู้นำชุมชนและผู้ปฏิบัติงานที่เป็นประโยชน์ต่อทางราชการ</w:t>
            </w:r>
          </w:p>
        </w:tc>
        <w:tc>
          <w:tcPr>
            <w:tcW w:w="1147" w:type="dxa"/>
          </w:tcPr>
          <w:p w14:paraId="06D5DF9C" w14:textId="2D4A470E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3" w:type="dxa"/>
          </w:tcPr>
          <w:p w14:paraId="55F01726" w14:textId="1594AF3E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48" w:type="dxa"/>
          </w:tcPr>
          <w:p w14:paraId="76B4DE79" w14:textId="7EBF9262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CD5B1F" w14:paraId="2D67A4E5" w14:textId="77777777" w:rsidTr="00CD5B1F">
        <w:tc>
          <w:tcPr>
            <w:tcW w:w="625" w:type="dxa"/>
          </w:tcPr>
          <w:p w14:paraId="4866BE31" w14:textId="317EDBB2" w:rsidR="00CD5B1F" w:rsidRPr="00245FC7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343" w:type="dxa"/>
          </w:tcPr>
          <w:p w14:paraId="72455F6A" w14:textId="583A1C91" w:rsidR="00CD5B1F" w:rsidRPr="00245FC7" w:rsidRDefault="00CD5B1F" w:rsidP="00C32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5FC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245F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รณรงค์ป้องกันและแก้ไขปัญหายาเสพติด</w:t>
            </w:r>
          </w:p>
        </w:tc>
        <w:tc>
          <w:tcPr>
            <w:tcW w:w="1147" w:type="dxa"/>
          </w:tcPr>
          <w:p w14:paraId="6A6A5E97" w14:textId="69549BC0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3" w:type="dxa"/>
          </w:tcPr>
          <w:p w14:paraId="0DBBB514" w14:textId="6DE80644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48" w:type="dxa"/>
          </w:tcPr>
          <w:p w14:paraId="751E7B28" w14:textId="79453FA8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CD5B1F" w14:paraId="0336BC56" w14:textId="77777777" w:rsidTr="00CD5B1F">
        <w:tc>
          <w:tcPr>
            <w:tcW w:w="625" w:type="dxa"/>
          </w:tcPr>
          <w:p w14:paraId="669855E7" w14:textId="6ABF1B92" w:rsidR="00CD5B1F" w:rsidRPr="00245FC7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343" w:type="dxa"/>
          </w:tcPr>
          <w:p w14:paraId="7C2DA64D" w14:textId="289B3DA3" w:rsidR="00CD5B1F" w:rsidRPr="00245FC7" w:rsidRDefault="00CD5B1F" w:rsidP="00C32C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5FC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245F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ฝึกอบรมชุดปฏิบัติการจิตอาสาภัยพิบัติประจำองค์กรปกครองส่วนท้องถิ่น</w:t>
            </w:r>
          </w:p>
        </w:tc>
        <w:tc>
          <w:tcPr>
            <w:tcW w:w="1147" w:type="dxa"/>
          </w:tcPr>
          <w:p w14:paraId="7E51D241" w14:textId="70A81207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3" w:type="dxa"/>
          </w:tcPr>
          <w:p w14:paraId="23FBF23D" w14:textId="7AC89C70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1388D3EC" w14:textId="7D26654D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CD5B1F" w14:paraId="3D6F4307" w14:textId="77777777" w:rsidTr="00CD5B1F">
        <w:tc>
          <w:tcPr>
            <w:tcW w:w="625" w:type="dxa"/>
          </w:tcPr>
          <w:p w14:paraId="78B28205" w14:textId="40919D0F" w:rsidR="00CD5B1F" w:rsidRPr="00245FC7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343" w:type="dxa"/>
          </w:tcPr>
          <w:p w14:paraId="65E3DA2D" w14:textId="7D2467E4" w:rsidR="00CD5B1F" w:rsidRPr="00245FC7" w:rsidRDefault="00CD5B1F" w:rsidP="00C32C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5FC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245F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จุดบริการประชาชนในช่วงเทศกาลและงานอื่นๆ</w:t>
            </w:r>
          </w:p>
        </w:tc>
        <w:tc>
          <w:tcPr>
            <w:tcW w:w="1147" w:type="dxa"/>
          </w:tcPr>
          <w:p w14:paraId="7135CD42" w14:textId="45093B7A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3" w:type="dxa"/>
          </w:tcPr>
          <w:p w14:paraId="381056D0" w14:textId="0E3B7E95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65DF2A86" w14:textId="1B73C3A4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CD5B1F" w14:paraId="7EFE1A05" w14:textId="77777777" w:rsidTr="00CD5B1F">
        <w:tc>
          <w:tcPr>
            <w:tcW w:w="625" w:type="dxa"/>
          </w:tcPr>
          <w:p w14:paraId="0757D06D" w14:textId="2D432D4E" w:rsidR="00CD5B1F" w:rsidRPr="00245FC7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343" w:type="dxa"/>
          </w:tcPr>
          <w:p w14:paraId="706B300B" w14:textId="7333051B" w:rsidR="00CD5B1F" w:rsidRPr="00245FC7" w:rsidRDefault="00CD5B1F" w:rsidP="00C32C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5FC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245F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ฝึกอบรมและทบทวน อปพร.</w:t>
            </w:r>
          </w:p>
        </w:tc>
        <w:tc>
          <w:tcPr>
            <w:tcW w:w="1147" w:type="dxa"/>
          </w:tcPr>
          <w:p w14:paraId="5B1F014B" w14:textId="4325362E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3" w:type="dxa"/>
          </w:tcPr>
          <w:p w14:paraId="4F817848" w14:textId="059C671E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34F03A6C" w14:textId="5C2CACA8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CD5B1F" w14:paraId="3D15BACC" w14:textId="77777777" w:rsidTr="00CD5B1F">
        <w:tc>
          <w:tcPr>
            <w:tcW w:w="625" w:type="dxa"/>
          </w:tcPr>
          <w:p w14:paraId="0E06AD79" w14:textId="052DCF8C" w:rsidR="00CD5B1F" w:rsidRPr="00427781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6343" w:type="dxa"/>
          </w:tcPr>
          <w:p w14:paraId="75393B62" w14:textId="4EE3A390" w:rsidR="00CD5B1F" w:rsidRPr="00427781" w:rsidRDefault="00CD5B1F" w:rsidP="00C32C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4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1147" w:type="dxa"/>
          </w:tcPr>
          <w:p w14:paraId="2FA80B53" w14:textId="38E8A32A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3" w:type="dxa"/>
          </w:tcPr>
          <w:p w14:paraId="5CC73835" w14:textId="4FC85EF2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61C426EA" w14:textId="54EF37D7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CD5B1F" w14:paraId="75183D77" w14:textId="77777777" w:rsidTr="00CD5B1F">
        <w:tc>
          <w:tcPr>
            <w:tcW w:w="625" w:type="dxa"/>
          </w:tcPr>
          <w:p w14:paraId="0C9AED5D" w14:textId="497FE8E7" w:rsidR="00CD5B1F" w:rsidRPr="00427781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6343" w:type="dxa"/>
          </w:tcPr>
          <w:p w14:paraId="05ABEB25" w14:textId="3139AC7C" w:rsidR="00CD5B1F" w:rsidRPr="00427781" w:rsidRDefault="00CD5B1F" w:rsidP="00C32C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4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ป้องกันและควบคุมไฟป่า</w:t>
            </w:r>
          </w:p>
        </w:tc>
        <w:tc>
          <w:tcPr>
            <w:tcW w:w="1147" w:type="dxa"/>
          </w:tcPr>
          <w:p w14:paraId="2F68A569" w14:textId="783E0958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3" w:type="dxa"/>
          </w:tcPr>
          <w:p w14:paraId="5C9E851C" w14:textId="7EF977CA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48656674" w14:textId="43758648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CD5B1F" w14:paraId="675D7133" w14:textId="77777777" w:rsidTr="00CD5B1F">
        <w:tc>
          <w:tcPr>
            <w:tcW w:w="625" w:type="dxa"/>
          </w:tcPr>
          <w:p w14:paraId="00513680" w14:textId="4B16C4DA" w:rsidR="00CD5B1F" w:rsidRPr="00427781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343" w:type="dxa"/>
          </w:tcPr>
          <w:p w14:paraId="3DFAE974" w14:textId="2E90B3DF" w:rsidR="00CD5B1F" w:rsidRPr="00427781" w:rsidRDefault="00CD5B1F" w:rsidP="00C32C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4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ป้องกันและบรรเทาความเดือดร้อนของประชาชนที่เกิดจากสาธารณภัย</w:t>
            </w:r>
          </w:p>
        </w:tc>
        <w:tc>
          <w:tcPr>
            <w:tcW w:w="1147" w:type="dxa"/>
          </w:tcPr>
          <w:p w14:paraId="5DDADE48" w14:textId="0EAD426A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3" w:type="dxa"/>
          </w:tcPr>
          <w:p w14:paraId="308E5383" w14:textId="27D99036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5F269CE2" w14:textId="607E27D4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CD5B1F" w14:paraId="3D441048" w14:textId="77777777" w:rsidTr="00CD5B1F">
        <w:tc>
          <w:tcPr>
            <w:tcW w:w="625" w:type="dxa"/>
          </w:tcPr>
          <w:p w14:paraId="2FEB2A34" w14:textId="3CB576C2" w:rsidR="00CD5B1F" w:rsidRPr="00427781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6343" w:type="dxa"/>
          </w:tcPr>
          <w:p w14:paraId="64ADD1A5" w14:textId="46A480BA" w:rsidR="00CD5B1F" w:rsidRPr="00427781" w:rsidRDefault="00CD5B1F" w:rsidP="00C32C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4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สนับสนุนการดำเนินการตามหลักปรัชญาเศรษฐกิจพอเพียง</w:t>
            </w:r>
          </w:p>
        </w:tc>
        <w:tc>
          <w:tcPr>
            <w:tcW w:w="1147" w:type="dxa"/>
          </w:tcPr>
          <w:p w14:paraId="7B508712" w14:textId="62CAE367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3" w:type="dxa"/>
          </w:tcPr>
          <w:p w14:paraId="5B5ABF77" w14:textId="1C82DC22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437010DF" w14:textId="6343C58A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CD5B1F" w14:paraId="4FBEBB0F" w14:textId="77777777" w:rsidTr="00CD5B1F">
        <w:tc>
          <w:tcPr>
            <w:tcW w:w="625" w:type="dxa"/>
          </w:tcPr>
          <w:p w14:paraId="119014AF" w14:textId="61071F2C" w:rsidR="00CD5B1F" w:rsidRPr="00427781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6343" w:type="dxa"/>
          </w:tcPr>
          <w:p w14:paraId="3F905C3D" w14:textId="6BBECB74" w:rsidR="00CD5B1F" w:rsidRDefault="00CD5B1F" w:rsidP="00C32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4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ส่วนร่วมกับเทศบาลในการบริหารงานแบบ</w:t>
            </w:r>
          </w:p>
          <w:p w14:paraId="10856DBA" w14:textId="75A11430" w:rsidR="00CD5B1F" w:rsidRPr="00427781" w:rsidRDefault="00CD5B1F" w:rsidP="00C32C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</w:t>
            </w:r>
            <w:proofErr w:type="spellStart"/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บาล</w:t>
            </w:r>
            <w:r w:rsidRPr="004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และประชาธิปไตย</w:t>
            </w:r>
          </w:p>
        </w:tc>
        <w:tc>
          <w:tcPr>
            <w:tcW w:w="1147" w:type="dxa"/>
          </w:tcPr>
          <w:p w14:paraId="69CF2753" w14:textId="39FE1A06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3" w:type="dxa"/>
          </w:tcPr>
          <w:p w14:paraId="4B24822E" w14:textId="64391851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52A2EF2F" w14:textId="7D66C7D8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CD5B1F" w14:paraId="1F14F641" w14:textId="77777777" w:rsidTr="00CD5B1F">
        <w:tc>
          <w:tcPr>
            <w:tcW w:w="625" w:type="dxa"/>
          </w:tcPr>
          <w:p w14:paraId="54CE8B30" w14:textId="66266CB1" w:rsidR="00CD5B1F" w:rsidRPr="00427781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6343" w:type="dxa"/>
          </w:tcPr>
          <w:p w14:paraId="44FCC93C" w14:textId="5F7634A5" w:rsidR="00CD5B1F" w:rsidRPr="00427781" w:rsidRDefault="00CD5B1F" w:rsidP="00C32C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4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อบรมและพัฒนาผู้นำยุคใหม่ระบอบประชาธิปไตย</w:t>
            </w:r>
          </w:p>
        </w:tc>
        <w:tc>
          <w:tcPr>
            <w:tcW w:w="1147" w:type="dxa"/>
          </w:tcPr>
          <w:p w14:paraId="30C0CC27" w14:textId="6B0DA34D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3" w:type="dxa"/>
          </w:tcPr>
          <w:p w14:paraId="6F64C756" w14:textId="053EA84D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08401FEA" w14:textId="4FCB5808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CD5B1F" w14:paraId="44C8B1D5" w14:textId="77777777" w:rsidTr="00CD5B1F">
        <w:tc>
          <w:tcPr>
            <w:tcW w:w="625" w:type="dxa"/>
          </w:tcPr>
          <w:p w14:paraId="31D46297" w14:textId="7A4417AE" w:rsidR="00CD5B1F" w:rsidRPr="00427781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6343" w:type="dxa"/>
          </w:tcPr>
          <w:p w14:paraId="1DE46114" w14:textId="12BE83D6" w:rsidR="00CD5B1F" w:rsidRPr="00427781" w:rsidRDefault="00CD5B1F" w:rsidP="00C32C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โครงการพัฒนาองค์ความรู้ให้กับผู้บริหาร สมาชิกสภาเทศบาล พนักงานเทศบาล และพนักงานจ้าง</w:t>
            </w:r>
          </w:p>
        </w:tc>
        <w:tc>
          <w:tcPr>
            <w:tcW w:w="1147" w:type="dxa"/>
          </w:tcPr>
          <w:p w14:paraId="5D6CF86E" w14:textId="46FCFE60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3" w:type="dxa"/>
          </w:tcPr>
          <w:p w14:paraId="38838EB2" w14:textId="72B7900C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8" w:type="dxa"/>
          </w:tcPr>
          <w:p w14:paraId="2A060A5F" w14:textId="071E2123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CD5B1F" w14:paraId="4C6B4BAB" w14:textId="77777777" w:rsidTr="00CD5B1F">
        <w:tc>
          <w:tcPr>
            <w:tcW w:w="625" w:type="dxa"/>
          </w:tcPr>
          <w:p w14:paraId="40CF758D" w14:textId="33D39BC5" w:rsidR="00CD5B1F" w:rsidRPr="00427781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6343" w:type="dxa"/>
          </w:tcPr>
          <w:p w14:paraId="14E1A349" w14:textId="3BD6F706" w:rsidR="00CD5B1F" w:rsidRPr="00427781" w:rsidRDefault="00CD5B1F" w:rsidP="00C32C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4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สวนสาธารณะเฉลิมพระเกียรติ</w:t>
            </w:r>
          </w:p>
        </w:tc>
        <w:tc>
          <w:tcPr>
            <w:tcW w:w="1147" w:type="dxa"/>
          </w:tcPr>
          <w:p w14:paraId="2F41F30C" w14:textId="29E9EA19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3" w:type="dxa"/>
          </w:tcPr>
          <w:p w14:paraId="1015F0CC" w14:textId="0DC68545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48" w:type="dxa"/>
          </w:tcPr>
          <w:p w14:paraId="34C388FE" w14:textId="13F366C9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CD5B1F" w14:paraId="7507A610" w14:textId="77777777" w:rsidTr="00CD5B1F">
        <w:tc>
          <w:tcPr>
            <w:tcW w:w="625" w:type="dxa"/>
          </w:tcPr>
          <w:p w14:paraId="5635A2C8" w14:textId="53FAB445" w:rsidR="00CD5B1F" w:rsidRPr="00427781" w:rsidRDefault="00CD5B1F" w:rsidP="00CD5B1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6343" w:type="dxa"/>
          </w:tcPr>
          <w:p w14:paraId="5F89FE6A" w14:textId="71DD69ED" w:rsidR="00CD5B1F" w:rsidRPr="00427781" w:rsidRDefault="00CD5B1F" w:rsidP="00C32C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778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4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สนับสนุนการสร้างความปรองดองสมานฉันท์</w:t>
            </w:r>
          </w:p>
        </w:tc>
        <w:tc>
          <w:tcPr>
            <w:tcW w:w="1147" w:type="dxa"/>
          </w:tcPr>
          <w:p w14:paraId="4BF210A8" w14:textId="7BBAE1C4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3" w:type="dxa"/>
          </w:tcPr>
          <w:p w14:paraId="2075E94E" w14:textId="4B74179C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48" w:type="dxa"/>
          </w:tcPr>
          <w:p w14:paraId="66841ADE" w14:textId="3FBA9BCE" w:rsidR="00CD5B1F" w:rsidRDefault="00CD5B1F" w:rsidP="00C32C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2DDF6B6D" w14:textId="0345A40E" w:rsidR="003824C9" w:rsidRDefault="003824C9" w:rsidP="003824C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1B35ED7" w14:textId="794A28F5" w:rsidR="00C32C50" w:rsidRDefault="00C32C50" w:rsidP="003824C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E41D8CA" w14:textId="0608F61E" w:rsidR="00143361" w:rsidRDefault="00143361" w:rsidP="00DE16A8">
      <w:pPr>
        <w:tabs>
          <w:tab w:val="left" w:pos="1152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4EEE99E" w14:textId="77777777" w:rsidR="00143361" w:rsidRDefault="00143361" w:rsidP="00143361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B4BD8A6" w14:textId="77777777" w:rsidR="00DE16A8" w:rsidRDefault="00DE16A8" w:rsidP="0052160C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DE16A8" w:rsidSect="00CD5B1F">
          <w:pgSz w:w="11906" w:h="16838"/>
          <w:pgMar w:top="1138" w:right="850" w:bottom="1440" w:left="850" w:header="706" w:footer="706" w:gutter="0"/>
          <w:cols w:space="708"/>
          <w:docGrid w:linePitch="360"/>
        </w:sectPr>
      </w:pPr>
    </w:p>
    <w:p w14:paraId="6DE89A51" w14:textId="7D35044A" w:rsidR="009027AA" w:rsidRDefault="00050576" w:rsidP="0052160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E421B3">
        <w:rPr>
          <w:rFonts w:ascii="TH SarabunIT๙" w:hAnsi="TH SarabunIT๙" w:cs="TH SarabunIT๙"/>
          <w:sz w:val="32"/>
          <w:szCs w:val="32"/>
        </w:rPr>
        <w:t>3</w:t>
      </w:r>
      <w:r w:rsidR="0052160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D43E3FE" w14:textId="6B0D9A39" w:rsidR="00C925D3" w:rsidRPr="00CD635E" w:rsidRDefault="00C925D3" w:rsidP="007A3B22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 เทศบาลตำบล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โคกสะอาด</w:t>
      </w:r>
      <w:r w:rsidR="00496BA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CC1A7A">
        <w:rPr>
          <w:rFonts w:ascii="TH SarabunIT๙" w:hAnsi="TH SarabunIT๙" w:cs="TH SarabunIT๙"/>
          <w:b/>
          <w:bCs/>
          <w:sz w:val="36"/>
          <w:szCs w:val="36"/>
        </w:rPr>
        <w:t>6</w:t>
      </w:r>
    </w:p>
    <w:p w14:paraId="020B7DC9" w14:textId="77777777" w:rsidR="003824C9" w:rsidRDefault="003824C9" w:rsidP="003824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กองคลัง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5"/>
        <w:gridCol w:w="5542"/>
        <w:gridCol w:w="1376"/>
        <w:gridCol w:w="1303"/>
        <w:gridCol w:w="1170"/>
      </w:tblGrid>
      <w:tr w:rsidR="0052160C" w14:paraId="70F7929D" w14:textId="77777777" w:rsidTr="0052160C">
        <w:tc>
          <w:tcPr>
            <w:tcW w:w="805" w:type="dxa"/>
          </w:tcPr>
          <w:p w14:paraId="675F2608" w14:textId="45426F56" w:rsidR="0052160C" w:rsidRPr="00CD635E" w:rsidRDefault="0052160C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542" w:type="dxa"/>
          </w:tcPr>
          <w:p w14:paraId="6655D64B" w14:textId="1A5C70C6" w:rsidR="0052160C" w:rsidRPr="00CD635E" w:rsidRDefault="0052160C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1376" w:type="dxa"/>
          </w:tcPr>
          <w:p w14:paraId="060ADA1C" w14:textId="77777777" w:rsidR="0052160C" w:rsidRPr="00CD635E" w:rsidRDefault="0052160C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1303" w:type="dxa"/>
          </w:tcPr>
          <w:p w14:paraId="695E15FF" w14:textId="77777777" w:rsidR="0052160C" w:rsidRPr="00CD635E" w:rsidRDefault="0052160C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170" w:type="dxa"/>
          </w:tcPr>
          <w:p w14:paraId="597ECFD2" w14:textId="77777777" w:rsidR="0052160C" w:rsidRPr="00CD635E" w:rsidRDefault="0052160C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52160C" w14:paraId="7BD5DF6D" w14:textId="77777777" w:rsidTr="0052160C">
        <w:tc>
          <w:tcPr>
            <w:tcW w:w="805" w:type="dxa"/>
          </w:tcPr>
          <w:p w14:paraId="4B805883" w14:textId="31D15DE8" w:rsidR="0052160C" w:rsidRPr="00CC1A7A" w:rsidRDefault="0052160C" w:rsidP="005216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542" w:type="dxa"/>
          </w:tcPr>
          <w:p w14:paraId="5E27BA03" w14:textId="4842F366" w:rsidR="0052160C" w:rsidRPr="00CC1A7A" w:rsidRDefault="0052160C" w:rsidP="00DA40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1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โครงการจัดทำระบบแผนที่ภาษีและทะเบียนทรัพย์สิน</w:t>
            </w:r>
          </w:p>
        </w:tc>
        <w:tc>
          <w:tcPr>
            <w:tcW w:w="1376" w:type="dxa"/>
          </w:tcPr>
          <w:p w14:paraId="3517DC62" w14:textId="17A2D522" w:rsidR="0052160C" w:rsidRPr="00C11B3A" w:rsidRDefault="0052160C" w:rsidP="00DA40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03" w:type="dxa"/>
          </w:tcPr>
          <w:p w14:paraId="6F6E6687" w14:textId="5CD725A2" w:rsidR="0052160C" w:rsidRPr="00C11B3A" w:rsidRDefault="0052160C" w:rsidP="00DA40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70" w:type="dxa"/>
          </w:tcPr>
          <w:p w14:paraId="79603B75" w14:textId="52A38DD3" w:rsidR="0052160C" w:rsidRPr="00C11B3A" w:rsidRDefault="0052160C" w:rsidP="00DA40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52160C" w14:paraId="50A08D79" w14:textId="77777777" w:rsidTr="0052160C">
        <w:tc>
          <w:tcPr>
            <w:tcW w:w="805" w:type="dxa"/>
          </w:tcPr>
          <w:p w14:paraId="76E0CC0A" w14:textId="480C6A7E" w:rsidR="0052160C" w:rsidRPr="00CC1A7A" w:rsidRDefault="0052160C" w:rsidP="005216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542" w:type="dxa"/>
          </w:tcPr>
          <w:p w14:paraId="10903E04" w14:textId="15D065DF" w:rsidR="0052160C" w:rsidRPr="00CC1A7A" w:rsidRDefault="0052160C" w:rsidP="00B805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C1A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โครงการออกหน่วยเคลื่อนที่จัดเก็บภาษี</w:t>
            </w:r>
          </w:p>
        </w:tc>
        <w:tc>
          <w:tcPr>
            <w:tcW w:w="1376" w:type="dxa"/>
          </w:tcPr>
          <w:p w14:paraId="08A7CE36" w14:textId="67A9D451" w:rsidR="0052160C" w:rsidRDefault="0052160C" w:rsidP="00B80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03" w:type="dxa"/>
          </w:tcPr>
          <w:p w14:paraId="289EAE48" w14:textId="794327DA" w:rsidR="0052160C" w:rsidRDefault="0052160C" w:rsidP="00B80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70" w:type="dxa"/>
          </w:tcPr>
          <w:p w14:paraId="6A90D0A1" w14:textId="205CBCC6" w:rsidR="0052160C" w:rsidRDefault="0052160C" w:rsidP="00B80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</w:tbl>
    <w:p w14:paraId="2C5A770A" w14:textId="77777777" w:rsidR="003824C9" w:rsidRDefault="003824C9" w:rsidP="003824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7602F5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A1EA94F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8155F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3A70F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68F83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17128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D0C60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DFEF9C7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B5B697F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2690B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64393" w14:textId="77777777" w:rsidR="00CC1A7A" w:rsidRDefault="00CC1A7A" w:rsidP="00CC1A7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99B152E" w14:textId="77777777" w:rsidR="00CC1A7A" w:rsidRDefault="00CC1A7A" w:rsidP="0092722B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CC1A7A" w:rsidSect="00CD5B1F">
          <w:pgSz w:w="11906" w:h="16838"/>
          <w:pgMar w:top="1138" w:right="850" w:bottom="1440" w:left="850" w:header="706" w:footer="706" w:gutter="0"/>
          <w:cols w:space="708"/>
          <w:docGrid w:linePitch="360"/>
        </w:sectPr>
      </w:pPr>
    </w:p>
    <w:p w14:paraId="6F233030" w14:textId="0E90001D" w:rsidR="00757E6A" w:rsidRPr="00757E6A" w:rsidRDefault="00757E6A" w:rsidP="0092722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B574D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2722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08E83CD" w14:textId="1FD4D8F2" w:rsidR="00C925D3" w:rsidRPr="00CD635E" w:rsidRDefault="00C925D3" w:rsidP="007A3B22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 เทศบาลตำบล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โคกสะอาด</w:t>
      </w:r>
      <w:r w:rsidR="00496BA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757E6A">
        <w:rPr>
          <w:rFonts w:ascii="TH SarabunIT๙" w:hAnsi="TH SarabunIT๙" w:cs="TH SarabunIT๙"/>
          <w:b/>
          <w:bCs/>
          <w:sz w:val="36"/>
          <w:szCs w:val="36"/>
        </w:rPr>
        <w:t>6</w:t>
      </w:r>
    </w:p>
    <w:p w14:paraId="7CCF667D" w14:textId="77777777" w:rsidR="003824C9" w:rsidRDefault="003824C9" w:rsidP="003824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กองช่าง</w:t>
      </w:r>
    </w:p>
    <w:tbl>
      <w:tblPr>
        <w:tblStyle w:val="a5"/>
        <w:tblW w:w="10196" w:type="dxa"/>
        <w:tblLook w:val="04A0" w:firstRow="1" w:lastRow="0" w:firstColumn="1" w:lastColumn="0" w:noHBand="0" w:noVBand="1"/>
      </w:tblPr>
      <w:tblGrid>
        <w:gridCol w:w="724"/>
        <w:gridCol w:w="5661"/>
        <w:gridCol w:w="1521"/>
        <w:gridCol w:w="1098"/>
        <w:gridCol w:w="1192"/>
      </w:tblGrid>
      <w:tr w:rsidR="0092722B" w14:paraId="21296CA9" w14:textId="77777777" w:rsidTr="0092722B">
        <w:tc>
          <w:tcPr>
            <w:tcW w:w="724" w:type="dxa"/>
          </w:tcPr>
          <w:p w14:paraId="4B7A9DC2" w14:textId="68E358D1" w:rsidR="0092722B" w:rsidRPr="00CD635E" w:rsidRDefault="0092722B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661" w:type="dxa"/>
          </w:tcPr>
          <w:p w14:paraId="6E38618B" w14:textId="220F9959" w:rsidR="0092722B" w:rsidRPr="00CD635E" w:rsidRDefault="0092722B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1521" w:type="dxa"/>
          </w:tcPr>
          <w:p w14:paraId="04030E41" w14:textId="77777777" w:rsidR="0092722B" w:rsidRPr="00CD635E" w:rsidRDefault="0092722B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1098" w:type="dxa"/>
          </w:tcPr>
          <w:p w14:paraId="044697BA" w14:textId="77777777" w:rsidR="0092722B" w:rsidRPr="00CD635E" w:rsidRDefault="0092722B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192" w:type="dxa"/>
          </w:tcPr>
          <w:p w14:paraId="0E6BE363" w14:textId="77777777" w:rsidR="0092722B" w:rsidRDefault="0092722B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23377252" w14:textId="202389D8" w:rsidR="0092722B" w:rsidRPr="00CD635E" w:rsidRDefault="0092722B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92722B" w14:paraId="49815039" w14:textId="77777777" w:rsidTr="0092722B">
        <w:tc>
          <w:tcPr>
            <w:tcW w:w="724" w:type="dxa"/>
          </w:tcPr>
          <w:p w14:paraId="1FF145EF" w14:textId="7578FC35" w:rsidR="0092722B" w:rsidRPr="00757E6A" w:rsidRDefault="0092722B" w:rsidP="003708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661" w:type="dxa"/>
          </w:tcPr>
          <w:p w14:paraId="4D3A6410" w14:textId="3A02FEAF" w:rsidR="0092722B" w:rsidRPr="00757E6A" w:rsidRDefault="0092722B" w:rsidP="003708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สายสามแยกบ้านนายสำราญ บุญธรรม</w:t>
            </w:r>
          </w:p>
        </w:tc>
        <w:tc>
          <w:tcPr>
            <w:tcW w:w="1521" w:type="dxa"/>
          </w:tcPr>
          <w:p w14:paraId="541D9D64" w14:textId="3580315F" w:rsidR="0092722B" w:rsidRDefault="0092722B" w:rsidP="003708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98" w:type="dxa"/>
          </w:tcPr>
          <w:p w14:paraId="0F2BEE88" w14:textId="11F2D378" w:rsidR="0092722B" w:rsidRDefault="0092722B" w:rsidP="003708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92" w:type="dxa"/>
          </w:tcPr>
          <w:p w14:paraId="236A8BC8" w14:textId="4F38CFB7" w:rsidR="0092722B" w:rsidRDefault="0092722B" w:rsidP="003708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2722B" w14:paraId="3832C620" w14:textId="77777777" w:rsidTr="0092722B">
        <w:tc>
          <w:tcPr>
            <w:tcW w:w="724" w:type="dxa"/>
          </w:tcPr>
          <w:p w14:paraId="61E97787" w14:textId="3D707690" w:rsidR="0092722B" w:rsidRPr="00757E6A" w:rsidRDefault="0092722B" w:rsidP="003708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61" w:type="dxa"/>
          </w:tcPr>
          <w:p w14:paraId="00EF6903" w14:textId="0614AACF" w:rsidR="0092722B" w:rsidRPr="009027AA" w:rsidRDefault="0092722B" w:rsidP="003708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สายบ้านนายสมชาย อำมะรา ซอย </w:t>
            </w:r>
            <w:r w:rsidRPr="00757E6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21" w:type="dxa"/>
          </w:tcPr>
          <w:p w14:paraId="7B9C4472" w14:textId="5185915F" w:rsidR="0092722B" w:rsidRDefault="0092722B" w:rsidP="003708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98" w:type="dxa"/>
          </w:tcPr>
          <w:p w14:paraId="34FAB7A3" w14:textId="0C26C6F3" w:rsidR="0092722B" w:rsidRDefault="0092722B" w:rsidP="003708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92" w:type="dxa"/>
          </w:tcPr>
          <w:p w14:paraId="1163AEBA" w14:textId="2DD73B4B" w:rsidR="0092722B" w:rsidRDefault="0092722B" w:rsidP="003708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2722B" w14:paraId="5A98B3C3" w14:textId="77777777" w:rsidTr="0092722B">
        <w:tc>
          <w:tcPr>
            <w:tcW w:w="724" w:type="dxa"/>
          </w:tcPr>
          <w:p w14:paraId="663D384C" w14:textId="1E814F27" w:rsidR="0092722B" w:rsidRPr="00757E6A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61" w:type="dxa"/>
          </w:tcPr>
          <w:p w14:paraId="7B76297C" w14:textId="549B55F3" w:rsidR="0092722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สายนายทองเลี่ยม ถึง </w:t>
            </w:r>
          </w:p>
          <w:p w14:paraId="0EE78814" w14:textId="450F6A84" w:rsidR="0092722B" w:rsidRPr="00C32C50" w:rsidRDefault="0092722B" w:rsidP="009027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บ้านนางบุษบา เพ็งศรี</w:t>
            </w:r>
          </w:p>
        </w:tc>
        <w:tc>
          <w:tcPr>
            <w:tcW w:w="1521" w:type="dxa"/>
          </w:tcPr>
          <w:p w14:paraId="635C218F" w14:textId="350A6617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98" w:type="dxa"/>
          </w:tcPr>
          <w:p w14:paraId="608050ED" w14:textId="6AFB62E2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92" w:type="dxa"/>
          </w:tcPr>
          <w:p w14:paraId="35AD761B" w14:textId="23FB439A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2722B" w14:paraId="189B9586" w14:textId="77777777" w:rsidTr="0092722B">
        <w:tc>
          <w:tcPr>
            <w:tcW w:w="724" w:type="dxa"/>
          </w:tcPr>
          <w:p w14:paraId="4E09BB70" w14:textId="61C640AA" w:rsidR="0092722B" w:rsidRPr="00757E6A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61" w:type="dxa"/>
          </w:tcPr>
          <w:p w14:paraId="2F352465" w14:textId="55A5A076" w:rsidR="0092722B" w:rsidRPr="009027AA" w:rsidRDefault="0092722B" w:rsidP="009027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โครงการซ่อมสร้างถนนลูกรัง สายทางหลวงชนบท ถึง ไร่นายบำรุง ช</w:t>
            </w:r>
            <w:proofErr w:type="spellStart"/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>ธร</w:t>
            </w:r>
          </w:p>
        </w:tc>
        <w:tc>
          <w:tcPr>
            <w:tcW w:w="1521" w:type="dxa"/>
          </w:tcPr>
          <w:p w14:paraId="24C20764" w14:textId="795D25D6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98" w:type="dxa"/>
          </w:tcPr>
          <w:p w14:paraId="42A252DB" w14:textId="05817A1B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92" w:type="dxa"/>
          </w:tcPr>
          <w:p w14:paraId="685178FE" w14:textId="5E4D17A7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92722B" w14:paraId="650C669E" w14:textId="77777777" w:rsidTr="0092722B">
        <w:tc>
          <w:tcPr>
            <w:tcW w:w="724" w:type="dxa"/>
          </w:tcPr>
          <w:p w14:paraId="55C60CA7" w14:textId="0DABAE20" w:rsidR="0092722B" w:rsidRPr="00757E6A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61" w:type="dxa"/>
          </w:tcPr>
          <w:p w14:paraId="708BFA54" w14:textId="66689918" w:rsidR="0092722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โครงการซ่อมสร้าถนนลูกรัง สายท้ายบ้านห้วยทับนาย ไป </w:t>
            </w:r>
          </w:p>
          <w:p w14:paraId="23C3E2B7" w14:textId="78EB28DF" w:rsidR="0092722B" w:rsidRPr="00757E6A" w:rsidRDefault="0092722B" w:rsidP="009027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วัดบ้านห้วยทับนาย</w:t>
            </w:r>
          </w:p>
        </w:tc>
        <w:tc>
          <w:tcPr>
            <w:tcW w:w="1521" w:type="dxa"/>
          </w:tcPr>
          <w:p w14:paraId="2CDD4054" w14:textId="4E914C4A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3EF992AF" w14:textId="37289EEE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92" w:type="dxa"/>
          </w:tcPr>
          <w:p w14:paraId="077D17F2" w14:textId="2C65E774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722B" w14:paraId="36184AB2" w14:textId="77777777" w:rsidTr="0092722B">
        <w:tc>
          <w:tcPr>
            <w:tcW w:w="724" w:type="dxa"/>
          </w:tcPr>
          <w:p w14:paraId="1B4A2FB8" w14:textId="0E43B87A" w:rsidR="0092722B" w:rsidRPr="00757E6A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661" w:type="dxa"/>
          </w:tcPr>
          <w:p w14:paraId="665FF619" w14:textId="29E041D4" w:rsidR="0092722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สายบ้านนายสมศักดิ์ ถึง </w:t>
            </w:r>
          </w:p>
          <w:p w14:paraId="27C9B515" w14:textId="7F226A96" w:rsidR="0092722B" w:rsidRPr="009027AA" w:rsidRDefault="0092722B" w:rsidP="009027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E6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บ้านนางสายันต์</w:t>
            </w:r>
          </w:p>
        </w:tc>
        <w:tc>
          <w:tcPr>
            <w:tcW w:w="1521" w:type="dxa"/>
          </w:tcPr>
          <w:p w14:paraId="0034BFDF" w14:textId="0F5A0F67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02B18E4E" w14:textId="0D0D9A8B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92" w:type="dxa"/>
          </w:tcPr>
          <w:p w14:paraId="70ACF3F7" w14:textId="5DEE7BD8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722B" w14:paraId="55586761" w14:textId="77777777" w:rsidTr="0092722B">
        <w:tc>
          <w:tcPr>
            <w:tcW w:w="724" w:type="dxa"/>
          </w:tcPr>
          <w:p w14:paraId="38243889" w14:textId="5708D24C" w:rsidR="0092722B" w:rsidRPr="007B15CB" w:rsidRDefault="0092722B" w:rsidP="009027A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5661" w:type="dxa"/>
          </w:tcPr>
          <w:p w14:paraId="5CF671F1" w14:textId="0815672F" w:rsidR="0092722B" w:rsidRPr="007B15CB" w:rsidRDefault="0092722B" w:rsidP="009027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15C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</w:t>
            </w:r>
            <w:r w:rsidRPr="007B15C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ก่อสร้างรางระบายน้ำในหมู่บ้าน จากบ้านนางชื่น ป้องขันธ์</w:t>
            </w:r>
          </w:p>
        </w:tc>
        <w:tc>
          <w:tcPr>
            <w:tcW w:w="1521" w:type="dxa"/>
          </w:tcPr>
          <w:p w14:paraId="757E1E3D" w14:textId="2111F3E6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025AF563" w14:textId="48C67DA5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92" w:type="dxa"/>
          </w:tcPr>
          <w:p w14:paraId="768487BD" w14:textId="01CEFA89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722B" w14:paraId="128D7560" w14:textId="77777777" w:rsidTr="0092722B">
        <w:tc>
          <w:tcPr>
            <w:tcW w:w="724" w:type="dxa"/>
          </w:tcPr>
          <w:p w14:paraId="051BFFB8" w14:textId="08788D5F" w:rsidR="0092722B" w:rsidRPr="007B15C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661" w:type="dxa"/>
          </w:tcPr>
          <w:p w14:paraId="3B82DF9C" w14:textId="6099BE07" w:rsidR="0092722B" w:rsidRPr="00C32C50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5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บ้านภูเขาทอง หมู่ </w:t>
            </w:r>
            <w:r w:rsidRPr="007B15CB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7B15CB">
              <w:rPr>
                <w:rFonts w:ascii="TH SarabunIT๙" w:hAnsi="TH SarabunIT๙" w:cs="TH SarabunIT๙"/>
                <w:sz w:val="32"/>
                <w:szCs w:val="32"/>
                <w:cs/>
              </w:rPr>
              <w:t>สายวัดบ้านภูเขาทอง</w:t>
            </w:r>
          </w:p>
        </w:tc>
        <w:tc>
          <w:tcPr>
            <w:tcW w:w="1521" w:type="dxa"/>
          </w:tcPr>
          <w:p w14:paraId="26C948AD" w14:textId="7C6E1A34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12F5E8FF" w14:textId="26F04530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92" w:type="dxa"/>
          </w:tcPr>
          <w:p w14:paraId="7EF8316F" w14:textId="6A9B1C6D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722B" w14:paraId="12BE930F" w14:textId="77777777" w:rsidTr="0092722B">
        <w:tc>
          <w:tcPr>
            <w:tcW w:w="724" w:type="dxa"/>
          </w:tcPr>
          <w:p w14:paraId="605A379C" w14:textId="13D42E3C" w:rsidR="0092722B" w:rsidRPr="007B15C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661" w:type="dxa"/>
          </w:tcPr>
          <w:p w14:paraId="57DC95B4" w14:textId="1E2DDBE9" w:rsidR="0092722B" w:rsidRPr="009027AA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5C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โครงการซ่อมสร้างถนนลูกรัง สายบ้านดอนกอก-อ่างเก็บน้ำบุเกตุ</w:t>
            </w:r>
          </w:p>
        </w:tc>
        <w:tc>
          <w:tcPr>
            <w:tcW w:w="1521" w:type="dxa"/>
          </w:tcPr>
          <w:p w14:paraId="4467EC36" w14:textId="5B9E6134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61DDBAF1" w14:textId="6603FF66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92" w:type="dxa"/>
          </w:tcPr>
          <w:p w14:paraId="12599BE6" w14:textId="4269E164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722B" w14:paraId="5F4D4F70" w14:textId="77777777" w:rsidTr="0092722B">
        <w:tc>
          <w:tcPr>
            <w:tcW w:w="724" w:type="dxa"/>
          </w:tcPr>
          <w:p w14:paraId="2394C5E9" w14:textId="36AF78DE" w:rsidR="0092722B" w:rsidRPr="007B15C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661" w:type="dxa"/>
          </w:tcPr>
          <w:p w14:paraId="2DCCD916" w14:textId="00143DD5" w:rsidR="0092722B" w:rsidRPr="007B15C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5C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สายบ้านนางมล ชื่นจัตุรัส ถึง ถนนชลประทาน</w:t>
            </w:r>
          </w:p>
        </w:tc>
        <w:tc>
          <w:tcPr>
            <w:tcW w:w="1521" w:type="dxa"/>
          </w:tcPr>
          <w:p w14:paraId="26B0E541" w14:textId="72F8A466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6B57B44B" w14:textId="47C7CC8C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92" w:type="dxa"/>
          </w:tcPr>
          <w:p w14:paraId="1EAC9E9A" w14:textId="56FEFB7D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722B" w14:paraId="207CAC24" w14:textId="77777777" w:rsidTr="0092722B">
        <w:tc>
          <w:tcPr>
            <w:tcW w:w="724" w:type="dxa"/>
          </w:tcPr>
          <w:p w14:paraId="4D70734D" w14:textId="53227414" w:rsidR="0092722B" w:rsidRPr="007B15C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5661" w:type="dxa"/>
          </w:tcPr>
          <w:p w14:paraId="75ECF983" w14:textId="1D793199" w:rsidR="0092722B" w:rsidRPr="007B15C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5C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โครงการซ่อมสร้างถนนลูกรัง สาย ร.ร.บ้านตะลอมไผ่ ถึง บ้านหนองม่วง</w:t>
            </w:r>
          </w:p>
        </w:tc>
        <w:tc>
          <w:tcPr>
            <w:tcW w:w="1521" w:type="dxa"/>
          </w:tcPr>
          <w:p w14:paraId="1F2CFDEB" w14:textId="0F02C214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1C15E66E" w14:textId="77DC40AB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92" w:type="dxa"/>
          </w:tcPr>
          <w:p w14:paraId="0F35DD6F" w14:textId="57A9E44B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722B" w14:paraId="48CA2124" w14:textId="77777777" w:rsidTr="0092722B">
        <w:tc>
          <w:tcPr>
            <w:tcW w:w="724" w:type="dxa"/>
          </w:tcPr>
          <w:p w14:paraId="33CDFE00" w14:textId="0BF623C5" w:rsidR="0092722B" w:rsidRPr="007B15C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5661" w:type="dxa"/>
          </w:tcPr>
          <w:p w14:paraId="69E4991F" w14:textId="6E043E11" w:rsidR="0092722B" w:rsidRPr="007B15C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5C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บ้านกระจวน หมู่ 4 สายศาลเจ้าพ่อกำนันอ้อง</w:t>
            </w:r>
          </w:p>
        </w:tc>
        <w:tc>
          <w:tcPr>
            <w:tcW w:w="1521" w:type="dxa"/>
          </w:tcPr>
          <w:p w14:paraId="01D3355F" w14:textId="2BA7FAF9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1EB341B3" w14:textId="6653E13F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92" w:type="dxa"/>
          </w:tcPr>
          <w:p w14:paraId="5DEC2EBE" w14:textId="3AF50FF8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2722B" w14:paraId="18E1AF33" w14:textId="77777777" w:rsidTr="0092722B">
        <w:tc>
          <w:tcPr>
            <w:tcW w:w="724" w:type="dxa"/>
          </w:tcPr>
          <w:p w14:paraId="16C3F5A6" w14:textId="756CB941" w:rsidR="0092722B" w:rsidRPr="007B15C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5661" w:type="dxa"/>
          </w:tcPr>
          <w:p w14:paraId="626951F2" w14:textId="0096082A" w:rsidR="0092722B" w:rsidRDefault="0092722B" w:rsidP="009027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5C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โครงการซ่อมสร้างถนนลูกรัง สายประปาบ้านโคกสะอาด ผ่านวัดพนังไห ถึง ลำห้วยเชียงทา</w:t>
            </w:r>
          </w:p>
        </w:tc>
        <w:tc>
          <w:tcPr>
            <w:tcW w:w="1521" w:type="dxa"/>
          </w:tcPr>
          <w:p w14:paraId="7D79A49A" w14:textId="66726E04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3EAC932B" w14:textId="4EF36FE3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92" w:type="dxa"/>
          </w:tcPr>
          <w:p w14:paraId="7D96AFC2" w14:textId="6C182889" w:rsidR="0092722B" w:rsidRDefault="0092722B" w:rsidP="009027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5DE8111B" w14:textId="77777777" w:rsidR="003824C9" w:rsidRDefault="003824C9" w:rsidP="003824C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A2B57C" w14:textId="343745F2" w:rsidR="003824C9" w:rsidRDefault="003824C9" w:rsidP="003566BF">
      <w:pPr>
        <w:tabs>
          <w:tab w:val="left" w:pos="907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7831607" w14:textId="6A308392" w:rsidR="003566BF" w:rsidRDefault="003566BF" w:rsidP="003566BF">
      <w:pPr>
        <w:tabs>
          <w:tab w:val="left" w:pos="907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346522" w14:textId="439372D6" w:rsidR="00B80507" w:rsidRDefault="00B80507" w:rsidP="003566BF">
      <w:pPr>
        <w:tabs>
          <w:tab w:val="left" w:pos="907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A95B0E" w14:textId="77777777" w:rsidR="00757E6A" w:rsidRDefault="00757E6A" w:rsidP="003566BF">
      <w:pPr>
        <w:tabs>
          <w:tab w:val="left" w:pos="907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37CDA6" w14:textId="77777777" w:rsidR="00757E6A" w:rsidRDefault="00757E6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E0F0FFD" w14:textId="77777777" w:rsidR="007B15CB" w:rsidRDefault="007B15CB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08E020" w14:textId="77777777" w:rsidR="00B574DD" w:rsidRDefault="00B574DD" w:rsidP="004354C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sectPr w:rsidR="00B574DD" w:rsidSect="00CD5B1F">
          <w:pgSz w:w="11906" w:h="16838"/>
          <w:pgMar w:top="1138" w:right="850" w:bottom="1440" w:left="850" w:header="706" w:footer="706" w:gutter="0"/>
          <w:cols w:space="708"/>
          <w:docGrid w:linePitch="360"/>
        </w:sectPr>
      </w:pPr>
    </w:p>
    <w:p w14:paraId="4EB35905" w14:textId="11588921" w:rsidR="00050576" w:rsidRDefault="00050576" w:rsidP="004354C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4354CD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12558FC" w14:textId="77777777" w:rsidR="003C26A5" w:rsidRDefault="003C26A5" w:rsidP="002035E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75512C" w14:textId="608B9E46" w:rsidR="002035EA" w:rsidRPr="00CD635E" w:rsidRDefault="002035EA" w:rsidP="002035E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 เทศบาลตำบล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โคกสะอาด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885D69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0FB7E126" w14:textId="77777777" w:rsidR="002035EA" w:rsidRDefault="002035EA" w:rsidP="002035E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กองการศึกษา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5633"/>
        <w:gridCol w:w="1554"/>
        <w:gridCol w:w="1098"/>
        <w:gridCol w:w="1187"/>
      </w:tblGrid>
      <w:tr w:rsidR="004354CD" w14:paraId="3D044C72" w14:textId="77777777" w:rsidTr="00DC6649">
        <w:tc>
          <w:tcPr>
            <w:tcW w:w="724" w:type="dxa"/>
          </w:tcPr>
          <w:p w14:paraId="00B6BC26" w14:textId="5B826846" w:rsidR="004354CD" w:rsidRPr="00CD635E" w:rsidRDefault="004354C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751" w:type="dxa"/>
          </w:tcPr>
          <w:p w14:paraId="1C453251" w14:textId="70296FE6" w:rsidR="004354CD" w:rsidRPr="00CD635E" w:rsidRDefault="004354C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1577" w:type="dxa"/>
          </w:tcPr>
          <w:p w14:paraId="25A81A27" w14:textId="77777777" w:rsidR="004354CD" w:rsidRPr="00CD635E" w:rsidRDefault="004354C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943" w:type="dxa"/>
          </w:tcPr>
          <w:p w14:paraId="3D002402" w14:textId="77777777" w:rsidR="004354CD" w:rsidRPr="00CD635E" w:rsidRDefault="004354C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201" w:type="dxa"/>
          </w:tcPr>
          <w:p w14:paraId="49723266" w14:textId="77777777" w:rsidR="004354CD" w:rsidRPr="00CD635E" w:rsidRDefault="004354C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4354CD" w14:paraId="390FBFA5" w14:textId="77777777" w:rsidTr="00DC6649">
        <w:tc>
          <w:tcPr>
            <w:tcW w:w="724" w:type="dxa"/>
          </w:tcPr>
          <w:p w14:paraId="6A265084" w14:textId="28CB078A" w:rsidR="004354CD" w:rsidRPr="002035EA" w:rsidRDefault="004354CD" w:rsidP="004354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751" w:type="dxa"/>
          </w:tcPr>
          <w:p w14:paraId="68F57FA3" w14:textId="7D5CBF5D" w:rsidR="004354CD" w:rsidRPr="002035EA" w:rsidRDefault="004354C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โครงการสนับสนุนค่าใช้จ่ายในการบริหารสถานศึกษา สำหรับ โรงเรียนเทศบาลตำบลโคกสะอาด</w:t>
            </w:r>
          </w:p>
        </w:tc>
        <w:tc>
          <w:tcPr>
            <w:tcW w:w="1577" w:type="dxa"/>
          </w:tcPr>
          <w:p w14:paraId="2D2E8255" w14:textId="22AA8454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43" w:type="dxa"/>
          </w:tcPr>
          <w:p w14:paraId="6C4AC2DB" w14:textId="02A352D3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01" w:type="dxa"/>
          </w:tcPr>
          <w:p w14:paraId="0B222C72" w14:textId="4EAD26FE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4354CD" w14:paraId="3DAACB7B" w14:textId="77777777" w:rsidTr="00DC6649">
        <w:tc>
          <w:tcPr>
            <w:tcW w:w="724" w:type="dxa"/>
          </w:tcPr>
          <w:p w14:paraId="1F9A8436" w14:textId="0FED0197" w:rsidR="004354CD" w:rsidRPr="002035EA" w:rsidRDefault="004354CD" w:rsidP="004354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751" w:type="dxa"/>
          </w:tcPr>
          <w:p w14:paraId="2C37F98E" w14:textId="5AEBB563" w:rsidR="004354CD" w:rsidRPr="008A5BF0" w:rsidRDefault="004354C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โครงการสนับสนุนค่าใช้จ่ายในการบริหารสถานศึกษา สำหรับ ศูนย์พัฒนาเด็กเล็ก</w:t>
            </w:r>
          </w:p>
        </w:tc>
        <w:tc>
          <w:tcPr>
            <w:tcW w:w="1577" w:type="dxa"/>
          </w:tcPr>
          <w:p w14:paraId="565C45DC" w14:textId="2E248594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43" w:type="dxa"/>
          </w:tcPr>
          <w:p w14:paraId="2CF0E529" w14:textId="4A255AB4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01" w:type="dxa"/>
          </w:tcPr>
          <w:p w14:paraId="30942060" w14:textId="1615805D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4354CD" w14:paraId="6F45A297" w14:textId="77777777" w:rsidTr="00DC6649">
        <w:tc>
          <w:tcPr>
            <w:tcW w:w="724" w:type="dxa"/>
          </w:tcPr>
          <w:p w14:paraId="6C4E564C" w14:textId="1262CA23" w:rsidR="004354CD" w:rsidRPr="002035EA" w:rsidRDefault="004354CD" w:rsidP="004354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751" w:type="dxa"/>
          </w:tcPr>
          <w:p w14:paraId="1234D0B5" w14:textId="05CEDF04" w:rsidR="004354CD" w:rsidRPr="00C32C50" w:rsidRDefault="004354C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โครงการกีฬา ท้องถิ่นสัมพันธ์</w:t>
            </w:r>
          </w:p>
        </w:tc>
        <w:tc>
          <w:tcPr>
            <w:tcW w:w="1577" w:type="dxa"/>
          </w:tcPr>
          <w:p w14:paraId="0F37748B" w14:textId="6E8A21E1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43" w:type="dxa"/>
          </w:tcPr>
          <w:p w14:paraId="5D7EA23B" w14:textId="4442A3B5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01" w:type="dxa"/>
          </w:tcPr>
          <w:p w14:paraId="5E2291F1" w14:textId="4B8F310B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4354CD" w14:paraId="6288F03B" w14:textId="77777777" w:rsidTr="00DC6649">
        <w:tc>
          <w:tcPr>
            <w:tcW w:w="724" w:type="dxa"/>
          </w:tcPr>
          <w:p w14:paraId="16472D86" w14:textId="72F150BE" w:rsidR="004354CD" w:rsidRPr="002035EA" w:rsidRDefault="004354CD" w:rsidP="004354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751" w:type="dxa"/>
          </w:tcPr>
          <w:p w14:paraId="5D7B651A" w14:textId="14518425" w:rsidR="004354CD" w:rsidRPr="00681377" w:rsidRDefault="004354CD" w:rsidP="005E4E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โครงการจัดงานประเพณีท้องถิ่น</w:t>
            </w:r>
          </w:p>
        </w:tc>
        <w:tc>
          <w:tcPr>
            <w:tcW w:w="1577" w:type="dxa"/>
          </w:tcPr>
          <w:p w14:paraId="61E28629" w14:textId="338D2F02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43" w:type="dxa"/>
          </w:tcPr>
          <w:p w14:paraId="4A41CC6E" w14:textId="4A51233D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1" w:type="dxa"/>
          </w:tcPr>
          <w:p w14:paraId="594C6343" w14:textId="25C1A7E3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4354CD" w14:paraId="3688174D" w14:textId="77777777" w:rsidTr="00DC6649">
        <w:tc>
          <w:tcPr>
            <w:tcW w:w="724" w:type="dxa"/>
          </w:tcPr>
          <w:p w14:paraId="74DA3E41" w14:textId="2EB3736C" w:rsidR="004354CD" w:rsidRPr="002035EA" w:rsidRDefault="004354CD" w:rsidP="004354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751" w:type="dxa"/>
          </w:tcPr>
          <w:p w14:paraId="3A75010B" w14:textId="43AA3C5B" w:rsidR="004354CD" w:rsidRPr="00681377" w:rsidRDefault="004354CD" w:rsidP="005E4E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กิจกรรมเฉลิมพระเกียรติพระบาทสมเด็จพระว</w:t>
            </w:r>
            <w:proofErr w:type="spellStart"/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ชิร</w:t>
            </w:r>
            <w:proofErr w:type="spellEnd"/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เกล้าเจ้าอยู่หัว</w:t>
            </w:r>
          </w:p>
        </w:tc>
        <w:tc>
          <w:tcPr>
            <w:tcW w:w="1577" w:type="dxa"/>
          </w:tcPr>
          <w:p w14:paraId="35B5D545" w14:textId="7B58DA1F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43" w:type="dxa"/>
          </w:tcPr>
          <w:p w14:paraId="1BC37C7A" w14:textId="1AB4C961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01" w:type="dxa"/>
          </w:tcPr>
          <w:p w14:paraId="358B27F1" w14:textId="249E5A4B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4354CD" w14:paraId="3B7E8D6E" w14:textId="77777777" w:rsidTr="00DC6649">
        <w:tc>
          <w:tcPr>
            <w:tcW w:w="724" w:type="dxa"/>
          </w:tcPr>
          <w:p w14:paraId="7394DAFC" w14:textId="355FCD61" w:rsidR="004354CD" w:rsidRPr="002035EA" w:rsidRDefault="004354CD" w:rsidP="004354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751" w:type="dxa"/>
          </w:tcPr>
          <w:p w14:paraId="1DF2BB25" w14:textId="73934397" w:rsidR="004354CD" w:rsidRDefault="004354CD" w:rsidP="005E4E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กิจกรรมเฉลิมพระเกียรติสมเด็จพระนางเจ้าสิริ</w:t>
            </w:r>
            <w:proofErr w:type="spellStart"/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กิต์</w:t>
            </w:r>
            <w:proofErr w:type="spellEnd"/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พระบรมราช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นีนาถ พระบรมราชช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นีพันปีหลวง</w:t>
            </w:r>
          </w:p>
        </w:tc>
        <w:tc>
          <w:tcPr>
            <w:tcW w:w="1577" w:type="dxa"/>
          </w:tcPr>
          <w:p w14:paraId="04022993" w14:textId="046851E2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14:paraId="6201A98B" w14:textId="311A0B3E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01" w:type="dxa"/>
          </w:tcPr>
          <w:p w14:paraId="74D21BB9" w14:textId="4F2E0F95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4354CD" w14:paraId="3FC9C7DE" w14:textId="77777777" w:rsidTr="00DC6649">
        <w:tc>
          <w:tcPr>
            <w:tcW w:w="724" w:type="dxa"/>
          </w:tcPr>
          <w:p w14:paraId="4C69C605" w14:textId="3756BF3B" w:rsidR="004354CD" w:rsidRPr="008D397F" w:rsidRDefault="004354CD" w:rsidP="004354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751" w:type="dxa"/>
          </w:tcPr>
          <w:p w14:paraId="01048D4E" w14:textId="30A1DB60" w:rsidR="004354CD" w:rsidRDefault="004354CD" w:rsidP="005E4E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97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ค่าใช้จ่ายในงานพิธีทางศาสนา งานประเพณีวัฒนธรรมท้องถิ่นและวันสำคัญทางศาสนา</w:t>
            </w:r>
          </w:p>
        </w:tc>
        <w:tc>
          <w:tcPr>
            <w:tcW w:w="1577" w:type="dxa"/>
          </w:tcPr>
          <w:p w14:paraId="26ADA2BC" w14:textId="517B7F35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14:paraId="6E48BF04" w14:textId="09CBFECE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01" w:type="dxa"/>
          </w:tcPr>
          <w:p w14:paraId="77D4F50C" w14:textId="71FAE38C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4354CD" w14:paraId="6E49FDCB" w14:textId="77777777" w:rsidTr="00DC6649">
        <w:tc>
          <w:tcPr>
            <w:tcW w:w="724" w:type="dxa"/>
          </w:tcPr>
          <w:p w14:paraId="43ED2ADE" w14:textId="15F30EBB" w:rsidR="004354CD" w:rsidRPr="00914748" w:rsidRDefault="004354CD" w:rsidP="004354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751" w:type="dxa"/>
          </w:tcPr>
          <w:p w14:paraId="5198D53A" w14:textId="10DE86FC" w:rsidR="004354CD" w:rsidRPr="00914748" w:rsidRDefault="004354CD" w:rsidP="009147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474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โครงการวันคล้ายวันเฉลิมพระชนมพรรษาของพระบาทสมเด็จพระปรมินทรมหาภูมิพลอดุลยเดชมหา</w:t>
            </w:r>
            <w:r w:rsidRPr="009147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</w:t>
            </w:r>
            <w:r w:rsidRPr="00914748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Pr="0091474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14748">
              <w:rPr>
                <w:rFonts w:ascii="TH SarabunIT๙" w:hAnsi="TH SarabunIT๙" w:cs="TH SarabunIT๙"/>
                <w:sz w:val="32"/>
                <w:szCs w:val="32"/>
                <w:cs/>
              </w:rPr>
              <w:t>บรมนาถบพิตร</w:t>
            </w:r>
          </w:p>
          <w:p w14:paraId="3B0568E3" w14:textId="209BD461" w:rsidR="004354CD" w:rsidRPr="008D397F" w:rsidRDefault="004354C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77" w:type="dxa"/>
          </w:tcPr>
          <w:p w14:paraId="5995B31E" w14:textId="2F65495C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43" w:type="dxa"/>
          </w:tcPr>
          <w:p w14:paraId="5F0559E4" w14:textId="5BBC2B09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01" w:type="dxa"/>
          </w:tcPr>
          <w:p w14:paraId="6B56716B" w14:textId="5CCBD63A" w:rsidR="004354CD" w:rsidRDefault="004354C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14:paraId="35FCD872" w14:textId="258689ED" w:rsidR="00C11B3A" w:rsidRDefault="00C11B3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76F44F5" w14:textId="42B52CA4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7E6DEA" w14:textId="7C4B77C8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63F2253" w14:textId="6F14AEEE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787C624" w14:textId="7EC91948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DBE6EE" w14:textId="2636F109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4C99F11" w14:textId="65E81CE0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A8A514" w14:textId="24D1B2BB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BC267D5" w14:textId="0C161D31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76A86DD" w14:textId="5CC4B09D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0B85932" w14:textId="3B4284B1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E9569E" w14:textId="6FACA1F2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CCDA3BF" w14:textId="080FB746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DF6A696" w14:textId="12E666BC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072957A" w14:textId="06DD347A" w:rsidR="008D397F" w:rsidRDefault="008D397F" w:rsidP="009147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3D343D" w14:textId="216B37CE" w:rsidR="008D397F" w:rsidRPr="00757E6A" w:rsidRDefault="008D397F" w:rsidP="008D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DC6649">
        <w:rPr>
          <w:rFonts w:ascii="TH SarabunIT๙" w:hAnsi="TH SarabunIT๙" w:cs="TH SarabunIT๙" w:hint="cs"/>
          <w:sz w:val="32"/>
          <w:szCs w:val="32"/>
          <w:cs/>
        </w:rPr>
        <w:t>59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F09F8C7" w14:textId="77777777" w:rsidR="008D397F" w:rsidRPr="00657381" w:rsidRDefault="008D397F" w:rsidP="008D397F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7C99C45A" w14:textId="77777777" w:rsidR="008D397F" w:rsidRPr="00657381" w:rsidRDefault="008D397F" w:rsidP="008D397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320EBDA3" w14:textId="5873CEAF" w:rsidR="008D397F" w:rsidRPr="00657381" w:rsidRDefault="008D397F" w:rsidP="008D397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กองการศึกษา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7A8DE350" w14:textId="77777777" w:rsidR="008D397F" w:rsidRPr="00657381" w:rsidRDefault="008D397F" w:rsidP="008D397F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305670BF" w14:textId="51A974A6" w:rsidR="008D397F" w:rsidRPr="00BA48E6" w:rsidRDefault="008D397F" w:rsidP="008D397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7F300C73" w14:textId="6A94CAF1" w:rsidR="008D397F" w:rsidRPr="008D397F" w:rsidRDefault="008D397F" w:rsidP="008D397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โครงการสนับสนุนค่าใช้จ่ายในการบริหารสถานศึกษา สำหรับ โรงเรียนเทศบาลตำบลโคกสะอาด</w:t>
      </w:r>
    </w:p>
    <w:p w14:paraId="715A9967" w14:textId="2C18BFF7" w:rsidR="008D397F" w:rsidRDefault="008D397F" w:rsidP="008D397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เพื่อส่งเสริมงานด้านการศึกษาให้มีคุณภาพและมาตรฐานเพิ่มมากขึ้น</w:t>
      </w:r>
    </w:p>
    <w:p w14:paraId="3BBBE78C" w14:textId="2121FFFA" w:rsidR="008D397F" w:rsidRPr="00657381" w:rsidRDefault="008D397F" w:rsidP="008D397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3</w:t>
      </w:r>
      <w:r w:rsidRPr="008D397F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073</w:t>
      </w:r>
      <w:r w:rsidRPr="008D397F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600</w:t>
      </w:r>
      <w:r w:rsidRPr="008D397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บาท</w:t>
      </w:r>
    </w:p>
    <w:p w14:paraId="32AECBB0" w14:textId="610B2B1B" w:rsidR="008D397F" w:rsidRPr="00BA48E6" w:rsidRDefault="008D397F" w:rsidP="008D397F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โรงเรียนเทศบาลตำบลโคกสะอาด เด็กได้รับความรู้และประสบการณ์เพิ่มขึ้น 80 %</w:t>
      </w:r>
    </w:p>
    <w:p w14:paraId="76C8F301" w14:textId="77777777" w:rsidR="008D397F" w:rsidRPr="00D95735" w:rsidRDefault="008D397F" w:rsidP="008D397F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8D397F" w:rsidRPr="00657381" w14:paraId="0C894FBF" w14:textId="77777777" w:rsidTr="005E4ED7">
        <w:tc>
          <w:tcPr>
            <w:tcW w:w="5163" w:type="dxa"/>
            <w:gridSpan w:val="3"/>
          </w:tcPr>
          <w:p w14:paraId="161F65ED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4D95F29D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8D397F" w:rsidRPr="00657381" w14:paraId="7F0BF3E5" w14:textId="77777777" w:rsidTr="005E4ED7">
        <w:tc>
          <w:tcPr>
            <w:tcW w:w="1170" w:type="dxa"/>
          </w:tcPr>
          <w:p w14:paraId="0AC51CA5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46E899A4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645B0F27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14613E8F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71A9C34C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18B6222A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1E4959EF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8D397F" w:rsidRPr="00657381" w14:paraId="39D860F8" w14:textId="77777777" w:rsidTr="005E4ED7">
        <w:trPr>
          <w:trHeight w:val="422"/>
        </w:trPr>
        <w:tc>
          <w:tcPr>
            <w:tcW w:w="1170" w:type="dxa"/>
          </w:tcPr>
          <w:p w14:paraId="0898A2BD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62A7DA97" w14:textId="00BBDA0C" w:rsidR="008D397F" w:rsidRPr="00657381" w:rsidRDefault="008D397F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397F">
              <w:rPr>
                <w:rFonts w:ascii="TH SarabunIT๙" w:hAnsi="TH SarabunIT๙" w:cs="TH SarabunIT๙"/>
                <w:sz w:val="32"/>
                <w:szCs w:val="32"/>
                <w:cs/>
              </w:rPr>
              <w:t>4-003-04-</w:t>
            </w:r>
            <w:r w:rsidRPr="008D397F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8D397F">
              <w:rPr>
                <w:rFonts w:ascii="TH SarabunIT๙" w:hAnsi="TH SarabunIT๙" w:cs="TH SarabunIT๙"/>
                <w:sz w:val="32"/>
                <w:szCs w:val="32"/>
                <w:cs/>
              </w:rPr>
              <w:t>01</w:t>
            </w:r>
          </w:p>
        </w:tc>
        <w:tc>
          <w:tcPr>
            <w:tcW w:w="2400" w:type="dxa"/>
          </w:tcPr>
          <w:p w14:paraId="02640E21" w14:textId="77777777" w:rsidR="008D397F" w:rsidRDefault="008D397F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397F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นโยบายของรัฐบายที่อาจเปลี่ยนแปลงระหว่างปีงบประมาณ</w:t>
            </w:r>
          </w:p>
          <w:p w14:paraId="5C79B9F5" w14:textId="70D3A4BE" w:rsidR="003C26A5" w:rsidRPr="00E12981" w:rsidRDefault="003C26A5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44DFC372" w14:textId="5F440246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5759C547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01" w:type="dxa"/>
          </w:tcPr>
          <w:p w14:paraId="29F21EF8" w14:textId="6AC58571" w:rsidR="008D397F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489AD255" w14:textId="5D7E543E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7683D03B" w14:textId="369D2B46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6F32E6E9" w14:textId="77777777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DFC6FCA" w14:textId="4691F392" w:rsidR="002035EA" w:rsidRDefault="002035EA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83A0B64" w14:textId="15D3F5FD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F90ABA5" w14:textId="6C15D6BE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DC3654" w14:textId="471CFF5E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E7DA499" w14:textId="75204730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57F2D2" w14:textId="330B6231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6C2CE09" w14:textId="0A67201D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147C124" w14:textId="28C95C4B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E67765" w14:textId="577F48D6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1A3034" w14:textId="0CB81B67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FFF019" w14:textId="2EAAB2F8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5A09D4C" w14:textId="5DBF5834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0A7BCCD" w14:textId="0E02CC42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62B3E8" w14:textId="119C7A0A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02924C" w14:textId="6CB33E14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1082F5F" w14:textId="77777777" w:rsidR="008D397F" w:rsidRDefault="008D397F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12CAF34" w14:textId="77515F6C" w:rsidR="008D397F" w:rsidRPr="00757E6A" w:rsidRDefault="008D397F" w:rsidP="008D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A4A43F1" w14:textId="77777777" w:rsidR="008D397F" w:rsidRPr="00657381" w:rsidRDefault="008D397F" w:rsidP="008D397F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3E1D7487" w14:textId="77777777" w:rsidR="008D397F" w:rsidRPr="00657381" w:rsidRDefault="008D397F" w:rsidP="008D397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0B0C422D" w14:textId="77777777" w:rsidR="008D397F" w:rsidRPr="00657381" w:rsidRDefault="008D397F" w:rsidP="008D397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กองการศึกษา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705377BC" w14:textId="77777777" w:rsidR="008D397F" w:rsidRPr="00657381" w:rsidRDefault="008D397F" w:rsidP="008D397F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4D255AC3" w14:textId="77777777" w:rsidR="008D397F" w:rsidRPr="00BA48E6" w:rsidRDefault="008D397F" w:rsidP="008D397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2D17C13C" w14:textId="0AB0857D" w:rsidR="008D397F" w:rsidRPr="008D397F" w:rsidRDefault="008D397F" w:rsidP="008D397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โครงการสนับสนุนค่าใช้จ่ายในการบริหารสถานศึกษา สำหรับ ศูนย์พัฒนาเด็กเล็ก</w:t>
      </w:r>
    </w:p>
    <w:p w14:paraId="035CDED6" w14:textId="23AB9FFF" w:rsidR="008D397F" w:rsidRDefault="008D397F" w:rsidP="008D397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เพื่อส่งเสริมงานด้านการศึกษาให้มีคุณภาพและมาตรฐานเพิ่มมากขึ้น</w:t>
      </w:r>
    </w:p>
    <w:p w14:paraId="1CDD6886" w14:textId="1D01834C" w:rsidR="008D397F" w:rsidRPr="00657381" w:rsidRDefault="008D397F" w:rsidP="008D397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544</w:t>
      </w:r>
      <w:r w:rsidRPr="008D397F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400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บาท</w:t>
      </w:r>
    </w:p>
    <w:p w14:paraId="74FF99AB" w14:textId="4C537005" w:rsidR="008D397F" w:rsidRPr="00BA48E6" w:rsidRDefault="008D397F" w:rsidP="008D397F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ศูนย์พัฒนาเด็กเล็กเทศบาลตำบลโคกสะอาด เด็กได้รับความรู้และประสบการณ์เพิ่มขึ้น 80 %</w:t>
      </w:r>
    </w:p>
    <w:p w14:paraId="0CB72FC8" w14:textId="77777777" w:rsidR="008D397F" w:rsidRPr="00D95735" w:rsidRDefault="008D397F" w:rsidP="008D397F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8D397F" w:rsidRPr="00657381" w14:paraId="090A591C" w14:textId="77777777" w:rsidTr="005E4ED7">
        <w:tc>
          <w:tcPr>
            <w:tcW w:w="5163" w:type="dxa"/>
            <w:gridSpan w:val="3"/>
          </w:tcPr>
          <w:p w14:paraId="6AB0CC78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1BA0F602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8D397F" w:rsidRPr="00657381" w14:paraId="38D91BC8" w14:textId="77777777" w:rsidTr="005E4ED7">
        <w:tc>
          <w:tcPr>
            <w:tcW w:w="1170" w:type="dxa"/>
          </w:tcPr>
          <w:p w14:paraId="6D094B5B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189CC724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519064E7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2B7BCDEE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4797FF66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2D2DC106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4F52DC45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8D397F" w:rsidRPr="00657381" w14:paraId="498BB722" w14:textId="77777777" w:rsidTr="005E4ED7">
        <w:trPr>
          <w:trHeight w:val="422"/>
        </w:trPr>
        <w:tc>
          <w:tcPr>
            <w:tcW w:w="1170" w:type="dxa"/>
          </w:tcPr>
          <w:p w14:paraId="7C0BA3E4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659B52AB" w14:textId="0D7849A9" w:rsidR="008D397F" w:rsidRPr="00657381" w:rsidRDefault="008D397F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397F">
              <w:rPr>
                <w:rFonts w:ascii="TH SarabunIT๙" w:hAnsi="TH SarabunIT๙" w:cs="TH SarabunIT๙"/>
                <w:sz w:val="32"/>
                <w:szCs w:val="32"/>
                <w:cs/>
              </w:rPr>
              <w:t>4-004-04-</w:t>
            </w:r>
            <w:r w:rsidRPr="008D397F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8D397F">
              <w:rPr>
                <w:rFonts w:ascii="TH SarabunIT๙" w:hAnsi="TH SarabunIT๙" w:cs="TH SarabunIT๙"/>
                <w:sz w:val="32"/>
                <w:szCs w:val="32"/>
                <w:cs/>
              </w:rPr>
              <w:t>02</w:t>
            </w:r>
          </w:p>
        </w:tc>
        <w:tc>
          <w:tcPr>
            <w:tcW w:w="2400" w:type="dxa"/>
          </w:tcPr>
          <w:p w14:paraId="3FBC97F9" w14:textId="77777777" w:rsidR="008D397F" w:rsidRDefault="008D397F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397F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นโยบายของรัฐบายที่อาจเปลี่ยนแปลงระหว่างปีงบประมาณ</w:t>
            </w:r>
          </w:p>
          <w:p w14:paraId="12BF593E" w14:textId="537EBA44" w:rsidR="003C26A5" w:rsidRPr="00E12981" w:rsidRDefault="003C26A5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51CF614F" w14:textId="43DADAA9" w:rsidR="008D397F" w:rsidRPr="00657381" w:rsidRDefault="0099425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</w:tcPr>
          <w:p w14:paraId="1BD4FFF9" w14:textId="3E036B86" w:rsidR="008D397F" w:rsidRPr="00657381" w:rsidRDefault="0099425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01" w:type="dxa"/>
          </w:tcPr>
          <w:p w14:paraId="556CB8FD" w14:textId="302CF1FF" w:rsidR="008D397F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4701B154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26FCC12E" w14:textId="7AA4C520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14:paraId="01F578EC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BA3DF3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E78E5B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A435B0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5A563D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5464B6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EDDEBC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0DD1D1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DC7D8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BC753A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A991E0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DE3DD2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A13BD4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C74139" w14:textId="7777777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9DDD84" w14:textId="745D71B6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C77221" w14:textId="6A42C0AE" w:rsidR="008D397F" w:rsidRPr="00757E6A" w:rsidRDefault="008D397F" w:rsidP="008D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9722A5D" w14:textId="77777777" w:rsidR="008D397F" w:rsidRPr="00657381" w:rsidRDefault="008D397F" w:rsidP="008D397F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0BD00B7A" w14:textId="77777777" w:rsidR="008D397F" w:rsidRPr="00657381" w:rsidRDefault="008D397F" w:rsidP="008D397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47550B0E" w14:textId="77777777" w:rsidR="008D397F" w:rsidRPr="00657381" w:rsidRDefault="008D397F" w:rsidP="008D397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กองการศึกษา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2495F9B8" w14:textId="77777777" w:rsidR="008D397F" w:rsidRPr="00657381" w:rsidRDefault="008D397F" w:rsidP="008D397F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2899D552" w14:textId="77777777" w:rsidR="008D397F" w:rsidRPr="00BA48E6" w:rsidRDefault="008D397F" w:rsidP="008D397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30997D96" w14:textId="6EC76ACE" w:rsidR="008D397F" w:rsidRPr="008D397F" w:rsidRDefault="008D397F" w:rsidP="008D397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โครงการกีฬา ท้องถิ่นสัมพันธ์</w:t>
      </w:r>
    </w:p>
    <w:p w14:paraId="708CAA8F" w14:textId="59E9A184" w:rsidR="008D397F" w:rsidRPr="00657381" w:rsidRDefault="008D397F" w:rsidP="008D397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เพื่อให้ท้องถิ่นในอำเภอหนองบัวระเหวเกิดความสามัคคีและสร้างเครือข่ายในการปฏิบัติงานร่วมกัน</w:t>
      </w: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10,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0  บาท</w:t>
      </w:r>
    </w:p>
    <w:p w14:paraId="5F7827AF" w14:textId="1A7D6AE0" w:rsidR="008D397F" w:rsidRPr="00BA48E6" w:rsidRDefault="008D397F" w:rsidP="008D397F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เกิดความสามัคคีขึ้นในองค์กรเพิ่มขึ้น 80%</w:t>
      </w:r>
    </w:p>
    <w:p w14:paraId="1F97489B" w14:textId="77777777" w:rsidR="008D397F" w:rsidRPr="00D95735" w:rsidRDefault="008D397F" w:rsidP="008D397F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8D397F" w:rsidRPr="00657381" w14:paraId="46CCDF3F" w14:textId="77777777" w:rsidTr="005E4ED7">
        <w:tc>
          <w:tcPr>
            <w:tcW w:w="5163" w:type="dxa"/>
            <w:gridSpan w:val="3"/>
          </w:tcPr>
          <w:p w14:paraId="09C92898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0527113C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8D397F" w:rsidRPr="00657381" w14:paraId="57687177" w14:textId="77777777" w:rsidTr="005E4ED7">
        <w:tc>
          <w:tcPr>
            <w:tcW w:w="1170" w:type="dxa"/>
          </w:tcPr>
          <w:p w14:paraId="3C9D536C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7A962069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6C66559A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2CEEDFB8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63096989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7B22A8D9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7BB4853D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8D397F" w:rsidRPr="00657381" w14:paraId="6FE6E6ED" w14:textId="77777777" w:rsidTr="005E4ED7">
        <w:trPr>
          <w:trHeight w:val="422"/>
        </w:trPr>
        <w:tc>
          <w:tcPr>
            <w:tcW w:w="1170" w:type="dxa"/>
          </w:tcPr>
          <w:p w14:paraId="5CD5C941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1096B974" w14:textId="1EC3514F" w:rsidR="008D397F" w:rsidRPr="00657381" w:rsidRDefault="009942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5D">
              <w:rPr>
                <w:rFonts w:ascii="TH SarabunIT๙" w:hAnsi="TH SarabunIT๙" w:cs="TH SarabunIT๙"/>
                <w:sz w:val="32"/>
                <w:szCs w:val="32"/>
                <w:cs/>
              </w:rPr>
              <w:t>4-004-04-</w:t>
            </w:r>
            <w:r w:rsidRPr="0099425D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99425D">
              <w:rPr>
                <w:rFonts w:ascii="TH SarabunIT๙" w:hAnsi="TH SarabunIT๙" w:cs="TH SarabunIT๙"/>
                <w:sz w:val="32"/>
                <w:szCs w:val="32"/>
                <w:cs/>
              </w:rPr>
              <w:t>03</w:t>
            </w:r>
          </w:p>
        </w:tc>
        <w:tc>
          <w:tcPr>
            <w:tcW w:w="2400" w:type="dxa"/>
          </w:tcPr>
          <w:p w14:paraId="5FDE51FA" w14:textId="77777777" w:rsidR="008D397F" w:rsidRDefault="009942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425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ประชาชนเข้าร่วมการแข่งขันกีฬา ไม่ครบถ้วน ตามกลุ่มเป้าหมายที่กำหนด</w:t>
            </w:r>
          </w:p>
          <w:p w14:paraId="01554DC4" w14:textId="411F110F" w:rsidR="003C26A5" w:rsidRPr="00E12981" w:rsidRDefault="003C26A5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40951BA4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33522857" w14:textId="2440BD43" w:rsidR="008D397F" w:rsidRPr="00657381" w:rsidRDefault="0099425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01" w:type="dxa"/>
          </w:tcPr>
          <w:p w14:paraId="71E254AA" w14:textId="77777777" w:rsidR="008D397F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12D6ED67" w14:textId="77777777" w:rsidR="008D397F" w:rsidRPr="00657381" w:rsidRDefault="008D397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5A5E54C5" w14:textId="19FC5907" w:rsidR="008D397F" w:rsidRPr="00657381" w:rsidRDefault="0099425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14:paraId="3FE037BF" w14:textId="0835F861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865278" w14:textId="51168608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20C2D6" w14:textId="4BDF7517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9BDC07" w14:textId="3454EF3B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6A797C" w14:textId="44C355B9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BC8595" w14:textId="1F5D63C5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C950B6" w14:textId="322A2F48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64BCD8" w14:textId="0EAD5C39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B7C190" w14:textId="43897666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8FECAB" w14:textId="2B7705C8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25A333" w14:textId="0EF29154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BE0708" w14:textId="37206445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B384E7" w14:textId="31FE89F4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FF2F2F" w14:textId="34C1D3E0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AC8A31" w14:textId="77777777" w:rsidR="0099425D" w:rsidRDefault="0099425D" w:rsidP="0099425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57BCC5" w14:textId="387D9B62" w:rsidR="0099425D" w:rsidRPr="00757E6A" w:rsidRDefault="0099425D" w:rsidP="0099425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2F1AC3C" w14:textId="77777777" w:rsidR="0099425D" w:rsidRPr="00657381" w:rsidRDefault="0099425D" w:rsidP="0099425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2C69307F" w14:textId="77777777" w:rsidR="0099425D" w:rsidRPr="00657381" w:rsidRDefault="0099425D" w:rsidP="0099425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5A76428A" w14:textId="77777777" w:rsidR="0099425D" w:rsidRPr="00657381" w:rsidRDefault="0099425D" w:rsidP="0099425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กองการศึกษา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05E39023" w14:textId="77777777" w:rsidR="0099425D" w:rsidRPr="00657381" w:rsidRDefault="0099425D" w:rsidP="0099425D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061D46B1" w14:textId="77777777" w:rsidR="0099425D" w:rsidRPr="00BA48E6" w:rsidRDefault="0099425D" w:rsidP="0099425D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2C2D9BB7" w14:textId="2EB7B660" w:rsidR="0099425D" w:rsidRPr="008D397F" w:rsidRDefault="0099425D" w:rsidP="0099425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99425D">
        <w:rPr>
          <w:rFonts w:ascii="TH SarabunIT๙" w:hAnsi="TH SarabunIT๙" w:cs="TH SarabunIT๙"/>
          <w:sz w:val="32"/>
          <w:szCs w:val="32"/>
          <w:u w:val="dotted"/>
          <w:cs/>
        </w:rPr>
        <w:t>โครงการจัดงานประเพณีท้องถิ่น</w:t>
      </w:r>
    </w:p>
    <w:p w14:paraId="25881A31" w14:textId="77777777" w:rsidR="0099425D" w:rsidRDefault="0099425D" w:rsidP="0099425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99425D">
        <w:rPr>
          <w:rFonts w:ascii="TH SarabunIT๙" w:hAnsi="TH SarabunIT๙" w:cs="TH SarabunIT๙"/>
          <w:sz w:val="32"/>
          <w:szCs w:val="32"/>
          <w:u w:val="dotted"/>
          <w:cs/>
        </w:rPr>
        <w:t xml:space="preserve"> เพื่อส่งเสริมการจัดงานประเพณีท้องถิ่นให้คงอยู่สืบไป</w:t>
      </w:r>
    </w:p>
    <w:p w14:paraId="6CBB83C9" w14:textId="3B208FF9" w:rsidR="0099425D" w:rsidRPr="00657381" w:rsidRDefault="0099425D" w:rsidP="0099425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5,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0  บาท</w:t>
      </w:r>
    </w:p>
    <w:p w14:paraId="70BB9AB8" w14:textId="1E30DE05" w:rsidR="0099425D" w:rsidRPr="00BA48E6" w:rsidRDefault="0099425D" w:rsidP="0099425D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CC3C41" w:rsidRPr="00CC3C41">
        <w:rPr>
          <w:rFonts w:ascii="TH SarabunIT๙" w:hAnsi="TH SarabunIT๙" w:cs="TH SarabunIT๙"/>
          <w:sz w:val="32"/>
          <w:szCs w:val="32"/>
          <w:u w:val="dotted"/>
          <w:cs/>
        </w:rPr>
        <w:t>สืบสานประเพณีอันดีงามให้คงอยู่สืบไป</w:t>
      </w:r>
    </w:p>
    <w:p w14:paraId="682B89D7" w14:textId="77777777" w:rsidR="0099425D" w:rsidRPr="00D95735" w:rsidRDefault="0099425D" w:rsidP="0099425D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99425D" w:rsidRPr="00657381" w14:paraId="5936ABB3" w14:textId="77777777" w:rsidTr="005E4ED7">
        <w:tc>
          <w:tcPr>
            <w:tcW w:w="5163" w:type="dxa"/>
            <w:gridSpan w:val="3"/>
          </w:tcPr>
          <w:p w14:paraId="6953E6D4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52CB382B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99425D" w:rsidRPr="00657381" w14:paraId="3C902F9A" w14:textId="77777777" w:rsidTr="005E4ED7">
        <w:tc>
          <w:tcPr>
            <w:tcW w:w="1170" w:type="dxa"/>
          </w:tcPr>
          <w:p w14:paraId="2165E951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5DB4827E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70FF1335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0490C6A1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4120B108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1E344FA2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57DFB784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99425D" w:rsidRPr="00657381" w14:paraId="54B1A367" w14:textId="77777777" w:rsidTr="005E4ED7">
        <w:trPr>
          <w:trHeight w:val="422"/>
        </w:trPr>
        <w:tc>
          <w:tcPr>
            <w:tcW w:w="1170" w:type="dxa"/>
          </w:tcPr>
          <w:p w14:paraId="027EE8F6" w14:textId="7777777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59BBD9D1" w14:textId="6F7B28CA" w:rsidR="0099425D" w:rsidRPr="00657381" w:rsidRDefault="00CC3C41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4-007-04-</w:t>
            </w:r>
            <w:r w:rsidRPr="00CC3C41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04</w:t>
            </w:r>
          </w:p>
        </w:tc>
        <w:tc>
          <w:tcPr>
            <w:tcW w:w="2400" w:type="dxa"/>
          </w:tcPr>
          <w:p w14:paraId="65A6E66D" w14:textId="712782B2" w:rsidR="00CC3C41" w:rsidRPr="00CC3C41" w:rsidRDefault="00CC3C41" w:rsidP="00CC3C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ประชาชนบางกลุ่มไม่สามารถเข้าร่วมกิจกรรมได้ เนื่องจากยังหวาดกลัวการแพร่ระบาดของโรคติดต่อเชื้อไวรัสโค</w:t>
            </w:r>
            <w:proofErr w:type="spellStart"/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น่า 2019 อยู่</w:t>
            </w:r>
          </w:p>
          <w:p w14:paraId="4B5CE5EB" w14:textId="77777777" w:rsidR="0099425D" w:rsidRDefault="00CC3C41" w:rsidP="00CC3C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งบประมาณในการจัดกิจกรรมไม่เพียงพอ</w:t>
            </w:r>
          </w:p>
          <w:p w14:paraId="16A00677" w14:textId="6EFBC261" w:rsidR="003C26A5" w:rsidRPr="00E12981" w:rsidRDefault="003C26A5" w:rsidP="00CC3C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1424BE0D" w14:textId="19D08B82" w:rsidR="0099425D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23" w:type="dxa"/>
          </w:tcPr>
          <w:p w14:paraId="609BC2C0" w14:textId="2CE6259E" w:rsidR="0099425D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01" w:type="dxa"/>
          </w:tcPr>
          <w:p w14:paraId="528B2B45" w14:textId="24473D6D" w:rsidR="0099425D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4007E902" w14:textId="210E0C3A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CC3C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</w:tcPr>
          <w:p w14:paraId="0A82BDA2" w14:textId="68D537B7" w:rsidR="0099425D" w:rsidRPr="00657381" w:rsidRDefault="0099425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016993CC" w14:textId="77777777" w:rsidR="0099425D" w:rsidRDefault="0099425D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2131A5" w14:textId="2A690DAC" w:rsidR="008D397F" w:rsidRDefault="008D397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3E56DA" w14:textId="4196BB18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944FA6" w14:textId="2AC07B88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4FDD49" w14:textId="53E8FAEE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EF6C41" w14:textId="1B18D3C1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805A4C" w14:textId="3114DE84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A93DAE" w14:textId="5FAFF9E0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11F305" w14:textId="34A4EF31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7905B1" w14:textId="5BDC1770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7C101C" w14:textId="2382D5A5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4ADBC0" w14:textId="6BDD5985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4E914D" w14:textId="43FE2A2F" w:rsidR="00CC3C41" w:rsidRPr="00757E6A" w:rsidRDefault="00CC3C41" w:rsidP="00CC3C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9290C64" w14:textId="77777777" w:rsidR="00CC3C41" w:rsidRPr="00657381" w:rsidRDefault="00CC3C41" w:rsidP="00CC3C41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76CD34DD" w14:textId="77777777" w:rsidR="00CC3C41" w:rsidRPr="00657381" w:rsidRDefault="00CC3C41" w:rsidP="00CC3C4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3971E8A3" w14:textId="77777777" w:rsidR="00CC3C41" w:rsidRPr="00657381" w:rsidRDefault="00CC3C41" w:rsidP="00CC3C4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กองการศึกษา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61F693D9" w14:textId="77777777" w:rsidR="00CC3C41" w:rsidRPr="00657381" w:rsidRDefault="00CC3C41" w:rsidP="00CC3C41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4B92D57B" w14:textId="77777777" w:rsidR="00CC3C41" w:rsidRPr="00BA48E6" w:rsidRDefault="00CC3C41" w:rsidP="00CC3C4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5B14ADDE" w14:textId="12DCF97A" w:rsidR="00CC3C41" w:rsidRPr="008D397F" w:rsidRDefault="00CC3C41" w:rsidP="00CC3C41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กิจกรรมเฉลิมพระเกียรติพระบาทสมเด็จพระว</w:t>
      </w:r>
      <w:proofErr w:type="spellStart"/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ชิร</w:t>
      </w:r>
      <w:proofErr w:type="spellEnd"/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เกล้าเจ้าอยู่หัว</w:t>
      </w:r>
    </w:p>
    <w:p w14:paraId="435F03DA" w14:textId="3FC1B1A2" w:rsidR="00CC3C41" w:rsidRDefault="00CC3C41" w:rsidP="00CC3C41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99425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 xml:space="preserve"> เพื่อส่งเสริมและอนุรักษ์วัฒนธรรมประเพณีท้องถิ่น</w:t>
      </w:r>
    </w:p>
    <w:p w14:paraId="2F2392BF" w14:textId="77777777" w:rsidR="00CC3C41" w:rsidRPr="00657381" w:rsidRDefault="00CC3C41" w:rsidP="00CC3C41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5,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0  บาท</w:t>
      </w:r>
    </w:p>
    <w:p w14:paraId="50986A7F" w14:textId="30FED080" w:rsidR="00CC3C41" w:rsidRPr="00D95735" w:rsidRDefault="00CC3C41" w:rsidP="00CC3C41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ประชาชนมีความพึงพอใจในการจัดงานวันสำคัญ 80 %</w:t>
      </w: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CC3C41" w:rsidRPr="00657381" w14:paraId="70F2153C" w14:textId="77777777" w:rsidTr="005E4ED7">
        <w:tc>
          <w:tcPr>
            <w:tcW w:w="5163" w:type="dxa"/>
            <w:gridSpan w:val="3"/>
          </w:tcPr>
          <w:p w14:paraId="023A76A4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17E6164C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CC3C41" w:rsidRPr="00657381" w14:paraId="66558267" w14:textId="77777777" w:rsidTr="005E4ED7">
        <w:tc>
          <w:tcPr>
            <w:tcW w:w="1170" w:type="dxa"/>
          </w:tcPr>
          <w:p w14:paraId="12259569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46E1A54D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598F51BD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6A3FA689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26E4BEAC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30738B5A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5BB5BE61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CC3C41" w:rsidRPr="00657381" w14:paraId="35F116DA" w14:textId="77777777" w:rsidTr="005E4ED7">
        <w:trPr>
          <w:trHeight w:val="422"/>
        </w:trPr>
        <w:tc>
          <w:tcPr>
            <w:tcW w:w="1170" w:type="dxa"/>
          </w:tcPr>
          <w:p w14:paraId="79788A39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205BA0A0" w14:textId="72F3B711" w:rsidR="00CC3C41" w:rsidRPr="00657381" w:rsidRDefault="00CC3C41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4-010-04-</w:t>
            </w:r>
            <w:r w:rsidRPr="00CC3C41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05</w:t>
            </w:r>
          </w:p>
        </w:tc>
        <w:tc>
          <w:tcPr>
            <w:tcW w:w="2400" w:type="dxa"/>
          </w:tcPr>
          <w:p w14:paraId="727DE06E" w14:textId="4501F010" w:rsidR="00CC3C41" w:rsidRPr="00CC3C41" w:rsidRDefault="00CC3C41" w:rsidP="00CC3C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ประชาชนบางกลุ่มไม่สามารถเข้าร่วมกิจกรรมได้ เนื่องจากยังหวาดกลัวการแพร่ระบาดของโรคติดต่อเชื้อไวรัสโค</w:t>
            </w:r>
            <w:proofErr w:type="spellStart"/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น่า 2019 อยู่</w:t>
            </w:r>
          </w:p>
          <w:p w14:paraId="3B59948C" w14:textId="77777777" w:rsidR="00CC3C41" w:rsidRDefault="00CC3C41" w:rsidP="00CC3C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งบประมาณในการจัดกิจกรรมไม่เพียงพอ</w:t>
            </w:r>
          </w:p>
          <w:p w14:paraId="56355E9E" w14:textId="45ED4AC0" w:rsidR="003C26A5" w:rsidRPr="00E12981" w:rsidRDefault="003C26A5" w:rsidP="00CC3C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587BACF0" w14:textId="0B3231D5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1BA64F5A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01" w:type="dxa"/>
          </w:tcPr>
          <w:p w14:paraId="563EF334" w14:textId="010DA681" w:rsidR="00CC3C4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480504FB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(ต่ำ)</w:t>
            </w:r>
          </w:p>
        </w:tc>
        <w:tc>
          <w:tcPr>
            <w:tcW w:w="1242" w:type="dxa"/>
          </w:tcPr>
          <w:p w14:paraId="039CEB07" w14:textId="42625C8C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14:paraId="1A2C809C" w14:textId="03B9446F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83182F" w14:textId="4143C1D0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6F1104" w14:textId="42ECB918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85A41D" w14:textId="37F5B092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83A82E" w14:textId="40D7D011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55F079" w14:textId="25F712B2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950E1C" w14:textId="7B4AFAAC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7F82A9" w14:textId="64C44FB4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32A313" w14:textId="63A70550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83C01B" w14:textId="6E6D90D1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5986ED" w14:textId="119A2C9C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91F996" w14:textId="3D20BAB8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1AACDF" w14:textId="3FE4726F" w:rsidR="00CC3C41" w:rsidRPr="00757E6A" w:rsidRDefault="00CC3C41" w:rsidP="00CC3C4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C66C1FA" w14:textId="77777777" w:rsidR="00CC3C41" w:rsidRPr="00657381" w:rsidRDefault="00CC3C41" w:rsidP="00CC3C41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7D2C5AED" w14:textId="77777777" w:rsidR="00CC3C41" w:rsidRPr="00657381" w:rsidRDefault="00CC3C41" w:rsidP="00CC3C4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29A91E66" w14:textId="77777777" w:rsidR="00CC3C41" w:rsidRPr="00657381" w:rsidRDefault="00CC3C41" w:rsidP="00CC3C4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กองการศึกษา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580002E6" w14:textId="77777777" w:rsidR="00CC3C41" w:rsidRPr="00657381" w:rsidRDefault="00CC3C41" w:rsidP="00CC3C41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137C1536" w14:textId="77777777" w:rsidR="00CC3C41" w:rsidRPr="00BA48E6" w:rsidRDefault="00CC3C41" w:rsidP="00CC3C4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1A46826D" w14:textId="5D8218F6" w:rsidR="00CC3C41" w:rsidRPr="008D397F" w:rsidRDefault="00CC3C41" w:rsidP="00CC3C41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กิจกรรมเฉลิมพระเกียรติสมเด็จพระนางเจ้าสิริ</w:t>
      </w:r>
      <w:proofErr w:type="spellStart"/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กิต์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พระบรมราช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ิ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นีนาถ พระบรมราชช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น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นีพันปีหลวง</w:t>
      </w:r>
    </w:p>
    <w:p w14:paraId="1E063FDB" w14:textId="49BD9E37" w:rsidR="00CC3C41" w:rsidRDefault="00CC3C41" w:rsidP="00CC3C41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99425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 xml:space="preserve"> เพื่อส่งเสริมและอนุรักษ์วัฒนธรรมประเพณีท้องถิ่น</w:t>
      </w:r>
    </w:p>
    <w:p w14:paraId="70CC6722" w14:textId="77777777" w:rsidR="00CC3C41" w:rsidRPr="00657381" w:rsidRDefault="00CC3C41" w:rsidP="00CC3C41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5,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0  บาท</w:t>
      </w:r>
    </w:p>
    <w:p w14:paraId="6C9D747E" w14:textId="61B0ED4A" w:rsidR="00CC3C41" w:rsidRPr="00D95735" w:rsidRDefault="00CC3C41" w:rsidP="00CC3C41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ประชาชนมีความพึงพอใจในการจัดงานวันสำคัญ 80 %</w:t>
      </w: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CC3C41" w:rsidRPr="00657381" w14:paraId="5FB67858" w14:textId="77777777" w:rsidTr="005E4ED7">
        <w:tc>
          <w:tcPr>
            <w:tcW w:w="5163" w:type="dxa"/>
            <w:gridSpan w:val="3"/>
          </w:tcPr>
          <w:p w14:paraId="6F8AEA66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3F4F4929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CC3C41" w:rsidRPr="00657381" w14:paraId="00940F60" w14:textId="77777777" w:rsidTr="005E4ED7">
        <w:tc>
          <w:tcPr>
            <w:tcW w:w="1170" w:type="dxa"/>
          </w:tcPr>
          <w:p w14:paraId="7633A8A0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36D8E81A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3A4D0F87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39597EF7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3968AA2A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7F54DE54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75E22AE2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CC3C41" w:rsidRPr="00657381" w14:paraId="0C90775C" w14:textId="77777777" w:rsidTr="005E4ED7">
        <w:trPr>
          <w:trHeight w:val="422"/>
        </w:trPr>
        <w:tc>
          <w:tcPr>
            <w:tcW w:w="1170" w:type="dxa"/>
          </w:tcPr>
          <w:p w14:paraId="4B1E7F4F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6C06E4B2" w14:textId="43378BCA" w:rsidR="00CC3C41" w:rsidRPr="00657381" w:rsidRDefault="00CC3C41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4-011-04-</w:t>
            </w:r>
            <w:r w:rsidRPr="00CC3C41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06</w:t>
            </w:r>
          </w:p>
        </w:tc>
        <w:tc>
          <w:tcPr>
            <w:tcW w:w="2400" w:type="dxa"/>
          </w:tcPr>
          <w:p w14:paraId="09BAD869" w14:textId="68F39DE2" w:rsidR="00CC3C41" w:rsidRPr="00CC3C41" w:rsidRDefault="00CC3C41" w:rsidP="00CC3C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ประชาชนบางกลุ่มไม่สามารถเข้าร่วมกิจกรรมได้ เนื่องจากยังหวาดกลัวการแพร่ระบาดของโรคติดต่อเชื้อไวรัสโค</w:t>
            </w:r>
            <w:proofErr w:type="spellStart"/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น่า 2019 อยู่</w:t>
            </w:r>
          </w:p>
          <w:p w14:paraId="22076DC6" w14:textId="77777777" w:rsidR="00CC3C41" w:rsidRDefault="00CC3C41" w:rsidP="00CC3C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3C4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งบประมาณในการจัดกิจกรรมไม่เพียงพอ</w:t>
            </w:r>
          </w:p>
          <w:p w14:paraId="5E080B66" w14:textId="76A48ECE" w:rsidR="003C26A5" w:rsidRPr="00E12981" w:rsidRDefault="003C26A5" w:rsidP="00CC3C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75AA34FF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1DC01EE3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01" w:type="dxa"/>
          </w:tcPr>
          <w:p w14:paraId="6E6DB4DE" w14:textId="77777777" w:rsidR="00CC3C4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01C090A7" w14:textId="77777777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(ต่ำ)</w:t>
            </w:r>
          </w:p>
        </w:tc>
        <w:tc>
          <w:tcPr>
            <w:tcW w:w="1242" w:type="dxa"/>
          </w:tcPr>
          <w:p w14:paraId="537A0EA3" w14:textId="3616E222" w:rsidR="00CC3C41" w:rsidRPr="00657381" w:rsidRDefault="00CC3C4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</w:tbl>
    <w:p w14:paraId="2BA80CC5" w14:textId="194ACD4E" w:rsidR="00CC3C41" w:rsidRDefault="00CC3C41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B2D71D" w14:textId="18F37311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920C7F" w14:textId="53F63C40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725478" w14:textId="451F44AD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9A8CD1" w14:textId="53192450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92EA9B" w14:textId="4D3EF21B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DADFB0" w14:textId="21C4094E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A5A8D0" w14:textId="064A1C3E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2A208E" w14:textId="3F2FE3F8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4968A7" w14:textId="3A40940D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48F3D9" w14:textId="6C1D5BD8" w:rsidR="0082642F" w:rsidRDefault="0082642F" w:rsidP="0091474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7619E7F" w14:textId="77777777" w:rsidR="00914748" w:rsidRDefault="00914748" w:rsidP="0091474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0F086F3" w14:textId="35DE0940" w:rsidR="0082642F" w:rsidRPr="00757E6A" w:rsidRDefault="0082642F" w:rsidP="0082642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675D8A5" w14:textId="77777777" w:rsidR="0082642F" w:rsidRPr="00657381" w:rsidRDefault="0082642F" w:rsidP="0082642F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1204E68C" w14:textId="77777777" w:rsidR="0082642F" w:rsidRPr="00657381" w:rsidRDefault="0082642F" w:rsidP="008264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610D351A" w14:textId="77777777" w:rsidR="0082642F" w:rsidRPr="00657381" w:rsidRDefault="0082642F" w:rsidP="008264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กองการศึกษา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52BB1D65" w14:textId="77777777" w:rsidR="0082642F" w:rsidRPr="00657381" w:rsidRDefault="0082642F" w:rsidP="0082642F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6F637FE9" w14:textId="77777777" w:rsidR="0082642F" w:rsidRPr="00BA48E6" w:rsidRDefault="0082642F" w:rsidP="0082642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572EEDC7" w14:textId="2D1BD2FF" w:rsidR="0082642F" w:rsidRPr="008D397F" w:rsidRDefault="0082642F" w:rsidP="0082642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82642F">
        <w:rPr>
          <w:rFonts w:ascii="TH SarabunIT๙" w:hAnsi="TH SarabunIT๙" w:cs="TH SarabunIT๙"/>
          <w:sz w:val="32"/>
          <w:szCs w:val="32"/>
          <w:u w:val="dotted"/>
          <w:cs/>
        </w:rPr>
        <w:t>ค่าใช้จ่ายในงานพิธีทางศาสนา งานประเพณีวัฒนธรรมท้องถิ่นและวันสำคัญทางศาสนา</w:t>
      </w:r>
    </w:p>
    <w:p w14:paraId="259A597D" w14:textId="77777777" w:rsidR="0082642F" w:rsidRDefault="0082642F" w:rsidP="0082642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99425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82642F">
        <w:rPr>
          <w:rFonts w:ascii="TH SarabunIT๙" w:hAnsi="TH SarabunIT๙" w:cs="TH SarabunIT๙"/>
          <w:sz w:val="32"/>
          <w:szCs w:val="32"/>
          <w:u w:val="dotted"/>
          <w:cs/>
        </w:rPr>
        <w:t>เพื่อส่งเสริมและอนุรักษ์วัฒนธรรมประเพณีท้องถิ่น</w:t>
      </w:r>
    </w:p>
    <w:p w14:paraId="3B3077EC" w14:textId="39C06974" w:rsidR="0082642F" w:rsidRPr="00657381" w:rsidRDefault="0082642F" w:rsidP="0082642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5,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0  บาท</w:t>
      </w:r>
    </w:p>
    <w:p w14:paraId="4D755BF2" w14:textId="77777777" w:rsidR="0082642F" w:rsidRPr="00D95735" w:rsidRDefault="0082642F" w:rsidP="0082642F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ประชาชนมีความพึงพอใจในการจัดงานวันสำคัญ 80 %</w:t>
      </w: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82642F" w:rsidRPr="00657381" w14:paraId="0A1DB33D" w14:textId="77777777" w:rsidTr="005E4ED7">
        <w:tc>
          <w:tcPr>
            <w:tcW w:w="5163" w:type="dxa"/>
            <w:gridSpan w:val="3"/>
          </w:tcPr>
          <w:p w14:paraId="2A552A22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203E1E50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82642F" w:rsidRPr="00657381" w14:paraId="40A0ADC8" w14:textId="77777777" w:rsidTr="005E4ED7">
        <w:tc>
          <w:tcPr>
            <w:tcW w:w="1170" w:type="dxa"/>
          </w:tcPr>
          <w:p w14:paraId="3071EC46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1D820D5A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2146F9F5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3AEFF1B0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2217C3EE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04C456E2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7B45D245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82642F" w:rsidRPr="00657381" w14:paraId="5BE7F1F5" w14:textId="77777777" w:rsidTr="005E4ED7">
        <w:trPr>
          <w:trHeight w:val="422"/>
        </w:trPr>
        <w:tc>
          <w:tcPr>
            <w:tcW w:w="1170" w:type="dxa"/>
          </w:tcPr>
          <w:p w14:paraId="6F37B04A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4672F088" w14:textId="7E6E57B6" w:rsidR="0082642F" w:rsidRPr="00657381" w:rsidRDefault="0082642F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642F">
              <w:rPr>
                <w:rFonts w:ascii="TH SarabunIT๙" w:hAnsi="TH SarabunIT๙" w:cs="TH SarabunIT๙"/>
                <w:sz w:val="32"/>
                <w:szCs w:val="32"/>
                <w:cs/>
              </w:rPr>
              <w:t>4-002-04-</w:t>
            </w:r>
            <w:r w:rsidRPr="0082642F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82642F">
              <w:rPr>
                <w:rFonts w:ascii="TH SarabunIT๙" w:hAnsi="TH SarabunIT๙" w:cs="TH SarabunIT๙"/>
                <w:sz w:val="32"/>
                <w:szCs w:val="32"/>
                <w:cs/>
              </w:rPr>
              <w:t>07</w:t>
            </w:r>
          </w:p>
        </w:tc>
        <w:tc>
          <w:tcPr>
            <w:tcW w:w="2400" w:type="dxa"/>
          </w:tcPr>
          <w:p w14:paraId="0534CB16" w14:textId="54B637CB" w:rsidR="00914748" w:rsidRPr="00914748" w:rsidRDefault="00914748" w:rsidP="009147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47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1474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ประชาชนบางกลุ่มไม่สามารถเข้าร่วมกิจกรรมได้ เนื่องจากยังหวาดกลัวการแพร่ระบาดของโรคติดต่อเชื้อไวรัสโค</w:t>
            </w:r>
            <w:proofErr w:type="spellStart"/>
            <w:r w:rsidRPr="00914748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914748">
              <w:rPr>
                <w:rFonts w:ascii="TH SarabunIT๙" w:hAnsi="TH SarabunIT๙" w:cs="TH SarabunIT๙"/>
                <w:sz w:val="32"/>
                <w:szCs w:val="32"/>
                <w:cs/>
              </w:rPr>
              <w:t>น่า 2019 อยู่</w:t>
            </w:r>
          </w:p>
          <w:p w14:paraId="0D58E4A6" w14:textId="77777777" w:rsidR="0082642F" w:rsidRDefault="00914748" w:rsidP="009147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47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9D05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1474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งบประมาณในการจัดกิจกรรมไม่เพียงพอ</w:t>
            </w:r>
          </w:p>
          <w:p w14:paraId="210599CD" w14:textId="26486503" w:rsidR="003C26A5" w:rsidRPr="00E12981" w:rsidRDefault="003C26A5" w:rsidP="009147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6EEA15C7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25525800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01" w:type="dxa"/>
          </w:tcPr>
          <w:p w14:paraId="6306B045" w14:textId="77777777" w:rsidR="0082642F" w:rsidRDefault="0082642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12A530B8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(ต่ำ)</w:t>
            </w:r>
          </w:p>
        </w:tc>
        <w:tc>
          <w:tcPr>
            <w:tcW w:w="1242" w:type="dxa"/>
          </w:tcPr>
          <w:p w14:paraId="664ABAAA" w14:textId="1E29C7E3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</w:tbl>
    <w:p w14:paraId="0E197029" w14:textId="43E60051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A70DBF" w14:textId="48C74EEC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2B9B36" w14:textId="20EE3A8A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488464" w14:textId="6F0BDC5F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122605" w14:textId="14494AE3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CA9B5D" w14:textId="29B721C4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973404" w14:textId="50B37929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3BEF8A" w14:textId="66614C35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B58D9B" w14:textId="790652EA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A7D286" w14:textId="7B44075D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DB6CD3" w14:textId="2BEADD1B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7769DA" w14:textId="1424A5C4" w:rsidR="0082642F" w:rsidRDefault="0082642F" w:rsidP="003C26A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CD9654" w14:textId="339E9D0F" w:rsidR="0082642F" w:rsidRPr="00757E6A" w:rsidRDefault="0082642F" w:rsidP="0082642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C0CF21A" w14:textId="77777777" w:rsidR="0082642F" w:rsidRPr="00657381" w:rsidRDefault="0082642F" w:rsidP="0082642F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27B0A444" w14:textId="77777777" w:rsidR="0082642F" w:rsidRPr="00657381" w:rsidRDefault="0082642F" w:rsidP="008264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3E9A8FDB" w14:textId="77777777" w:rsidR="0082642F" w:rsidRPr="00657381" w:rsidRDefault="0082642F" w:rsidP="008264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กองการศึกษา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4A8DA584" w14:textId="77777777" w:rsidR="0082642F" w:rsidRPr="00657381" w:rsidRDefault="0082642F" w:rsidP="0082642F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37139471" w14:textId="77777777" w:rsidR="0082642F" w:rsidRPr="00BA48E6" w:rsidRDefault="0082642F" w:rsidP="0082642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489AA6D0" w14:textId="77777777" w:rsidR="00914748" w:rsidRPr="00914748" w:rsidRDefault="0082642F" w:rsidP="00914748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914748" w:rsidRPr="00914748">
        <w:rPr>
          <w:rFonts w:ascii="TH SarabunIT๙" w:hAnsi="TH SarabunIT๙" w:cs="TH SarabunIT๙"/>
          <w:sz w:val="32"/>
          <w:szCs w:val="32"/>
          <w:u w:val="dotted"/>
          <w:cs/>
        </w:rPr>
        <w:t>โครงการวันคล้ายวันเฉลิมพระชนมพรรษาของพระบาทสมเด็จพระปรมินทรมหาภูมิพลอดุลยเดชมหา</w:t>
      </w:r>
      <w:r w:rsidR="00914748" w:rsidRPr="00914748">
        <w:rPr>
          <w:rFonts w:ascii="TH SarabunIT๙" w:hAnsi="TH SarabunIT๙" w:cs="TH SarabunIT๙" w:hint="cs"/>
          <w:sz w:val="32"/>
          <w:szCs w:val="32"/>
          <w:u w:val="dotted"/>
          <w:cs/>
        </w:rPr>
        <w:t>รา</w:t>
      </w:r>
      <w:r w:rsidR="00914748" w:rsidRPr="00914748">
        <w:rPr>
          <w:rFonts w:ascii="TH SarabunIT๙" w:hAnsi="TH SarabunIT๙" w:cs="TH SarabunIT๙"/>
          <w:sz w:val="32"/>
          <w:szCs w:val="32"/>
          <w:u w:val="dotted"/>
          <w:cs/>
        </w:rPr>
        <w:t>ช</w:t>
      </w:r>
      <w:r w:rsidR="00914748" w:rsidRPr="0091474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0DA3B416" w14:textId="2AE28901" w:rsidR="00914748" w:rsidRPr="00914748" w:rsidRDefault="00914748" w:rsidP="00914748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914748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91474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914748">
        <w:rPr>
          <w:rFonts w:ascii="TH SarabunIT๙" w:hAnsi="TH SarabunIT๙" w:cs="TH SarabunIT๙"/>
          <w:sz w:val="32"/>
          <w:szCs w:val="32"/>
          <w:u w:val="dotted"/>
          <w:cs/>
        </w:rPr>
        <w:t>บรมนาถบพิตร</w:t>
      </w:r>
    </w:p>
    <w:p w14:paraId="7E14C6DA" w14:textId="5C4065B7" w:rsidR="0082642F" w:rsidRDefault="0082642F" w:rsidP="0082642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99425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82642F">
        <w:rPr>
          <w:rFonts w:ascii="TH SarabunIT๙" w:hAnsi="TH SarabunIT๙" w:cs="TH SarabunIT๙"/>
          <w:sz w:val="32"/>
          <w:szCs w:val="32"/>
          <w:u w:val="dotted"/>
          <w:cs/>
        </w:rPr>
        <w:t>เพื่อส่งเสริมและอนุรักษ์วัฒนธรรมประเพณีท้องถิ่น</w:t>
      </w:r>
    </w:p>
    <w:p w14:paraId="7E1D9606" w14:textId="77777777" w:rsidR="0082642F" w:rsidRPr="00657381" w:rsidRDefault="0082642F" w:rsidP="0082642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5,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0  บาท</w:t>
      </w:r>
    </w:p>
    <w:p w14:paraId="501155B2" w14:textId="77777777" w:rsidR="0082642F" w:rsidRPr="00D95735" w:rsidRDefault="0082642F" w:rsidP="0082642F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8D397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C41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ประชาชนมีความพึงพอใจในการจัดงานวันสำคัญ 80 %</w:t>
      </w: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82642F" w:rsidRPr="00657381" w14:paraId="398FC3AA" w14:textId="77777777" w:rsidTr="005E4ED7">
        <w:tc>
          <w:tcPr>
            <w:tcW w:w="5163" w:type="dxa"/>
            <w:gridSpan w:val="3"/>
          </w:tcPr>
          <w:p w14:paraId="44116EB2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6BD0851E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82642F" w:rsidRPr="00657381" w14:paraId="7D9016A0" w14:textId="77777777" w:rsidTr="005E4ED7">
        <w:tc>
          <w:tcPr>
            <w:tcW w:w="1170" w:type="dxa"/>
          </w:tcPr>
          <w:p w14:paraId="5B521CA9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7822594E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58C90457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32B852F3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645309D8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60AD8DF1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7D2B34A8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82642F" w:rsidRPr="00657381" w14:paraId="7F600B28" w14:textId="77777777" w:rsidTr="005E4ED7">
        <w:trPr>
          <w:trHeight w:val="422"/>
        </w:trPr>
        <w:tc>
          <w:tcPr>
            <w:tcW w:w="1170" w:type="dxa"/>
          </w:tcPr>
          <w:p w14:paraId="1BC0F33C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5440090E" w14:textId="206B15B5" w:rsidR="0082642F" w:rsidRPr="00657381" w:rsidRDefault="009D0560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0560">
              <w:rPr>
                <w:rFonts w:ascii="TH SarabunIT๙" w:hAnsi="TH SarabunIT๙" w:cs="TH SarabunIT๙"/>
                <w:sz w:val="32"/>
                <w:szCs w:val="32"/>
                <w:cs/>
              </w:rPr>
              <w:t>4-009-04-</w:t>
            </w:r>
            <w:r w:rsidRPr="009D0560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9D0560">
              <w:rPr>
                <w:rFonts w:ascii="TH SarabunIT๙" w:hAnsi="TH SarabunIT๙" w:cs="TH SarabunIT๙"/>
                <w:sz w:val="32"/>
                <w:szCs w:val="32"/>
                <w:cs/>
              </w:rPr>
              <w:t>08</w:t>
            </w:r>
          </w:p>
        </w:tc>
        <w:tc>
          <w:tcPr>
            <w:tcW w:w="2400" w:type="dxa"/>
          </w:tcPr>
          <w:p w14:paraId="37A84A22" w14:textId="6EFD3A2D" w:rsidR="0082642F" w:rsidRPr="0082642F" w:rsidRDefault="0082642F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642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9D05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642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ประชาชนบางกลุ่มไม่สามารถเข้าร่วมกิจกรรมได้ เนื่องจากยังหวาดกลัวการแพร่ระบาดของโรคติดต่อเชื้อไวรัสโค</w:t>
            </w:r>
            <w:proofErr w:type="spellStart"/>
            <w:r w:rsidRPr="0082642F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82642F">
              <w:rPr>
                <w:rFonts w:ascii="TH SarabunIT๙" w:hAnsi="TH SarabunIT๙" w:cs="TH SarabunIT๙"/>
                <w:sz w:val="32"/>
                <w:szCs w:val="32"/>
                <w:cs/>
              </w:rPr>
              <w:t>น่า 2019 อยู่</w:t>
            </w:r>
          </w:p>
          <w:p w14:paraId="3F733ACA" w14:textId="77777777" w:rsidR="0082642F" w:rsidRDefault="0082642F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642F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9D05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642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งบประมาณในการจัดกิจกรรมไม่เพียงพอ</w:t>
            </w:r>
          </w:p>
          <w:p w14:paraId="4E30D158" w14:textId="42A32F59" w:rsidR="003C26A5" w:rsidRPr="00E12981" w:rsidRDefault="003C26A5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41DBF263" w14:textId="25E96271" w:rsidR="0082642F" w:rsidRPr="00657381" w:rsidRDefault="00914748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</w:tcPr>
          <w:p w14:paraId="2DEE9C81" w14:textId="0E124FFB" w:rsidR="0082642F" w:rsidRPr="00657381" w:rsidRDefault="00914748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01" w:type="dxa"/>
          </w:tcPr>
          <w:p w14:paraId="35F6C0DA" w14:textId="76DD921B" w:rsidR="0082642F" w:rsidRDefault="00914748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565149AE" w14:textId="77777777" w:rsidR="0082642F" w:rsidRPr="00657381" w:rsidRDefault="0082642F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(ต่ำ)</w:t>
            </w:r>
          </w:p>
        </w:tc>
        <w:tc>
          <w:tcPr>
            <w:tcW w:w="1242" w:type="dxa"/>
          </w:tcPr>
          <w:p w14:paraId="078473ED" w14:textId="6179B900" w:rsidR="0082642F" w:rsidRPr="00657381" w:rsidRDefault="00914748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</w:tbl>
    <w:p w14:paraId="5CF81450" w14:textId="209FEF65" w:rsidR="0082642F" w:rsidRDefault="0082642F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AFC57E" w14:textId="1C383769" w:rsidR="00914748" w:rsidRDefault="00914748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B2794F" w14:textId="60E48E16" w:rsidR="00914748" w:rsidRDefault="00914748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2BB949" w14:textId="176FF073" w:rsidR="00914748" w:rsidRDefault="00914748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6837D5" w14:textId="0532A7DF" w:rsidR="00914748" w:rsidRDefault="00914748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5EC00D" w14:textId="64FA6260" w:rsidR="00914748" w:rsidRDefault="00914748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9CEACB" w14:textId="42E8597E" w:rsidR="00914748" w:rsidRDefault="00914748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BE1867" w14:textId="25BB1B42" w:rsidR="00914748" w:rsidRDefault="00914748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1185C6" w14:textId="3945CBC1" w:rsidR="00914748" w:rsidRDefault="00914748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A68840" w14:textId="20C5D0A0" w:rsidR="00914748" w:rsidRDefault="00914748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714ADE" w14:textId="68521A09" w:rsidR="00914748" w:rsidRDefault="00914748" w:rsidP="009D056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E57412" w14:textId="63477ADB" w:rsidR="003C26A5" w:rsidRDefault="00914748" w:rsidP="007A3B2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664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6FFBA27" w14:textId="46FA878B" w:rsidR="00206759" w:rsidRPr="00CD635E" w:rsidRDefault="00206759" w:rsidP="007A3B22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 เทศบาลตำบล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โคกสะอาด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885D69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2B9551B8" w14:textId="32CED102" w:rsidR="00206759" w:rsidRDefault="00206759" w:rsidP="002067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กองสาธารณสุขและสิ่งแวดล้อม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5"/>
        <w:gridCol w:w="5580"/>
        <w:gridCol w:w="1530"/>
        <w:gridCol w:w="1120"/>
        <w:gridCol w:w="1161"/>
      </w:tblGrid>
      <w:tr w:rsidR="00DC6649" w14:paraId="50F336BC" w14:textId="77777777" w:rsidTr="00792580">
        <w:tc>
          <w:tcPr>
            <w:tcW w:w="805" w:type="dxa"/>
          </w:tcPr>
          <w:p w14:paraId="493A1E2E" w14:textId="60D88D5D" w:rsidR="00DC6649" w:rsidRPr="00CD635E" w:rsidRDefault="00DC6649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580" w:type="dxa"/>
          </w:tcPr>
          <w:p w14:paraId="1A6CDABC" w14:textId="5D66BBA9" w:rsidR="00DC6649" w:rsidRPr="00CD635E" w:rsidRDefault="00DC6649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1530" w:type="dxa"/>
          </w:tcPr>
          <w:p w14:paraId="5D101E6F" w14:textId="77777777" w:rsidR="00DC6649" w:rsidRPr="00CD635E" w:rsidRDefault="00DC6649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1120" w:type="dxa"/>
          </w:tcPr>
          <w:p w14:paraId="4E6C74BF" w14:textId="77777777" w:rsidR="00DC6649" w:rsidRPr="00CD635E" w:rsidRDefault="00DC6649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161" w:type="dxa"/>
          </w:tcPr>
          <w:p w14:paraId="31C796DC" w14:textId="77777777" w:rsidR="00DC6649" w:rsidRPr="00CD635E" w:rsidRDefault="00DC6649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DC6649" w14:paraId="41547586" w14:textId="77777777" w:rsidTr="00792580">
        <w:tc>
          <w:tcPr>
            <w:tcW w:w="805" w:type="dxa"/>
          </w:tcPr>
          <w:p w14:paraId="2B37C524" w14:textId="03449227" w:rsidR="00DC6649" w:rsidRPr="00E0375E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580" w:type="dxa"/>
          </w:tcPr>
          <w:p w14:paraId="1D87A8B5" w14:textId="55A4B81B" w:rsidR="00DC6649" w:rsidRPr="00CD635E" w:rsidRDefault="00DC6649" w:rsidP="002067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375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โครงการบริหารจัดการขยะ</w:t>
            </w:r>
          </w:p>
        </w:tc>
        <w:tc>
          <w:tcPr>
            <w:tcW w:w="1530" w:type="dxa"/>
          </w:tcPr>
          <w:p w14:paraId="785FFC7F" w14:textId="22F59B08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79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20" w:type="dxa"/>
          </w:tcPr>
          <w:p w14:paraId="15667EB0" w14:textId="43493588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79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61" w:type="dxa"/>
          </w:tcPr>
          <w:p w14:paraId="1816E4CE" w14:textId="6A978203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79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DC6649" w14:paraId="3585D8F6" w14:textId="77777777" w:rsidTr="00792580">
        <w:tc>
          <w:tcPr>
            <w:tcW w:w="805" w:type="dxa"/>
          </w:tcPr>
          <w:p w14:paraId="3BF75F47" w14:textId="78A79950" w:rsidR="00DC6649" w:rsidRPr="009E7C1D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580" w:type="dxa"/>
          </w:tcPr>
          <w:p w14:paraId="2806B3C7" w14:textId="1592CE0C" w:rsidR="00DC6649" w:rsidRPr="009E7C1D" w:rsidRDefault="00DC6649" w:rsidP="002067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E7C1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โครงการส่งเสริมการดำเนินงานและบริหารจัดการระบบการแพทย์ฉุกเฉิน</w:t>
            </w:r>
          </w:p>
        </w:tc>
        <w:tc>
          <w:tcPr>
            <w:tcW w:w="1530" w:type="dxa"/>
          </w:tcPr>
          <w:p w14:paraId="242B9AA2" w14:textId="119EC708" w:rsidR="00DC6649" w:rsidRPr="00E12F61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2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20" w:type="dxa"/>
          </w:tcPr>
          <w:p w14:paraId="37D7FB50" w14:textId="134643BE" w:rsidR="00DC6649" w:rsidRPr="00E12F61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2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61" w:type="dxa"/>
          </w:tcPr>
          <w:p w14:paraId="73D10A52" w14:textId="09A18E98" w:rsidR="00DC6649" w:rsidRPr="00E12F61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2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1๔</w:t>
            </w:r>
          </w:p>
        </w:tc>
      </w:tr>
      <w:tr w:rsidR="00DC6649" w14:paraId="17187B14" w14:textId="77777777" w:rsidTr="00792580">
        <w:tc>
          <w:tcPr>
            <w:tcW w:w="805" w:type="dxa"/>
          </w:tcPr>
          <w:p w14:paraId="04B80E20" w14:textId="50B18647" w:rsidR="00DC6649" w:rsidRPr="009279F9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 w:color="EEECE1" w:themeColor="background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dotted" w:color="EEECE1" w:themeColor="background2"/>
                <w:cs/>
              </w:rPr>
              <w:t>3</w:t>
            </w:r>
          </w:p>
        </w:tc>
        <w:tc>
          <w:tcPr>
            <w:tcW w:w="5580" w:type="dxa"/>
          </w:tcPr>
          <w:p w14:paraId="602D627B" w14:textId="1C0EF41F" w:rsidR="00DC6649" w:rsidRPr="00CD635E" w:rsidRDefault="00DC6649" w:rsidP="002067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79F9">
              <w:rPr>
                <w:rFonts w:ascii="TH SarabunIT๙" w:hAnsi="TH SarabunIT๙" w:cs="TH SarabunIT๙" w:hint="cs"/>
                <w:sz w:val="32"/>
                <w:szCs w:val="32"/>
                <w:u w:val="dotted" w:color="EEECE1" w:themeColor="background2"/>
                <w:cs/>
              </w:rPr>
              <w:t>โครงการโคกสะอาดสวยด้วยมือเรา</w:t>
            </w:r>
          </w:p>
        </w:tc>
        <w:tc>
          <w:tcPr>
            <w:tcW w:w="1530" w:type="dxa"/>
          </w:tcPr>
          <w:p w14:paraId="4827E97E" w14:textId="11A27328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3E355453" w14:textId="202890B0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61" w:type="dxa"/>
          </w:tcPr>
          <w:p w14:paraId="1EF0CDEB" w14:textId="4F436A88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DC6649" w14:paraId="503E70F8" w14:textId="77777777" w:rsidTr="00792580">
        <w:tc>
          <w:tcPr>
            <w:tcW w:w="805" w:type="dxa"/>
          </w:tcPr>
          <w:p w14:paraId="11B47CE8" w14:textId="45793812" w:rsidR="00DC6649" w:rsidRPr="009A1557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 w:color="FFFFFF" w:themeColor="background1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dotted" w:color="FFFFFF" w:themeColor="background1"/>
                <w:cs/>
              </w:rPr>
              <w:t>4</w:t>
            </w:r>
          </w:p>
        </w:tc>
        <w:tc>
          <w:tcPr>
            <w:tcW w:w="5580" w:type="dxa"/>
          </w:tcPr>
          <w:p w14:paraId="31F3B468" w14:textId="24029255" w:rsidR="00DC6649" w:rsidRPr="009279F9" w:rsidRDefault="00DC6649" w:rsidP="00206759">
            <w:pPr>
              <w:rPr>
                <w:rFonts w:ascii="TH SarabunIT๙" w:hAnsi="TH SarabunIT๙" w:cs="TH SarabunIT๙"/>
                <w:sz w:val="32"/>
                <w:szCs w:val="32"/>
                <w:u w:val="dotted" w:color="EEECE1" w:themeColor="background2"/>
                <w:cs/>
              </w:rPr>
            </w:pPr>
            <w:r w:rsidRPr="009A1557">
              <w:rPr>
                <w:rFonts w:ascii="TH SarabunIT๙" w:hAnsi="TH SarabunIT๙" w:cs="TH SarabunIT๙"/>
                <w:sz w:val="32"/>
                <w:szCs w:val="32"/>
                <w:u w:val="dotted" w:color="FFFFFF" w:themeColor="background1"/>
                <w:cs/>
              </w:rPr>
              <w:t xml:space="preserve">โครงการ </w:t>
            </w:r>
            <w:r w:rsidRPr="009A1557">
              <w:rPr>
                <w:rFonts w:ascii="TH SarabunIT๙" w:hAnsi="TH SarabunIT๙" w:cs="TH SarabunIT๙"/>
                <w:sz w:val="32"/>
                <w:szCs w:val="32"/>
                <w:u w:val="dotted" w:color="FFFFFF" w:themeColor="background1"/>
              </w:rPr>
              <w:t>Big Cleaning Day</w:t>
            </w:r>
          </w:p>
        </w:tc>
        <w:tc>
          <w:tcPr>
            <w:tcW w:w="1530" w:type="dxa"/>
          </w:tcPr>
          <w:p w14:paraId="6D5CCEEF" w14:textId="7B480A5D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1C7BA485" w14:textId="6339964F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61" w:type="dxa"/>
          </w:tcPr>
          <w:p w14:paraId="4E633D96" w14:textId="76CEAC08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  <w:tr w:rsidR="00DC6649" w14:paraId="4A96C5E5" w14:textId="77777777" w:rsidTr="00792580">
        <w:tc>
          <w:tcPr>
            <w:tcW w:w="805" w:type="dxa"/>
          </w:tcPr>
          <w:p w14:paraId="311CDD9B" w14:textId="5668E20E" w:rsidR="00DC6649" w:rsidRPr="00F555FD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0" w:type="dxa"/>
          </w:tcPr>
          <w:p w14:paraId="2136656A" w14:textId="54288255" w:rsidR="00DC6649" w:rsidRPr="00206759" w:rsidRDefault="00DC6649" w:rsidP="00206759">
            <w:pPr>
              <w:rPr>
                <w:rFonts w:ascii="TH SarabunIT๙" w:hAnsi="TH SarabunIT๙" w:cs="TH SarabunIT๙"/>
                <w:sz w:val="32"/>
                <w:szCs w:val="32"/>
                <w:u w:color="FFFFFF" w:themeColor="background1"/>
              </w:rPr>
            </w:pPr>
            <w:r w:rsidRPr="00F555F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โครงการบริหารจัดการน้ำประปาสะอาด</w:t>
            </w:r>
          </w:p>
        </w:tc>
        <w:tc>
          <w:tcPr>
            <w:tcW w:w="1530" w:type="dxa"/>
          </w:tcPr>
          <w:p w14:paraId="3EDD615C" w14:textId="5E31AD69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1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4DECD5B2" w14:textId="6C51D2D5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1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61" w:type="dxa"/>
          </w:tcPr>
          <w:p w14:paraId="11CEEE40" w14:textId="42BEDF01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1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DC6649" w14:paraId="5C7101BE" w14:textId="77777777" w:rsidTr="00792580">
        <w:tc>
          <w:tcPr>
            <w:tcW w:w="805" w:type="dxa"/>
          </w:tcPr>
          <w:p w14:paraId="14236A8A" w14:textId="10B512EC" w:rsidR="00DC6649" w:rsidRPr="00701467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580" w:type="dxa"/>
          </w:tcPr>
          <w:p w14:paraId="1532C852" w14:textId="3B6E5E46" w:rsidR="00DC6649" w:rsidRPr="00CD635E" w:rsidRDefault="00DC6649" w:rsidP="002067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6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โครงการรณรงค์ป้องกันและควบคุมโรคไข้เลือดออก</w:t>
            </w:r>
          </w:p>
        </w:tc>
        <w:tc>
          <w:tcPr>
            <w:tcW w:w="1530" w:type="dxa"/>
          </w:tcPr>
          <w:p w14:paraId="583BBB5E" w14:textId="691A65EB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1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068FED3A" w14:textId="7DFC0506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1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61" w:type="dxa"/>
          </w:tcPr>
          <w:p w14:paraId="5A8C8902" w14:textId="3402862E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1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DC6649" w14:paraId="70F64C70" w14:textId="77777777" w:rsidTr="00792580">
        <w:tc>
          <w:tcPr>
            <w:tcW w:w="805" w:type="dxa"/>
          </w:tcPr>
          <w:p w14:paraId="77E57061" w14:textId="0DA3A76D" w:rsidR="00DC6649" w:rsidRPr="00E43442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580" w:type="dxa"/>
          </w:tcPr>
          <w:p w14:paraId="765CC510" w14:textId="2DBAF212" w:rsidR="00DC6649" w:rsidRPr="00CD635E" w:rsidRDefault="00DC6649" w:rsidP="002067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4344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โครงการอนุรักษ์และรักษาทรัพยากรธรรมชาติและสิ่งแวดล้อม</w:t>
            </w:r>
          </w:p>
        </w:tc>
        <w:tc>
          <w:tcPr>
            <w:tcW w:w="1530" w:type="dxa"/>
          </w:tcPr>
          <w:p w14:paraId="6000FE5B" w14:textId="49F7AD36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212AD987" w14:textId="0E50E072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61" w:type="dxa"/>
          </w:tcPr>
          <w:p w14:paraId="03E7DC2D" w14:textId="76A14131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DC6649" w14:paraId="20ADC375" w14:textId="77777777" w:rsidTr="00792580">
        <w:tc>
          <w:tcPr>
            <w:tcW w:w="805" w:type="dxa"/>
          </w:tcPr>
          <w:p w14:paraId="22C204EF" w14:textId="5A5AC335" w:rsidR="00DC6649" w:rsidRPr="003A7111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580" w:type="dxa"/>
          </w:tcPr>
          <w:p w14:paraId="33DF5754" w14:textId="38154342" w:rsidR="00DC6649" w:rsidRPr="00CD635E" w:rsidRDefault="00DC6649" w:rsidP="002067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71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โครงการคัดแยกขยะ</w:t>
            </w:r>
          </w:p>
        </w:tc>
        <w:tc>
          <w:tcPr>
            <w:tcW w:w="1530" w:type="dxa"/>
          </w:tcPr>
          <w:p w14:paraId="1A26080F" w14:textId="53EE6D52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400FF96C" w14:textId="7135FADA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61" w:type="dxa"/>
          </w:tcPr>
          <w:p w14:paraId="3FE07322" w14:textId="031A1A0D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DC6649" w14:paraId="4138318D" w14:textId="77777777" w:rsidTr="00792580">
        <w:tc>
          <w:tcPr>
            <w:tcW w:w="805" w:type="dxa"/>
          </w:tcPr>
          <w:p w14:paraId="34348127" w14:textId="66FFB473" w:rsidR="00DC6649" w:rsidRPr="004F4F7A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 w:color="FFFFFF" w:themeColor="background1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dotted" w:color="FFFFFF" w:themeColor="background1"/>
                <w:cs/>
              </w:rPr>
              <w:t>9</w:t>
            </w:r>
          </w:p>
        </w:tc>
        <w:tc>
          <w:tcPr>
            <w:tcW w:w="5580" w:type="dxa"/>
          </w:tcPr>
          <w:p w14:paraId="45302CC1" w14:textId="08440305" w:rsidR="00DC6649" w:rsidRPr="00CD635E" w:rsidRDefault="00DC6649" w:rsidP="002067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4F7A">
              <w:rPr>
                <w:rFonts w:ascii="TH SarabunIT๙" w:hAnsi="TH SarabunIT๙" w:cs="TH SarabunIT๙"/>
                <w:sz w:val="32"/>
                <w:szCs w:val="32"/>
                <w:u w:val="dotted" w:color="FFFFFF" w:themeColor="background1"/>
                <w:cs/>
              </w:rPr>
              <w:t>โครงการควบคุมและป้องกันโรคระบาด</w:t>
            </w:r>
          </w:p>
        </w:tc>
        <w:tc>
          <w:tcPr>
            <w:tcW w:w="1530" w:type="dxa"/>
          </w:tcPr>
          <w:p w14:paraId="6431CC5E" w14:textId="269A5032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68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657A0D56" w14:textId="5E86B067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68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161" w:type="dxa"/>
          </w:tcPr>
          <w:p w14:paraId="165E7842" w14:textId="1FD4DFCA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68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DC6649" w14:paraId="214064C7" w14:textId="77777777" w:rsidTr="00792580">
        <w:tc>
          <w:tcPr>
            <w:tcW w:w="805" w:type="dxa"/>
          </w:tcPr>
          <w:p w14:paraId="34950A1A" w14:textId="6081E0EE" w:rsidR="00DC6649" w:rsidRPr="0083061A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580" w:type="dxa"/>
          </w:tcPr>
          <w:p w14:paraId="23D1C332" w14:textId="5D4B80B2" w:rsidR="00DC6649" w:rsidRPr="00C32C50" w:rsidRDefault="00DC6649" w:rsidP="002067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061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โครงการพระราชดำริด้านสาธารณสุข</w:t>
            </w:r>
          </w:p>
        </w:tc>
        <w:tc>
          <w:tcPr>
            <w:tcW w:w="1530" w:type="dxa"/>
          </w:tcPr>
          <w:p w14:paraId="413A07E4" w14:textId="2B8203A8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20" w:type="dxa"/>
          </w:tcPr>
          <w:p w14:paraId="6A4D8E8A" w14:textId="7A03812C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61" w:type="dxa"/>
          </w:tcPr>
          <w:p w14:paraId="3C6246BC" w14:textId="784FEBC1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DC6649" w14:paraId="54379996" w14:textId="77777777" w:rsidTr="00792580">
        <w:tc>
          <w:tcPr>
            <w:tcW w:w="805" w:type="dxa"/>
          </w:tcPr>
          <w:p w14:paraId="3116BFE9" w14:textId="7833296F" w:rsidR="00DC6649" w:rsidRPr="00C10543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5580" w:type="dxa"/>
          </w:tcPr>
          <w:p w14:paraId="3E66EEE6" w14:textId="54B14E54" w:rsidR="00DC6649" w:rsidRPr="00CD635E" w:rsidRDefault="00DC6649" w:rsidP="002067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054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โครงการพัฒนาศักยภาพคณะกรรมการพัฒนาคุณภาพชีวิตระดับอำเภอ</w:t>
            </w:r>
            <w:r w:rsidRPr="00C10543">
              <w:t xml:space="preserve"> </w:t>
            </w:r>
            <w:r w:rsidRPr="00C1054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C10543">
              <w:rPr>
                <w:rFonts w:ascii="TH SarabunIT๙" w:hAnsi="TH SarabunIT๙" w:cs="TH SarabunIT๙"/>
                <w:sz w:val="32"/>
                <w:szCs w:val="32"/>
              </w:rPr>
              <w:t>DHB)</w:t>
            </w:r>
          </w:p>
        </w:tc>
        <w:tc>
          <w:tcPr>
            <w:tcW w:w="1530" w:type="dxa"/>
          </w:tcPr>
          <w:p w14:paraId="0DE7C7C6" w14:textId="29024A89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20" w:type="dxa"/>
          </w:tcPr>
          <w:p w14:paraId="0FE79EB8" w14:textId="01F0A22E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61" w:type="dxa"/>
          </w:tcPr>
          <w:p w14:paraId="43C0BDA1" w14:textId="631246B7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DC6649" w14:paraId="6712DA0C" w14:textId="77777777" w:rsidTr="00792580">
        <w:tc>
          <w:tcPr>
            <w:tcW w:w="805" w:type="dxa"/>
          </w:tcPr>
          <w:p w14:paraId="6A64E6B9" w14:textId="166FA2A8" w:rsidR="00DC6649" w:rsidRPr="00FC124A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5580" w:type="dxa"/>
          </w:tcPr>
          <w:p w14:paraId="7D439611" w14:textId="50CD2DDA" w:rsidR="00DC6649" w:rsidRPr="00206759" w:rsidRDefault="00DC6649" w:rsidP="002067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C12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โครงการจัดซื้อถังขยะ  </w:t>
            </w:r>
          </w:p>
        </w:tc>
        <w:tc>
          <w:tcPr>
            <w:tcW w:w="1530" w:type="dxa"/>
          </w:tcPr>
          <w:p w14:paraId="24E0FBD8" w14:textId="4CAB687B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59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120" w:type="dxa"/>
          </w:tcPr>
          <w:p w14:paraId="662A5612" w14:textId="7281BFB7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59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61" w:type="dxa"/>
          </w:tcPr>
          <w:p w14:paraId="0134F11F" w14:textId="2CD711B4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59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DC6649" w14:paraId="6C1332BB" w14:textId="77777777" w:rsidTr="00792580">
        <w:tc>
          <w:tcPr>
            <w:tcW w:w="805" w:type="dxa"/>
          </w:tcPr>
          <w:p w14:paraId="24928242" w14:textId="7E7F7217" w:rsidR="00DC6649" w:rsidRPr="00BC1B13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5580" w:type="dxa"/>
          </w:tcPr>
          <w:p w14:paraId="1B80ACE0" w14:textId="3BF441F1" w:rsidR="00DC6649" w:rsidRPr="00FC124A" w:rsidRDefault="00DC6649" w:rsidP="002067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1B1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โครงการสัตว์ปลอดโรค คนปลอดภัยจากโรคพิษสุนัขบ้า ตามปณิธาน ศ.ดร.สมเด็จพระเจ้าลูกยาเธอเจ้าฟ้าจุฬาภรณวลัยลักษณ์ อัครราชกุมารี</w:t>
            </w:r>
          </w:p>
        </w:tc>
        <w:tc>
          <w:tcPr>
            <w:tcW w:w="1530" w:type="dxa"/>
          </w:tcPr>
          <w:p w14:paraId="3274CDBD" w14:textId="46726825" w:rsidR="00DC6649" w:rsidRPr="003159DB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20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120" w:type="dxa"/>
          </w:tcPr>
          <w:p w14:paraId="4605A6A0" w14:textId="09630036" w:rsidR="00DC6649" w:rsidRPr="003159DB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20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161" w:type="dxa"/>
          </w:tcPr>
          <w:p w14:paraId="61D60F3B" w14:textId="0004CC2B" w:rsidR="00DC6649" w:rsidRPr="003159DB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20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</w:tr>
      <w:tr w:rsidR="00DC6649" w14:paraId="28529A99" w14:textId="77777777" w:rsidTr="00792580">
        <w:tc>
          <w:tcPr>
            <w:tcW w:w="805" w:type="dxa"/>
          </w:tcPr>
          <w:p w14:paraId="3084C9DA" w14:textId="5A4A7436" w:rsidR="00DC6649" w:rsidRPr="009B2358" w:rsidRDefault="00DC6649" w:rsidP="00DC6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5580" w:type="dxa"/>
          </w:tcPr>
          <w:p w14:paraId="5943E982" w14:textId="239BF14D" w:rsidR="00DC6649" w:rsidRPr="00CD635E" w:rsidRDefault="00DC6649" w:rsidP="002067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235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ำรวจข้อมูลจำนวนสัตว์และขึ้นทะเบียนจำนวนสัตว์ตามโครงการสัตว์ปลอดโรคคนปลอดภัยจากโรคพิษสุนัขบ้า</w:t>
            </w:r>
          </w:p>
        </w:tc>
        <w:tc>
          <w:tcPr>
            <w:tcW w:w="1530" w:type="dxa"/>
          </w:tcPr>
          <w:p w14:paraId="1D61FBCB" w14:textId="1E177328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20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120" w:type="dxa"/>
          </w:tcPr>
          <w:p w14:paraId="53054CDF" w14:textId="7690DC81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20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161" w:type="dxa"/>
          </w:tcPr>
          <w:p w14:paraId="0D62F4B6" w14:textId="706F9CAD" w:rsidR="00DC6649" w:rsidRDefault="00DC6649" w:rsidP="002067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20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</w:tr>
    </w:tbl>
    <w:p w14:paraId="545851F5" w14:textId="77777777" w:rsidR="00206759" w:rsidRPr="00050576" w:rsidRDefault="00206759" w:rsidP="00206759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C5EA579" w14:textId="2B24B620" w:rsidR="003566BF" w:rsidRDefault="00206759" w:rsidP="003566BF">
      <w:pPr>
        <w:spacing w:after="0"/>
        <w:ind w:left="57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A6BA99D" w14:textId="44BBF053" w:rsidR="003566BF" w:rsidRDefault="003566BF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26DECCC5" w14:textId="77777777" w:rsidR="006128B9" w:rsidRDefault="006128B9" w:rsidP="006128B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6128B9" w:rsidSect="00CD5B1F">
          <w:pgSz w:w="11906" w:h="16838"/>
          <w:pgMar w:top="1138" w:right="850" w:bottom="1440" w:left="850" w:header="706" w:footer="706" w:gutter="0"/>
          <w:cols w:space="708"/>
          <w:docGrid w:linePitch="360"/>
        </w:sectPr>
      </w:pPr>
    </w:p>
    <w:p w14:paraId="7B625DAB" w14:textId="5C53CD00" w:rsidR="006128B9" w:rsidRPr="00757E6A" w:rsidRDefault="006128B9" w:rsidP="006128B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7B05925" w14:textId="77777777" w:rsidR="006128B9" w:rsidRPr="00657381" w:rsidRDefault="006128B9" w:rsidP="006128B9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135882D6" w14:textId="77777777" w:rsidR="006128B9" w:rsidRPr="00657381" w:rsidRDefault="006128B9" w:rsidP="006128B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45A00D87" w14:textId="49ED122B" w:rsidR="006128B9" w:rsidRPr="00657381" w:rsidRDefault="006128B9" w:rsidP="006128B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2833E051" w14:textId="77777777" w:rsidR="006128B9" w:rsidRPr="00657381" w:rsidRDefault="006128B9" w:rsidP="006128B9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693148F5" w14:textId="6C027EBF" w:rsidR="006128B9" w:rsidRPr="00BA48E6" w:rsidRDefault="006128B9" w:rsidP="006128B9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22C8CE6D" w14:textId="251F3872" w:rsidR="006128B9" w:rsidRDefault="006128B9" w:rsidP="006128B9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โครงการสัตว์ปลอดโรค คนปลอดภัยจากโรคพิษสุนัขบ้า ตามปณิธาน ศ.ดร.สมเด็จพระเจ้าลูกยาเธอเจ้าฟ้าจุฬาภรณวลัยลักษณ์ อัครราชกุมารี</w:t>
      </w:r>
    </w:p>
    <w:p w14:paraId="22845CB8" w14:textId="77777777" w:rsidR="00BA6CEA" w:rsidRDefault="006128B9" w:rsidP="00BA6CEA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BA6CEA">
        <w:rPr>
          <w:rFonts w:ascii="TH SarabunIT๙" w:hAnsi="TH SarabunIT๙" w:cs="TH SarabunIT๙"/>
          <w:sz w:val="32"/>
          <w:szCs w:val="32"/>
          <w:u w:val="dotted"/>
          <w:cs/>
        </w:rPr>
        <w:t>เพื่อส่งเสริมการป้องกันและควบคุมโรคพิษสุนัขบ้า</w:t>
      </w:r>
    </w:p>
    <w:p w14:paraId="064446FB" w14:textId="324888AD" w:rsidR="006128B9" w:rsidRPr="00657381" w:rsidRDefault="006128B9" w:rsidP="00BA6CEA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6CEA">
        <w:rPr>
          <w:rFonts w:ascii="TH SarabunIT๙" w:hAnsi="TH SarabunIT๙" w:cs="TH SarabunIT๙" w:hint="cs"/>
          <w:sz w:val="32"/>
          <w:szCs w:val="32"/>
          <w:u w:val="dotted"/>
          <w:cs/>
        </w:rPr>
        <w:t>49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,</w:t>
      </w:r>
      <w:r w:rsidR="00BA6CEA">
        <w:rPr>
          <w:rFonts w:ascii="TH SarabunIT๙" w:hAnsi="TH SarabunIT๙" w:cs="TH SarabunIT๙" w:hint="cs"/>
          <w:sz w:val="32"/>
          <w:szCs w:val="32"/>
          <w:u w:val="dotted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00 บาท</w:t>
      </w:r>
    </w:p>
    <w:p w14:paraId="0463D238" w14:textId="01B6C325" w:rsidR="006128B9" w:rsidRPr="00BA48E6" w:rsidRDefault="006128B9" w:rsidP="006128B9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BA6CEA">
        <w:rPr>
          <w:rFonts w:ascii="TH SarabunIT๙" w:hAnsi="TH SarabunIT๙" w:cs="TH SarabunIT๙"/>
          <w:sz w:val="30"/>
          <w:szCs w:val="30"/>
          <w:u w:val="dotted"/>
          <w:cs/>
        </w:rPr>
        <w:t>การควบคุมและป้องกันโรคพิษสุนัขบ้า</w:t>
      </w:r>
      <w:r w:rsidR="00BA6CEA">
        <w:rPr>
          <w:rFonts w:ascii="TH SarabunIT๙" w:hAnsi="TH SarabunIT๙" w:cs="TH SarabunIT๙"/>
          <w:sz w:val="32"/>
          <w:szCs w:val="32"/>
          <w:u w:val="dotted"/>
          <w:cs/>
        </w:rPr>
        <w:t>ทันตามห้วงระยะเวลา</w:t>
      </w:r>
    </w:p>
    <w:p w14:paraId="04846951" w14:textId="77777777" w:rsidR="006128B9" w:rsidRPr="00D95735" w:rsidRDefault="006128B9" w:rsidP="006128B9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6128B9" w:rsidRPr="00657381" w14:paraId="1B1488FB" w14:textId="77777777" w:rsidTr="008D59BD">
        <w:tc>
          <w:tcPr>
            <w:tcW w:w="5163" w:type="dxa"/>
            <w:gridSpan w:val="3"/>
          </w:tcPr>
          <w:p w14:paraId="66C8FA07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472CC1D3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6128B9" w:rsidRPr="00657381" w14:paraId="29662022" w14:textId="77777777" w:rsidTr="008D59BD">
        <w:tc>
          <w:tcPr>
            <w:tcW w:w="1170" w:type="dxa"/>
          </w:tcPr>
          <w:p w14:paraId="7DD7CA0A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5A6EDF10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6A704559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70214DAE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48AE110F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58D1483C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6FCD1331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6128B9" w:rsidRPr="00657381" w14:paraId="2BDE8218" w14:textId="77777777" w:rsidTr="008D59BD">
        <w:trPr>
          <w:trHeight w:val="422"/>
        </w:trPr>
        <w:tc>
          <w:tcPr>
            <w:tcW w:w="1170" w:type="dxa"/>
          </w:tcPr>
          <w:p w14:paraId="4DEB9064" w14:textId="77777777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2689346F" w14:textId="77777777" w:rsidR="00BA6CEA" w:rsidRDefault="00BA6CEA" w:rsidP="00BA6C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3-044-05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610F3693" w14:textId="78AD4BEE" w:rsidR="006128B9" w:rsidRPr="00657381" w:rsidRDefault="00BA6CEA" w:rsidP="00BA6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-01</w:t>
            </w:r>
          </w:p>
        </w:tc>
        <w:tc>
          <w:tcPr>
            <w:tcW w:w="2400" w:type="dxa"/>
          </w:tcPr>
          <w:p w14:paraId="7C59144C" w14:textId="77777777" w:rsidR="00BA6CEA" w:rsidRDefault="00BA6CEA" w:rsidP="00BA6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 การควบคุมและป้องกันโรคพิษสุนัขบ้าล่าช้า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เนื่องจากประสบปัญหาในการจัดซื้อวัคซีน</w:t>
            </w:r>
          </w:p>
          <w:p w14:paraId="006CA63E" w14:textId="77777777" w:rsidR="00BA6CEA" w:rsidRDefault="00BA6CEA" w:rsidP="00BA6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2.การอุดหนุนงบประมาณในการดำเนินงานจากรมส่งเสริมฯล่าช้า</w:t>
            </w:r>
          </w:p>
          <w:p w14:paraId="1FAD94F9" w14:textId="268CA315" w:rsidR="006128B9" w:rsidRPr="00E12981" w:rsidRDefault="006128B9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6138D9B0" w14:textId="63BB5007" w:rsidR="006128B9" w:rsidRPr="00657381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5D042ED8" w14:textId="4939CA95" w:rsidR="006128B9" w:rsidRPr="00657381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01" w:type="dxa"/>
          </w:tcPr>
          <w:p w14:paraId="0486029E" w14:textId="634E7DBE" w:rsidR="006128B9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14:paraId="241F1B53" w14:textId="3B500004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BA6C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</w:tcPr>
          <w:p w14:paraId="58681445" w14:textId="486CE3DD" w:rsidR="006128B9" w:rsidRPr="00657381" w:rsidRDefault="006128B9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78FF7618" w14:textId="77777777" w:rsidR="006128B9" w:rsidRDefault="006128B9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6B2A83E6" w14:textId="6DFA5644" w:rsidR="006128B9" w:rsidRDefault="006128B9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37CC5761" w14:textId="3540F4A3" w:rsidR="00BA6CEA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17F5E73C" w14:textId="4FB4B05A" w:rsidR="00BA6CEA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61DE5871" w14:textId="29F3C889" w:rsidR="00BA6CEA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0860EF50" w14:textId="09C984BE" w:rsidR="00BA6CEA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12F614BD" w14:textId="0586547B" w:rsidR="00BA6CEA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0D63A08B" w14:textId="4212AE44" w:rsidR="00BA6CEA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61B44244" w14:textId="5B5F0331" w:rsidR="00BA6CEA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670A5C7E" w14:textId="138B4AFB" w:rsidR="00BA6CEA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61C846AA" w14:textId="5B4BCC89" w:rsidR="00BA6CEA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448CE70A" w14:textId="00E2A54A" w:rsidR="00BA6CEA" w:rsidRPr="00757E6A" w:rsidRDefault="00BA6CEA" w:rsidP="00BA6CE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C884931" w14:textId="77777777" w:rsidR="00BA6CEA" w:rsidRPr="00657381" w:rsidRDefault="00BA6CEA" w:rsidP="00BA6CEA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436CBF7B" w14:textId="77777777" w:rsidR="00BA6CEA" w:rsidRPr="00657381" w:rsidRDefault="00BA6CEA" w:rsidP="00BA6CE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3DFAB411" w14:textId="77777777" w:rsidR="00BA6CEA" w:rsidRPr="00657381" w:rsidRDefault="00BA6CEA" w:rsidP="00BA6CE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55DAB69B" w14:textId="77777777" w:rsidR="00BA6CEA" w:rsidRPr="00657381" w:rsidRDefault="00BA6CEA" w:rsidP="00BA6CEA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429C4E9F" w14:textId="77777777" w:rsidR="00BA6CEA" w:rsidRPr="00BA48E6" w:rsidRDefault="00BA6CEA" w:rsidP="00BA6CEA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077FDC83" w14:textId="77777777" w:rsidR="00BA6CEA" w:rsidRDefault="00BA6CEA" w:rsidP="00BA6CEA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โครงการคัดแยกขยะ</w:t>
      </w:r>
    </w:p>
    <w:p w14:paraId="4C5D2929" w14:textId="30E90ACF" w:rsidR="00BA6CEA" w:rsidRDefault="00BA6CEA" w:rsidP="00BA6CEA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เพื่อลดปริมาณขยะและลดภาระค่าใช้จ่ายในครัวเรือน</w:t>
      </w:r>
    </w:p>
    <w:p w14:paraId="2D00F365" w14:textId="527316C0" w:rsidR="00BA6CEA" w:rsidRPr="00657381" w:rsidRDefault="00BA6CEA" w:rsidP="00BA6CEA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10,000 บาท</w:t>
      </w:r>
    </w:p>
    <w:p w14:paraId="18864568" w14:textId="0BC86046" w:rsidR="00BA6CEA" w:rsidRPr="00BA48E6" w:rsidRDefault="00BA6CEA" w:rsidP="00BA6CEA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การรณรงค์ส่งเสริมการคัดแยกขยะและการทำปุ๋ย</w:t>
      </w:r>
    </w:p>
    <w:p w14:paraId="722166D8" w14:textId="77777777" w:rsidR="00BA6CEA" w:rsidRPr="00D95735" w:rsidRDefault="00BA6CEA" w:rsidP="00BA6CEA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BA6CEA" w:rsidRPr="00657381" w14:paraId="45D7F0B2" w14:textId="77777777" w:rsidTr="008D59BD">
        <w:tc>
          <w:tcPr>
            <w:tcW w:w="5163" w:type="dxa"/>
            <w:gridSpan w:val="3"/>
          </w:tcPr>
          <w:p w14:paraId="067351ED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111AA27B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BA6CEA" w:rsidRPr="00657381" w14:paraId="295E9B25" w14:textId="77777777" w:rsidTr="008D59BD">
        <w:tc>
          <w:tcPr>
            <w:tcW w:w="1170" w:type="dxa"/>
          </w:tcPr>
          <w:p w14:paraId="0839B65B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291584CC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39944161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079CF3B8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2B3E8647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18B2209F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049A2A8A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BA6CEA" w:rsidRPr="00657381" w14:paraId="4F27E7FC" w14:textId="77777777" w:rsidTr="008D59BD">
        <w:trPr>
          <w:trHeight w:val="422"/>
        </w:trPr>
        <w:tc>
          <w:tcPr>
            <w:tcW w:w="1170" w:type="dxa"/>
          </w:tcPr>
          <w:p w14:paraId="2D7297F6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27D53678" w14:textId="77777777" w:rsidR="00BA6CEA" w:rsidRDefault="00BA6CEA" w:rsidP="00BA6C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3-004-05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49BCE6BC" w14:textId="39976426" w:rsidR="00BA6CEA" w:rsidRPr="00657381" w:rsidRDefault="00BA6CEA" w:rsidP="00BA6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-02</w:t>
            </w:r>
          </w:p>
        </w:tc>
        <w:tc>
          <w:tcPr>
            <w:tcW w:w="2400" w:type="dxa"/>
          </w:tcPr>
          <w:p w14:paraId="27418D50" w14:textId="0D84FC14" w:rsidR="00BA6CEA" w:rsidRDefault="00BA6CEA" w:rsidP="00BA6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</w:t>
            </w:r>
            <w:r w:rsidR="003C26A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ปริมาณขยะมีเพิ่มมากขึ้นและประชาชนยังไม่ให้ความร่วมมือในการคัดแยกขยะและยังพบการทิ้งขยะตามที่หรือทางสาธารณะ</w:t>
            </w:r>
          </w:p>
          <w:p w14:paraId="18D7100E" w14:textId="0268E77B" w:rsidR="00BA6CEA" w:rsidRDefault="00BA6CEA" w:rsidP="00BA6C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</w:t>
            </w:r>
            <w:r w:rsidR="003C26A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ประชาชนทิ้งขยะตามที่หรือทางสาธารณะและไม่มีคัดแยกขยะก่อนทิ้ง</w:t>
            </w:r>
          </w:p>
          <w:p w14:paraId="0D8FA256" w14:textId="5FA2C4E8" w:rsidR="00BA6CEA" w:rsidRDefault="00BA6CEA" w:rsidP="00BA6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="003C2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งบประมาณไม่เพียงพอ</w:t>
            </w:r>
          </w:p>
          <w:p w14:paraId="16E2F11B" w14:textId="77777777" w:rsidR="00BA6CEA" w:rsidRPr="00E12981" w:rsidRDefault="00BA6CEA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1B4848C4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3F1C4445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01" w:type="dxa"/>
          </w:tcPr>
          <w:p w14:paraId="3A73E654" w14:textId="77777777" w:rsidR="00BA6CEA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14:paraId="0B580780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(สูง)</w:t>
            </w:r>
          </w:p>
        </w:tc>
        <w:tc>
          <w:tcPr>
            <w:tcW w:w="1242" w:type="dxa"/>
          </w:tcPr>
          <w:p w14:paraId="4B246AF4" w14:textId="63B7746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14:paraId="05F28960" w14:textId="77777777" w:rsidR="00BA6CEA" w:rsidRPr="006128B9" w:rsidRDefault="00BA6CEA" w:rsidP="003566BF">
      <w:pPr>
        <w:spacing w:after="0"/>
        <w:ind w:left="5760" w:firstLine="720"/>
        <w:jc w:val="center"/>
        <w:rPr>
          <w:rFonts w:ascii="TH Niramit AS" w:hAnsi="TH Niramit AS" w:cs="TH Niramit AS"/>
          <w:sz w:val="32"/>
          <w:szCs w:val="32"/>
        </w:rPr>
      </w:pPr>
    </w:p>
    <w:p w14:paraId="6EFB2D7B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67CBFDD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083C10C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5EC44DF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2018E7E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3374B57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A6D50D1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0F955D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D2A7067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E3E784C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6D720B3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4338E8D" w14:textId="190446AE" w:rsidR="00BA6CEA" w:rsidRPr="00757E6A" w:rsidRDefault="00BA6CEA" w:rsidP="00BA6CE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8F0794F" w14:textId="77777777" w:rsidR="00BA6CEA" w:rsidRPr="00657381" w:rsidRDefault="00BA6CEA" w:rsidP="00BA6CEA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4C6AAD7B" w14:textId="77777777" w:rsidR="00BA6CEA" w:rsidRPr="00657381" w:rsidRDefault="00BA6CEA" w:rsidP="00BA6CE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338E2319" w14:textId="77777777" w:rsidR="00BA6CEA" w:rsidRPr="00657381" w:rsidRDefault="00BA6CEA" w:rsidP="00BA6CE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6EE540A2" w14:textId="77777777" w:rsidR="00BA6CEA" w:rsidRPr="00657381" w:rsidRDefault="00BA6CEA" w:rsidP="00BA6CEA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6BED7CC9" w14:textId="77777777" w:rsidR="00BA6CEA" w:rsidRPr="00BA48E6" w:rsidRDefault="00BA6CEA" w:rsidP="00BA6CEA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10D927A1" w14:textId="4FDD1B62" w:rsidR="00BA6CEA" w:rsidRDefault="00BA6CEA" w:rsidP="00BA6CEA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โครงการพระราชดำริด้านสาธารณสุข</w:t>
      </w:r>
    </w:p>
    <w:p w14:paraId="75D201A9" w14:textId="2B8E5016" w:rsidR="00BA6CEA" w:rsidRDefault="00BA6CEA" w:rsidP="00BA6CEA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เพื่อพัฒนาคุณภาพชีวิตของประชาชนในพื้นที่</w:t>
      </w:r>
    </w:p>
    <w:p w14:paraId="149696C0" w14:textId="6B27DA96" w:rsidR="00BA6CEA" w:rsidRPr="00657381" w:rsidRDefault="00BA6CEA" w:rsidP="00BA6CEA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180,000 บาท</w:t>
      </w:r>
    </w:p>
    <w:p w14:paraId="7021FC05" w14:textId="77777777" w:rsidR="00BA6CEA" w:rsidRPr="00BA48E6" w:rsidRDefault="00BA6CEA" w:rsidP="00BA6CEA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การรณรงค์ส่งเสริมการคัดแยกขยะและการทำปุ๋ย</w:t>
      </w:r>
    </w:p>
    <w:p w14:paraId="62CE3577" w14:textId="77777777" w:rsidR="00BA6CEA" w:rsidRPr="00D95735" w:rsidRDefault="00BA6CEA" w:rsidP="00BA6CEA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BA6CEA" w:rsidRPr="00657381" w14:paraId="4F8A2672" w14:textId="77777777" w:rsidTr="008D59BD">
        <w:tc>
          <w:tcPr>
            <w:tcW w:w="5163" w:type="dxa"/>
            <w:gridSpan w:val="3"/>
          </w:tcPr>
          <w:p w14:paraId="1BE5F491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5FE42C73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BA6CEA" w:rsidRPr="00657381" w14:paraId="1C6EFADF" w14:textId="77777777" w:rsidTr="008D59BD">
        <w:tc>
          <w:tcPr>
            <w:tcW w:w="1170" w:type="dxa"/>
          </w:tcPr>
          <w:p w14:paraId="01F1C81F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33970589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43BC1C0F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228D3A47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1F016C91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14AEC80D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103D583E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BA6CEA" w:rsidRPr="00657381" w14:paraId="3109C565" w14:textId="77777777" w:rsidTr="008D59BD">
        <w:trPr>
          <w:trHeight w:val="422"/>
        </w:trPr>
        <w:tc>
          <w:tcPr>
            <w:tcW w:w="1170" w:type="dxa"/>
          </w:tcPr>
          <w:p w14:paraId="689B0743" w14:textId="77777777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0C70F3DE" w14:textId="77777777" w:rsidR="00BA6CEA" w:rsidRDefault="00BA6CEA" w:rsidP="00BA6C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3-043-05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2CE866C8" w14:textId="6448366E" w:rsidR="00BA6CEA" w:rsidRPr="00657381" w:rsidRDefault="00BA6CEA" w:rsidP="00BA6C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-03</w:t>
            </w:r>
          </w:p>
        </w:tc>
        <w:tc>
          <w:tcPr>
            <w:tcW w:w="2400" w:type="dxa"/>
          </w:tcPr>
          <w:p w14:paraId="3CEB636A" w14:textId="77777777" w:rsidR="00BA6CEA" w:rsidRDefault="00BA6CEA" w:rsidP="00BA6CE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การดำเนินโครงการล่าช้า ทำให้การรายงานผลไม่เป็นไปตามที่กำหนด  เนื่องจากผู้รับผิดชอบในการดำเนินโครงการ ไม่ดำเนินงานตามระยะเวลาที่กำหนด </w:t>
            </w:r>
          </w:p>
          <w:p w14:paraId="7BEF4367" w14:textId="77777777" w:rsidR="00BA6CEA" w:rsidRPr="00E12981" w:rsidRDefault="00BA6CEA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24F9D349" w14:textId="5228A90B" w:rsidR="00BA6CEA" w:rsidRPr="00657381" w:rsidRDefault="009A475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</w:tcPr>
          <w:p w14:paraId="1F2B5D94" w14:textId="326769A6" w:rsidR="00BA6CEA" w:rsidRPr="00657381" w:rsidRDefault="009A475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01" w:type="dxa"/>
          </w:tcPr>
          <w:p w14:paraId="5DB1CA3C" w14:textId="13CA0646" w:rsidR="00BA6CEA" w:rsidRDefault="009A475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08A846FA" w14:textId="3F2F2FDC" w:rsidR="00BA6CEA" w:rsidRPr="00657381" w:rsidRDefault="00BA6CEA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9A47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</w:tcPr>
          <w:p w14:paraId="3AB79CDE" w14:textId="0FF942BD" w:rsidR="00BA6CEA" w:rsidRPr="00657381" w:rsidRDefault="009A475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14:paraId="2D293803" w14:textId="77777777" w:rsidR="00BA6CEA" w:rsidRDefault="00BA6CEA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BE70F40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8470356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E50883D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1473BC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BE95CE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3F781D1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B87B65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B5F5A9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1E116C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70B9233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73550D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2AF0F48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027751B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B875D40" w14:textId="3FD3C3BC" w:rsidR="009A4758" w:rsidRPr="00757E6A" w:rsidRDefault="009A4758" w:rsidP="009A475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311585B" w14:textId="77777777" w:rsidR="009A4758" w:rsidRPr="00657381" w:rsidRDefault="009A4758" w:rsidP="009A4758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7B77A1C7" w14:textId="77777777" w:rsidR="009A4758" w:rsidRPr="00657381" w:rsidRDefault="009A4758" w:rsidP="009A475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37863FE9" w14:textId="77777777" w:rsidR="009A4758" w:rsidRPr="00657381" w:rsidRDefault="009A4758" w:rsidP="009A475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344EA7C9" w14:textId="77777777" w:rsidR="009A4758" w:rsidRPr="00657381" w:rsidRDefault="009A4758" w:rsidP="009A4758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48879134" w14:textId="77777777" w:rsidR="009A4758" w:rsidRPr="00BA48E6" w:rsidRDefault="009A4758" w:rsidP="009A475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13DA40CD" w14:textId="6C54A743" w:rsidR="009A4758" w:rsidRDefault="009A4758" w:rsidP="009A4758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="00C70616">
        <w:rPr>
          <w:rFonts w:ascii="TH SarabunIT๙" w:hAnsi="TH SarabunIT๙" w:cs="TH SarabunIT๙"/>
          <w:sz w:val="32"/>
          <w:szCs w:val="32"/>
          <w:u w:val="dotted"/>
          <w:cs/>
        </w:rPr>
        <w:t xml:space="preserve">โครงการจัดซื้อถังขยะ  </w:t>
      </w:r>
    </w:p>
    <w:p w14:paraId="768E2106" w14:textId="77777777" w:rsidR="00C70616" w:rsidRDefault="009A4758" w:rsidP="009A4758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C70616">
        <w:rPr>
          <w:rFonts w:ascii="TH SarabunIT๙" w:hAnsi="TH SarabunIT๙" w:cs="TH SarabunIT๙"/>
          <w:sz w:val="32"/>
          <w:szCs w:val="32"/>
          <w:u w:val="dotted"/>
          <w:cs/>
        </w:rPr>
        <w:t>เพื่อการรองรับขยะมูลฝอยในชุมชน</w:t>
      </w:r>
    </w:p>
    <w:p w14:paraId="61F14C68" w14:textId="1892E071" w:rsidR="009A4758" w:rsidRPr="00657381" w:rsidRDefault="009A4758" w:rsidP="009A4758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70616">
        <w:rPr>
          <w:rFonts w:ascii="TH SarabunIT๙" w:hAnsi="TH SarabunIT๙" w:cs="TH SarabunIT๙" w:hint="cs"/>
          <w:sz w:val="32"/>
          <w:szCs w:val="32"/>
          <w:u w:val="dotted"/>
          <w:cs/>
        </w:rPr>
        <w:t>87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,</w:t>
      </w:r>
      <w:r w:rsidR="00C70616">
        <w:rPr>
          <w:rFonts w:ascii="TH SarabunIT๙" w:hAnsi="TH SarabunIT๙" w:cs="TH SarabunIT๙" w:hint="cs"/>
          <w:sz w:val="32"/>
          <w:szCs w:val="32"/>
          <w:u w:val="dotted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00 บาท</w:t>
      </w:r>
    </w:p>
    <w:p w14:paraId="010D1E6E" w14:textId="76569221" w:rsidR="009A4758" w:rsidRPr="00BA48E6" w:rsidRDefault="009A4758" w:rsidP="009A4758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C70616">
        <w:rPr>
          <w:rFonts w:ascii="TH SarabunIT๙" w:hAnsi="TH SarabunIT๙" w:cs="TH SarabunIT๙"/>
          <w:sz w:val="32"/>
          <w:szCs w:val="32"/>
          <w:u w:val="dotted"/>
          <w:cs/>
        </w:rPr>
        <w:t>การจัดซื้อถังขยะที่เพียงพอต่อครัวเรือน</w:t>
      </w:r>
    </w:p>
    <w:p w14:paraId="6F5523F8" w14:textId="77777777" w:rsidR="009A4758" w:rsidRPr="00D95735" w:rsidRDefault="009A4758" w:rsidP="009A4758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9A4758" w:rsidRPr="00657381" w14:paraId="68759A35" w14:textId="77777777" w:rsidTr="008D59BD">
        <w:tc>
          <w:tcPr>
            <w:tcW w:w="5163" w:type="dxa"/>
            <w:gridSpan w:val="3"/>
          </w:tcPr>
          <w:p w14:paraId="3051E246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50625C23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9A4758" w:rsidRPr="00657381" w14:paraId="02EAA396" w14:textId="77777777" w:rsidTr="008D59BD">
        <w:tc>
          <w:tcPr>
            <w:tcW w:w="1170" w:type="dxa"/>
          </w:tcPr>
          <w:p w14:paraId="02A9C7E3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466600C5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52384CFA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54EDE145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44E7F4B9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11A44330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65B24414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9A4758" w:rsidRPr="00657381" w14:paraId="14DC685F" w14:textId="77777777" w:rsidTr="008D59BD">
        <w:trPr>
          <w:trHeight w:val="422"/>
        </w:trPr>
        <w:tc>
          <w:tcPr>
            <w:tcW w:w="1170" w:type="dxa"/>
          </w:tcPr>
          <w:p w14:paraId="7E926FAE" w14:textId="6E73FBD6" w:rsidR="009A4758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F</w:t>
            </w:r>
          </w:p>
        </w:tc>
        <w:tc>
          <w:tcPr>
            <w:tcW w:w="1593" w:type="dxa"/>
          </w:tcPr>
          <w:p w14:paraId="2CC26B96" w14:textId="77777777" w:rsidR="00C70616" w:rsidRDefault="00C70616" w:rsidP="00C706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3-043-05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F</w:t>
            </w:r>
          </w:p>
          <w:p w14:paraId="11AE28F7" w14:textId="39A63521" w:rsidR="009A4758" w:rsidRPr="00657381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-04</w:t>
            </w:r>
          </w:p>
        </w:tc>
        <w:tc>
          <w:tcPr>
            <w:tcW w:w="2400" w:type="dxa"/>
          </w:tcPr>
          <w:p w14:paraId="17081F25" w14:textId="613558D5" w:rsidR="00C70616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มีข้อกำจัดเรื่องงบประมาณรายจ่ายที่ได้รับจัดสรรไม่เพียงพอ </w:t>
            </w:r>
          </w:p>
          <w:p w14:paraId="2D9F7EC6" w14:textId="1C0CF882" w:rsidR="00C70616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จำนวนครัวเรือนประชากรเพิ่มขึ้น ความต้องการถังขยะเพิ่มขึ้น</w:t>
            </w:r>
          </w:p>
          <w:p w14:paraId="29C1CF5E" w14:textId="77777777" w:rsidR="009A4758" w:rsidRPr="00C70616" w:rsidRDefault="009A4758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0B3D1C79" w14:textId="4289D08B" w:rsidR="009A4758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427A00D5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01" w:type="dxa"/>
          </w:tcPr>
          <w:p w14:paraId="5D7ED207" w14:textId="24CB6573" w:rsidR="009A4758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654C50E6" w14:textId="77777777" w:rsidR="009A4758" w:rsidRPr="00657381" w:rsidRDefault="009A475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3BC87926" w14:textId="5D410114" w:rsidR="009A4758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5DD0BDE8" w14:textId="669CB583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4EC5ADA" w14:textId="1A662521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BAB24D9" w14:textId="4FB18C12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9577650" w14:textId="5B62CADB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0D0DB2" w14:textId="27D35336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12C07AB" w14:textId="412F2F25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307A61" w14:textId="40D3B035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1BBA59" w14:textId="06C89AB0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E307CF" w14:textId="18AF810B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FF64B9B" w14:textId="46BF2D29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F344C0C" w14:textId="04562D26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0EB489" w14:textId="4430F2A4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4D9559F" w14:textId="40B678A6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33F4183" w14:textId="1CC103D3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E3EF00" w14:textId="77777777" w:rsidR="003C26A5" w:rsidRDefault="003C26A5" w:rsidP="00C706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C8676F" w14:textId="00B3BDEB" w:rsidR="00C70616" w:rsidRPr="00757E6A" w:rsidRDefault="00C70616" w:rsidP="00C706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D34C49F" w14:textId="77777777" w:rsidR="00C70616" w:rsidRPr="00657381" w:rsidRDefault="00C70616" w:rsidP="00C7061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4C67E38D" w14:textId="77777777" w:rsidR="00C70616" w:rsidRPr="00657381" w:rsidRDefault="00C70616" w:rsidP="00C7061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48917642" w14:textId="77777777" w:rsidR="00C70616" w:rsidRPr="00657381" w:rsidRDefault="00C70616" w:rsidP="00C7061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0F729A3F" w14:textId="77777777" w:rsidR="00C70616" w:rsidRPr="00657381" w:rsidRDefault="00C70616" w:rsidP="00C70616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3A941550" w14:textId="77777777" w:rsidR="00C70616" w:rsidRPr="00BA48E6" w:rsidRDefault="00C70616" w:rsidP="00C70616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5E028144" w14:textId="00B564CB" w:rsidR="00C70616" w:rsidRDefault="00C70616" w:rsidP="00C70616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โครงการบริหารจัดการขยะ</w:t>
      </w:r>
    </w:p>
    <w:p w14:paraId="2125FA6D" w14:textId="17BE3027" w:rsidR="00C70616" w:rsidRDefault="00C70616" w:rsidP="00C70616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เพื่อการจัดการขยะมูลฝอย</w:t>
      </w:r>
      <w:r>
        <w:rPr>
          <w:rFonts w:ascii="TH SarabunIT๙" w:hAnsi="TH SarabunIT๙" w:cs="TH SarabunIT๙"/>
          <w:sz w:val="32"/>
          <w:szCs w:val="32"/>
          <w:cs/>
        </w:rPr>
        <w:t>ถูกสุขลักษณะ</w:t>
      </w:r>
    </w:p>
    <w:p w14:paraId="4904F094" w14:textId="53D5A15B" w:rsidR="00C70616" w:rsidRPr="00657381" w:rsidRDefault="00C70616" w:rsidP="00C70616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10,000 บาท</w:t>
      </w:r>
    </w:p>
    <w:p w14:paraId="5D8E3475" w14:textId="154A3267" w:rsidR="00C70616" w:rsidRPr="00BA48E6" w:rsidRDefault="00C70616" w:rsidP="00C70616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การจัดการขยะมูลฝอยที่ถูกสุขลักษณะ</w:t>
      </w:r>
    </w:p>
    <w:p w14:paraId="337F4C6A" w14:textId="77777777" w:rsidR="00C70616" w:rsidRPr="00D95735" w:rsidRDefault="00C70616" w:rsidP="00C70616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C70616" w:rsidRPr="00657381" w14:paraId="6C4BBBBE" w14:textId="77777777" w:rsidTr="008D59BD">
        <w:tc>
          <w:tcPr>
            <w:tcW w:w="5163" w:type="dxa"/>
            <w:gridSpan w:val="3"/>
          </w:tcPr>
          <w:p w14:paraId="35A3452B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53A1411C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C70616" w:rsidRPr="00657381" w14:paraId="49FE00C5" w14:textId="77777777" w:rsidTr="008D59BD">
        <w:tc>
          <w:tcPr>
            <w:tcW w:w="1170" w:type="dxa"/>
          </w:tcPr>
          <w:p w14:paraId="306E496E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1203DFE6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39B1335A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5E0BD165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066CF765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1D5BA028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5F1BD66D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C70616" w:rsidRPr="00657381" w14:paraId="751D1FE8" w14:textId="77777777" w:rsidTr="008D59BD">
        <w:trPr>
          <w:trHeight w:val="422"/>
        </w:trPr>
        <w:tc>
          <w:tcPr>
            <w:tcW w:w="1170" w:type="dxa"/>
          </w:tcPr>
          <w:p w14:paraId="307051FF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310249E5" w14:textId="77777777" w:rsidR="00C70616" w:rsidRDefault="00C70616" w:rsidP="00C706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3-007-05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6FDB3319" w14:textId="3FD99F79" w:rsidR="00C70616" w:rsidRPr="00657381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-05</w:t>
            </w:r>
          </w:p>
        </w:tc>
        <w:tc>
          <w:tcPr>
            <w:tcW w:w="2400" w:type="dxa"/>
          </w:tcPr>
          <w:p w14:paraId="29275750" w14:textId="60B8A6B9" w:rsidR="00C70616" w:rsidRDefault="00C70616" w:rsidP="00C706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ปริมาณขยะมีเพิ่มมากขึ้นและประชาชนยังไม่ให้ความร่วมมือในการคัดแยกขยะและยังพบการทิ้งขยะตามที่หรือทางสาธารณะ</w:t>
            </w:r>
          </w:p>
          <w:p w14:paraId="654D689C" w14:textId="4208A542" w:rsidR="00C70616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มีข้อกำจัดเรื่องงบประมาณรายจ่ายที่ได้รับจัดสรรไม่เพียงพอ </w:t>
            </w:r>
          </w:p>
          <w:p w14:paraId="65B30CA0" w14:textId="4AC9FD56" w:rsidR="00C70616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บ่อขยะ เป็นแบบชั่วคราว</w:t>
            </w:r>
          </w:p>
          <w:p w14:paraId="041CE7A6" w14:textId="77777777" w:rsidR="00C70616" w:rsidRPr="00C70616" w:rsidRDefault="00C70616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63EF7FE7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760AAE63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01" w:type="dxa"/>
          </w:tcPr>
          <w:p w14:paraId="12D0F445" w14:textId="77777777" w:rsidR="00C70616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7537A88C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7349E683" w14:textId="1D206FC8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14:paraId="33BC8933" w14:textId="77777777" w:rsidR="009A4758" w:rsidRDefault="009A475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6698379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BA79D7C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B0BF336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F603F7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6A1FD1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6A6649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23694B5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87D4EA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FF58D64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CCC594C" w14:textId="77777777" w:rsidR="00C80CE1" w:rsidRDefault="00C80CE1" w:rsidP="00C706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69B0296" w14:textId="77777777" w:rsidR="00C80CE1" w:rsidRDefault="00C80CE1" w:rsidP="00C706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59D08CC" w14:textId="5986EE30" w:rsidR="00C70616" w:rsidRPr="00757E6A" w:rsidRDefault="00C70616" w:rsidP="00C706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4676422" w14:textId="77777777" w:rsidR="00C70616" w:rsidRPr="00657381" w:rsidRDefault="00C70616" w:rsidP="00C7061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7D794703" w14:textId="77777777" w:rsidR="00C70616" w:rsidRPr="00657381" w:rsidRDefault="00C70616" w:rsidP="00C7061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30A6360D" w14:textId="77777777" w:rsidR="00C70616" w:rsidRPr="00657381" w:rsidRDefault="00C70616" w:rsidP="00C7061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73746337" w14:textId="77777777" w:rsidR="00C70616" w:rsidRPr="00657381" w:rsidRDefault="00C70616" w:rsidP="00C70616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530F34A8" w14:textId="77777777" w:rsidR="00C70616" w:rsidRPr="00BA48E6" w:rsidRDefault="00C70616" w:rsidP="00C70616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0963FEA8" w14:textId="78EC403A" w:rsidR="00C70616" w:rsidRDefault="00C70616" w:rsidP="00C70616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โครงการควบคุมและป้องกันโรคระบาด</w:t>
      </w:r>
    </w:p>
    <w:p w14:paraId="5C2D1C8A" w14:textId="41B669E6" w:rsidR="00C70616" w:rsidRDefault="00C70616" w:rsidP="00C70616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เพื่อป้องกันและแก้ไขปัญหาโรคระบาด</w:t>
      </w:r>
    </w:p>
    <w:p w14:paraId="49ACCC19" w14:textId="56F1D532" w:rsidR="00C70616" w:rsidRPr="00657381" w:rsidRDefault="00C70616" w:rsidP="00C70616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</w:rPr>
        <w:t>5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,000 บาท</w:t>
      </w:r>
    </w:p>
    <w:p w14:paraId="051EBF7D" w14:textId="4E6F284D" w:rsidR="00C70616" w:rsidRPr="00BA48E6" w:rsidRDefault="00C70616" w:rsidP="00C70616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จัดกิจกรรมการอบรมให้ความรู้ กิจกรรมรณรงค์ป้องกันควบคุมโรค</w:t>
      </w:r>
    </w:p>
    <w:p w14:paraId="07A4E12D" w14:textId="77777777" w:rsidR="00C70616" w:rsidRPr="00D95735" w:rsidRDefault="00C70616" w:rsidP="00C70616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C70616" w:rsidRPr="00657381" w14:paraId="03479667" w14:textId="77777777" w:rsidTr="008D59BD">
        <w:tc>
          <w:tcPr>
            <w:tcW w:w="5163" w:type="dxa"/>
            <w:gridSpan w:val="3"/>
          </w:tcPr>
          <w:p w14:paraId="5B5F28C1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6CAB50CC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C70616" w:rsidRPr="00657381" w14:paraId="0CD1F570" w14:textId="77777777" w:rsidTr="008D59BD">
        <w:tc>
          <w:tcPr>
            <w:tcW w:w="1170" w:type="dxa"/>
          </w:tcPr>
          <w:p w14:paraId="6C619D4B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77DC4912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58EC2E00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77AD9694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5976B123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397671D8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0FFA350D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C70616" w:rsidRPr="00657381" w14:paraId="22C7EA1C" w14:textId="77777777" w:rsidTr="008D59BD">
        <w:trPr>
          <w:trHeight w:val="422"/>
        </w:trPr>
        <w:tc>
          <w:tcPr>
            <w:tcW w:w="1170" w:type="dxa"/>
          </w:tcPr>
          <w:p w14:paraId="6DC188A0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0A7231E4" w14:textId="77777777" w:rsidR="00C70616" w:rsidRDefault="00C70616" w:rsidP="00C706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3-016-05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78931E32" w14:textId="59F09EF0" w:rsidR="00C70616" w:rsidRPr="00657381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-06</w:t>
            </w:r>
          </w:p>
        </w:tc>
        <w:tc>
          <w:tcPr>
            <w:tcW w:w="2400" w:type="dxa"/>
          </w:tcPr>
          <w:p w14:paraId="52F385C5" w14:textId="1B2B9371" w:rsidR="00C70616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ประชาชนและอสม.ยังขาดความรู้ความเข้าใจในการป้องกันและควบคุมโรคฯ</w:t>
            </w:r>
          </w:p>
          <w:p w14:paraId="635FCB61" w14:textId="71C41C2E" w:rsidR="00C70616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ขาดบุคลากรที่ปฏิบัติงานด้านป้องกันและควบคุมโรค ในตำแหน่งผู้อำนวยการกองฯ</w:t>
            </w:r>
          </w:p>
          <w:p w14:paraId="6D0A28E5" w14:textId="0B7A1184" w:rsidR="00C70616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มีข้อกำจัดเรื่องงบประมาณรายจ่ายที่ได้รับจัดสรรไม่เพียงพอ</w:t>
            </w:r>
          </w:p>
          <w:p w14:paraId="39CFBF2B" w14:textId="77777777" w:rsidR="00C70616" w:rsidRDefault="00C70616" w:rsidP="00C706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4.ขาดวัสดุอุปกรณ์ในการป้องกันและควบคุมโรค</w:t>
            </w:r>
          </w:p>
          <w:p w14:paraId="67CBB1CC" w14:textId="77777777" w:rsidR="00C70616" w:rsidRPr="00C70616" w:rsidRDefault="00C70616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0C70C9A9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5DF5171C" w14:textId="565D4EE4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01" w:type="dxa"/>
          </w:tcPr>
          <w:p w14:paraId="1E846849" w14:textId="5E4D4BAF" w:rsidR="00C70616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8A18D90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48C0AD5F" w14:textId="5B1B133D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</w:tbl>
    <w:p w14:paraId="0D1A50DE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0EBAC16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134F28D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780F885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8CC5BC5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5E2EA0A" w14:textId="77777777" w:rsidR="00C80CE1" w:rsidRDefault="00C80CE1" w:rsidP="00C706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4624D3" w14:textId="77777777" w:rsidR="00C80CE1" w:rsidRDefault="00C80CE1" w:rsidP="00C706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06C3984" w14:textId="77777777" w:rsidR="00C80CE1" w:rsidRDefault="00C80CE1" w:rsidP="00C706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6A53A7" w14:textId="667E78CA" w:rsidR="00C70616" w:rsidRPr="00757E6A" w:rsidRDefault="00C70616" w:rsidP="00C706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D182542" w14:textId="77777777" w:rsidR="00C70616" w:rsidRPr="00657381" w:rsidRDefault="00C70616" w:rsidP="00C7061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725A048E" w14:textId="77777777" w:rsidR="00C70616" w:rsidRPr="00657381" w:rsidRDefault="00C70616" w:rsidP="00C7061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026DA28B" w14:textId="77777777" w:rsidR="00C70616" w:rsidRPr="00657381" w:rsidRDefault="00C70616" w:rsidP="00C7061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430151CA" w14:textId="77777777" w:rsidR="00C70616" w:rsidRPr="00657381" w:rsidRDefault="00C70616" w:rsidP="00C70616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24AB7B11" w14:textId="07837D4A" w:rsidR="00C70616" w:rsidRPr="00BA48E6" w:rsidRDefault="00C70616" w:rsidP="00C70616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09462D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๔</w:t>
      </w:r>
      <w:r w:rsidR="0009462D"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</w:t>
      </w:r>
      <w:r w:rsidR="0009462D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และวัฒนธรรม</w:t>
      </w:r>
    </w:p>
    <w:p w14:paraId="619D0CFF" w14:textId="6468CA3B" w:rsidR="00C70616" w:rsidRDefault="00C70616" w:rsidP="00C70616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="0009462D">
        <w:rPr>
          <w:rFonts w:ascii="TH SarabunIT๙" w:hAnsi="TH SarabunIT๙" w:cs="TH SarabunIT๙"/>
          <w:sz w:val="32"/>
          <w:szCs w:val="32"/>
          <w:u w:val="dotted"/>
          <w:cs/>
        </w:rPr>
        <w:t>โครงการรณรงค์ป้องกันและควบคุมโรคไข้เลือดออก</w:t>
      </w:r>
    </w:p>
    <w:p w14:paraId="610879F6" w14:textId="01E3EA20" w:rsidR="00C70616" w:rsidRDefault="00C70616" w:rsidP="00C70616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09462D">
        <w:rPr>
          <w:rFonts w:ascii="TH SarabunIT๙" w:hAnsi="TH SarabunIT๙" w:cs="TH SarabunIT๙"/>
          <w:sz w:val="32"/>
          <w:szCs w:val="32"/>
          <w:u w:val="dotted"/>
          <w:cs/>
        </w:rPr>
        <w:t>เพื่อการป้องกันและควบคุมโรคไข้เลือดออก</w:t>
      </w:r>
    </w:p>
    <w:p w14:paraId="1D3BBEB7" w14:textId="5902EFCA" w:rsidR="00C70616" w:rsidRPr="00657381" w:rsidRDefault="00C70616" w:rsidP="00C70616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462D">
        <w:rPr>
          <w:rFonts w:ascii="TH SarabunIT๙" w:hAnsi="TH SarabunIT๙" w:cs="TH SarabunIT๙"/>
          <w:sz w:val="32"/>
          <w:szCs w:val="32"/>
          <w:u w:val="dotted"/>
        </w:rPr>
        <w:t>40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,000 บาท</w:t>
      </w:r>
    </w:p>
    <w:p w14:paraId="18103EFC" w14:textId="5067BBC6" w:rsidR="00C70616" w:rsidRPr="00BA48E6" w:rsidRDefault="00C70616" w:rsidP="00C70616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09462D">
        <w:rPr>
          <w:rFonts w:ascii="TH SarabunIT๙" w:hAnsi="TH SarabunIT๙" w:cs="TH SarabunIT๙"/>
          <w:sz w:val="32"/>
          <w:szCs w:val="32"/>
          <w:u w:val="dotted"/>
          <w:cs/>
        </w:rPr>
        <w:t>การรณรงค์ป้องกันและควบคุมโรคไข้เลือดออก</w:t>
      </w:r>
    </w:p>
    <w:p w14:paraId="424D0E7B" w14:textId="77777777" w:rsidR="00C70616" w:rsidRPr="00D95735" w:rsidRDefault="00C70616" w:rsidP="00C70616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C70616" w:rsidRPr="00657381" w14:paraId="1BC1DBF7" w14:textId="77777777" w:rsidTr="008D59BD">
        <w:tc>
          <w:tcPr>
            <w:tcW w:w="5163" w:type="dxa"/>
            <w:gridSpan w:val="3"/>
          </w:tcPr>
          <w:p w14:paraId="213162B9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7EA5051B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C70616" w:rsidRPr="00657381" w14:paraId="1E776711" w14:textId="77777777" w:rsidTr="008D59BD">
        <w:tc>
          <w:tcPr>
            <w:tcW w:w="1170" w:type="dxa"/>
          </w:tcPr>
          <w:p w14:paraId="77204FA5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2D9C60A2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6333EBB5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59E67C2F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7A36F375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2926CE49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50C486E2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C70616" w:rsidRPr="00657381" w14:paraId="021F7EDC" w14:textId="77777777" w:rsidTr="008D59BD">
        <w:trPr>
          <w:trHeight w:val="422"/>
        </w:trPr>
        <w:tc>
          <w:tcPr>
            <w:tcW w:w="1170" w:type="dxa"/>
          </w:tcPr>
          <w:p w14:paraId="65B9BE48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6E1DBE98" w14:textId="77777777" w:rsidR="0009462D" w:rsidRDefault="0009462D" w:rsidP="000946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3-024-05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39423459" w14:textId="0625C0B0" w:rsidR="00C70616" w:rsidRPr="00657381" w:rsidRDefault="0009462D" w:rsidP="000946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-07</w:t>
            </w:r>
          </w:p>
        </w:tc>
        <w:tc>
          <w:tcPr>
            <w:tcW w:w="2400" w:type="dxa"/>
          </w:tcPr>
          <w:p w14:paraId="5982E9FF" w14:textId="00DD39A2" w:rsidR="0009462D" w:rsidRDefault="0009462D" w:rsidP="000946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ประชาชนไม่ตระหนักถึงการป้องกันควบคุมโรค</w:t>
            </w:r>
          </w:p>
          <w:p w14:paraId="0E57BC13" w14:textId="41F8BC37" w:rsidR="0009462D" w:rsidRDefault="0009462D" w:rsidP="0009462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ขาดวัสดุอุปกรณ์ในการป้องกันและควบคุมโรค</w:t>
            </w:r>
          </w:p>
          <w:p w14:paraId="56D6CF9C" w14:textId="1AB084A4" w:rsidR="0009462D" w:rsidRDefault="0009462D" w:rsidP="000946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มีข้อกำจัดเรื่องงบประมาณรายจ่ายที่ได้รับจัดสรรไม่เพียงพอ</w:t>
            </w:r>
          </w:p>
          <w:p w14:paraId="257BE5F2" w14:textId="77777777" w:rsidR="00C70616" w:rsidRPr="00C70616" w:rsidRDefault="00C70616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1D312B9D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0262F071" w14:textId="2D36DD88" w:rsidR="00C70616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01" w:type="dxa"/>
          </w:tcPr>
          <w:p w14:paraId="28AEE0B1" w14:textId="60DED9E0" w:rsidR="00C70616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14:paraId="57EE9E46" w14:textId="77777777" w:rsidR="00C70616" w:rsidRPr="00657381" w:rsidRDefault="00C70616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783AC835" w14:textId="46826A7C" w:rsidR="00C70616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</w:tbl>
    <w:p w14:paraId="20545C6C" w14:textId="77777777" w:rsidR="00C70616" w:rsidRDefault="00C70616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31AAEC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146E43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8F9055B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BF74113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A472EA0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C73604B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5A1A04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4B5EF5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9CE1D67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68295E4" w14:textId="777777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1160E9D" w14:textId="77777777" w:rsidR="00C80CE1" w:rsidRDefault="00C80CE1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5489A4" w14:textId="77777777" w:rsidR="00C80CE1" w:rsidRDefault="00C80CE1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CA42AD" w14:textId="77777777" w:rsidR="00C80CE1" w:rsidRDefault="00C80CE1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5FBB78A" w14:textId="45625C26" w:rsidR="0009462D" w:rsidRPr="00757E6A" w:rsidRDefault="0009462D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4BCE407" w14:textId="77777777" w:rsidR="0009462D" w:rsidRPr="00657381" w:rsidRDefault="0009462D" w:rsidP="0009462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7D84B189" w14:textId="77777777" w:rsidR="0009462D" w:rsidRPr="00657381" w:rsidRDefault="0009462D" w:rsidP="000946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669BE288" w14:textId="77777777" w:rsidR="0009462D" w:rsidRPr="00657381" w:rsidRDefault="0009462D" w:rsidP="000946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054E6EBA" w14:textId="77777777" w:rsidR="0009462D" w:rsidRPr="00657381" w:rsidRDefault="0009462D" w:rsidP="0009462D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2CFA7797" w14:textId="09C903CC" w:rsidR="0009462D" w:rsidRPr="00BA48E6" w:rsidRDefault="0009462D" w:rsidP="0009462D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และวัฒนธรรม</w:t>
      </w:r>
    </w:p>
    <w:p w14:paraId="1613FD25" w14:textId="77777777" w:rsidR="0009462D" w:rsidRDefault="0009462D" w:rsidP="0009462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โครงการส่งเสริมการดำเนินงานและบริหารจัดการระบบการแพทย์</w:t>
      </w:r>
    </w:p>
    <w:p w14:paraId="160AF9B8" w14:textId="77777777" w:rsidR="0009462D" w:rsidRDefault="0009462D" w:rsidP="0009462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เพื่อให้การช่วยเหลือประชาชนได้อย่างรวดเร็วและทันท่วงที</w:t>
      </w:r>
    </w:p>
    <w:p w14:paraId="76924996" w14:textId="6F9D0995" w:rsidR="0009462D" w:rsidRPr="00657381" w:rsidRDefault="0009462D" w:rsidP="0009462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</w:rPr>
        <w:t>5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,000 บาท</w:t>
      </w:r>
    </w:p>
    <w:p w14:paraId="651E0084" w14:textId="2E4D19C2" w:rsidR="0009462D" w:rsidRPr="00BA48E6" w:rsidRDefault="0009462D" w:rsidP="0009462D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อบรมการพัฒนาและอนุรักษ์และรักษาทรัพยากรธรรมชาติและสิ่งแวดล้อม</w:t>
      </w:r>
    </w:p>
    <w:p w14:paraId="4B06C010" w14:textId="77777777" w:rsidR="0009462D" w:rsidRPr="00D95735" w:rsidRDefault="0009462D" w:rsidP="0009462D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09462D" w:rsidRPr="00657381" w14:paraId="0E748E7C" w14:textId="77777777" w:rsidTr="008D59BD">
        <w:tc>
          <w:tcPr>
            <w:tcW w:w="5163" w:type="dxa"/>
            <w:gridSpan w:val="3"/>
          </w:tcPr>
          <w:p w14:paraId="5D03062B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58109016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09462D" w:rsidRPr="00657381" w14:paraId="64121270" w14:textId="77777777" w:rsidTr="008D59BD">
        <w:tc>
          <w:tcPr>
            <w:tcW w:w="1170" w:type="dxa"/>
          </w:tcPr>
          <w:p w14:paraId="288AF381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75AC6823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72240378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6AA5FD11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7CEA535B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448CD6A0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6A1288AC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09462D" w:rsidRPr="00657381" w14:paraId="2E5A8E10" w14:textId="77777777" w:rsidTr="008D59BD">
        <w:trPr>
          <w:trHeight w:val="422"/>
        </w:trPr>
        <w:tc>
          <w:tcPr>
            <w:tcW w:w="1170" w:type="dxa"/>
          </w:tcPr>
          <w:p w14:paraId="245A385E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1C658CBB" w14:textId="77777777" w:rsidR="0009462D" w:rsidRDefault="0009462D" w:rsidP="000946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3-012-05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5EAF8898" w14:textId="7ED49422" w:rsidR="0009462D" w:rsidRPr="00657381" w:rsidRDefault="0009462D" w:rsidP="000946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-08</w:t>
            </w:r>
          </w:p>
        </w:tc>
        <w:tc>
          <w:tcPr>
            <w:tcW w:w="2400" w:type="dxa"/>
          </w:tcPr>
          <w:p w14:paraId="62DC0200" w14:textId="190ADB4C" w:rsidR="0009462D" w:rsidRDefault="0009462D" w:rsidP="000946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บุคลากรที่ปฏิบัติงานด้านกู้ชีพ กู้ภัย ไม่เพียงพอ ทำให้การดำเนินงานขาดประสิทธิภาพ</w:t>
            </w:r>
          </w:p>
          <w:p w14:paraId="2D45AA05" w14:textId="508BBED0" w:rsidR="0009462D" w:rsidRDefault="0009462D" w:rsidP="000946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มีข้อกำจัดเรื่องงบประมาณรายจ่ายที่ได้รับจัดสรรไม่เพียงพอ </w:t>
            </w:r>
          </w:p>
          <w:p w14:paraId="6691D799" w14:textId="77777777" w:rsidR="0009462D" w:rsidRPr="00C70616" w:rsidRDefault="0009462D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0408F262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66475F5C" w14:textId="0DD4EBC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01" w:type="dxa"/>
          </w:tcPr>
          <w:p w14:paraId="5B222A61" w14:textId="77777777" w:rsidR="0009462D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14:paraId="48C0C2E6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2601CE78" w14:textId="2C46B211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</w:tbl>
    <w:p w14:paraId="6308C5B1" w14:textId="77777777" w:rsidR="0009462D" w:rsidRDefault="0009462D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294F4E2" w14:textId="77777777" w:rsidR="0009462D" w:rsidRDefault="0009462D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070403" w14:textId="14FD690E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B3EFE9" w14:textId="0A07B5D5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D76D57" w14:textId="378A8EF4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99AF324" w14:textId="286E9761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5B21BE9" w14:textId="0CE591EA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1B706F" w14:textId="5DB5358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BD368C4" w14:textId="4866F02F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1911C4" w14:textId="4CCB6C1C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815323D" w14:textId="10352F92" w:rsidR="0009462D" w:rsidRDefault="0009462D" w:rsidP="000946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45B051" w14:textId="77777777" w:rsidR="00C80CE1" w:rsidRDefault="00C80CE1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BE1A111" w14:textId="77777777" w:rsidR="00C80CE1" w:rsidRDefault="00C80CE1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2A3501" w14:textId="77777777" w:rsidR="00C80CE1" w:rsidRDefault="00C80CE1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E0BBD5" w14:textId="6C73D494" w:rsidR="0009462D" w:rsidRPr="00757E6A" w:rsidRDefault="0009462D" w:rsidP="000946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392A814" w14:textId="77777777" w:rsidR="0009462D" w:rsidRPr="00657381" w:rsidRDefault="0009462D" w:rsidP="0009462D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5C46EEF7" w14:textId="77777777" w:rsidR="0009462D" w:rsidRPr="00657381" w:rsidRDefault="0009462D" w:rsidP="000946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284A628F" w14:textId="77777777" w:rsidR="0009462D" w:rsidRPr="00657381" w:rsidRDefault="0009462D" w:rsidP="000946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48B3BFD8" w14:textId="77777777" w:rsidR="0009462D" w:rsidRPr="00657381" w:rsidRDefault="0009462D" w:rsidP="0009462D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32D3AEA4" w14:textId="168315D9" w:rsidR="0009462D" w:rsidRPr="00BA48E6" w:rsidRDefault="0009462D" w:rsidP="0009462D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7DDF9600" w14:textId="529C609F" w:rsidR="0009462D" w:rsidRDefault="0009462D" w:rsidP="0009462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โครงการอนุรักษ์และรักษาทรัพยากรธรรมชาติและสิ่งแวดล้อม</w:t>
      </w:r>
    </w:p>
    <w:p w14:paraId="058A88B2" w14:textId="6E309016" w:rsidR="0009462D" w:rsidRDefault="0009462D" w:rsidP="0009462D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เพื่อการพัฒนาและอนุรักษ์และรักษาทรัพยากรธรรมชาติและสิ่งแวดล้อม</w:t>
      </w:r>
    </w:p>
    <w:p w14:paraId="2EAAD088" w14:textId="77777777" w:rsidR="0009462D" w:rsidRPr="00657381" w:rsidRDefault="0009462D" w:rsidP="0009462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</w:rPr>
        <w:t>5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,000 บาท</w:t>
      </w:r>
    </w:p>
    <w:p w14:paraId="6A0ED043" w14:textId="46AB7312" w:rsidR="0009462D" w:rsidRPr="00BA48E6" w:rsidRDefault="0009462D" w:rsidP="0009462D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อบรมการพัฒนาและอนุรักษ์และรักษาทรัพยากรธรรมชาติและสิ่งแวดล้อม</w:t>
      </w:r>
    </w:p>
    <w:p w14:paraId="555898E5" w14:textId="77777777" w:rsidR="0009462D" w:rsidRPr="00D95735" w:rsidRDefault="0009462D" w:rsidP="0009462D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09462D" w:rsidRPr="00657381" w14:paraId="55A6F3DA" w14:textId="77777777" w:rsidTr="008D59BD">
        <w:tc>
          <w:tcPr>
            <w:tcW w:w="5163" w:type="dxa"/>
            <w:gridSpan w:val="3"/>
          </w:tcPr>
          <w:p w14:paraId="42EE5B03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4D26696A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09462D" w:rsidRPr="00657381" w14:paraId="75CB98C6" w14:textId="77777777" w:rsidTr="008D59BD">
        <w:tc>
          <w:tcPr>
            <w:tcW w:w="1170" w:type="dxa"/>
          </w:tcPr>
          <w:p w14:paraId="00E5E511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0E915BC0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79798C6B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470CEF00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5639BA7A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7FB3AE3D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2B3044C9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09462D" w:rsidRPr="00657381" w14:paraId="2ED849CF" w14:textId="77777777" w:rsidTr="008D59BD">
        <w:trPr>
          <w:trHeight w:val="422"/>
        </w:trPr>
        <w:tc>
          <w:tcPr>
            <w:tcW w:w="1170" w:type="dxa"/>
          </w:tcPr>
          <w:p w14:paraId="1EB0E841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14E8B536" w14:textId="77777777" w:rsidR="0009462D" w:rsidRDefault="0009462D" w:rsidP="000946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3-004-05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17A9454D" w14:textId="3E7C8487" w:rsidR="0009462D" w:rsidRPr="00657381" w:rsidRDefault="0009462D" w:rsidP="000946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-09</w:t>
            </w:r>
          </w:p>
        </w:tc>
        <w:tc>
          <w:tcPr>
            <w:tcW w:w="2400" w:type="dxa"/>
          </w:tcPr>
          <w:p w14:paraId="07858037" w14:textId="1ECF873E" w:rsidR="0009462D" w:rsidRDefault="0009462D" w:rsidP="000946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สภาพพื้นที่ภายในตำบล มีพื้นที่กว้าง</w:t>
            </w:r>
          </w:p>
          <w:p w14:paraId="279475BB" w14:textId="1A841C42" w:rsidR="0009462D" w:rsidRDefault="0009462D" w:rsidP="000946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มีข้อกำจัดเรื่องงบประมาณรายจ่ายที่ได้รับจัดสรรไม่เพียงพอ </w:t>
            </w:r>
          </w:p>
          <w:p w14:paraId="3BB36647" w14:textId="77777777" w:rsidR="0009462D" w:rsidRPr="00C70616" w:rsidRDefault="0009462D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6C6776CD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58457B7A" w14:textId="64874FB2" w:rsidR="0009462D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01" w:type="dxa"/>
          </w:tcPr>
          <w:p w14:paraId="7C9ECB76" w14:textId="1FCC838A" w:rsidR="0009462D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72F06D64" w14:textId="77777777" w:rsidR="0009462D" w:rsidRPr="00657381" w:rsidRDefault="0009462D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0CA19B87" w14:textId="1EAECAEB" w:rsidR="0009462D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</w:tbl>
    <w:p w14:paraId="636EAC9C" w14:textId="475D5977" w:rsidR="0009462D" w:rsidRDefault="0009462D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33DF455" w14:textId="5AD3535E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322BF7" w14:textId="37CD955F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E8340D" w14:textId="3B21CF0F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B11415A" w14:textId="0004D771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C9B0F0" w14:textId="5895CB71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5AA971B" w14:textId="7C738D3E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FE8AB1" w14:textId="7B1B9C36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D44C3D1" w14:textId="0219210A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1536B4" w14:textId="5DE068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5147C3E" w14:textId="7DEF1649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36DE76" w14:textId="4C013D18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EF0D14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AC6E75F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B7C69F7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264F039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1844FE" w14:textId="03C12401" w:rsidR="00414A14" w:rsidRPr="00757E6A" w:rsidRDefault="00414A14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31BB411" w14:textId="77777777" w:rsidR="00414A14" w:rsidRPr="00657381" w:rsidRDefault="00414A14" w:rsidP="00414A14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48D7CA50" w14:textId="77777777" w:rsidR="00414A14" w:rsidRPr="00657381" w:rsidRDefault="00414A14" w:rsidP="00414A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19794C9C" w14:textId="77777777" w:rsidR="00414A14" w:rsidRPr="00657381" w:rsidRDefault="00414A14" w:rsidP="00414A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5D7CC593" w14:textId="77777777" w:rsidR="00414A14" w:rsidRPr="00657381" w:rsidRDefault="00414A14" w:rsidP="00414A14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16B48E7E" w14:textId="77777777" w:rsidR="00414A14" w:rsidRPr="00BA48E6" w:rsidRDefault="00414A14" w:rsidP="00414A1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01C32D3E" w14:textId="77777777" w:rsidR="00414A14" w:rsidRDefault="00414A14" w:rsidP="00414A14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โครงการโคกสะอาดสวยด้วยมือเรา</w:t>
      </w:r>
    </w:p>
    <w:p w14:paraId="39CDF656" w14:textId="59913179" w:rsidR="00414A14" w:rsidRDefault="00414A14" w:rsidP="00414A14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เพื่อพัฒนาและปรับปรุงภูมิทัศน์และการดูแลทัพยากรธรรมชาติและสิ่งแวดล้อม</w:t>
      </w:r>
    </w:p>
    <w:p w14:paraId="2D700341" w14:textId="2CDEC8C5" w:rsidR="00414A14" w:rsidRPr="00657381" w:rsidRDefault="00414A14" w:rsidP="00414A14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</w:rPr>
        <w:t>192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,000 บาท</w:t>
      </w:r>
    </w:p>
    <w:p w14:paraId="3D39AF6D" w14:textId="7F5FBBE4" w:rsidR="00414A14" w:rsidRPr="00BA48E6" w:rsidRDefault="00414A14" w:rsidP="00414A14">
      <w:pPr>
        <w:spacing w:after="0"/>
        <w:ind w:right="-479"/>
        <w:rPr>
          <w:rFonts w:ascii="TH SarabunIT๙" w:hAnsi="TH SarabunIT๙" w:cs="TH SarabunIT๙"/>
          <w:sz w:val="32"/>
          <w:szCs w:val="32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การดูแลและรักษาทรัพยากรธรรมชาติและสิ่งแวดล้อม</w:t>
      </w:r>
    </w:p>
    <w:p w14:paraId="690BC821" w14:textId="77777777" w:rsidR="00414A14" w:rsidRPr="00D95735" w:rsidRDefault="00414A14" w:rsidP="00414A14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414A14" w:rsidRPr="00657381" w14:paraId="10475733" w14:textId="77777777" w:rsidTr="008D59BD">
        <w:tc>
          <w:tcPr>
            <w:tcW w:w="5163" w:type="dxa"/>
            <w:gridSpan w:val="3"/>
          </w:tcPr>
          <w:p w14:paraId="04098A89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7D145680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414A14" w:rsidRPr="00657381" w14:paraId="351C61A7" w14:textId="77777777" w:rsidTr="008D59BD">
        <w:tc>
          <w:tcPr>
            <w:tcW w:w="1170" w:type="dxa"/>
          </w:tcPr>
          <w:p w14:paraId="1BE90C2E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56851395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4A4D10EC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098F06C1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4F02C57F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385F797F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41C4C73E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414A14" w:rsidRPr="00657381" w14:paraId="6C26DA43" w14:textId="77777777" w:rsidTr="008D59BD">
        <w:trPr>
          <w:trHeight w:val="422"/>
        </w:trPr>
        <w:tc>
          <w:tcPr>
            <w:tcW w:w="1170" w:type="dxa"/>
          </w:tcPr>
          <w:p w14:paraId="1CDB0C20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130B9E62" w14:textId="77777777" w:rsidR="00414A14" w:rsidRDefault="00414A14" w:rsidP="00414A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3-006-05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60D5BB4F" w14:textId="3FC7C4CF" w:rsidR="00414A14" w:rsidRPr="00657381" w:rsidRDefault="00414A14" w:rsidP="00414A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-10</w:t>
            </w:r>
          </w:p>
        </w:tc>
        <w:tc>
          <w:tcPr>
            <w:tcW w:w="2400" w:type="dxa"/>
          </w:tcPr>
          <w:p w14:paraId="24A0EC7E" w14:textId="5BA9D308" w:rsidR="00414A14" w:rsidRDefault="00414A14" w:rsidP="00414A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พื้นที่ในตำบลโคกสะอาดกว้างและหมู่บ้านแต่ละบ้านอยู่ห่างไกลกัน</w:t>
            </w:r>
          </w:p>
          <w:p w14:paraId="4C9D693A" w14:textId="1D11B83E" w:rsidR="00414A14" w:rsidRDefault="00414A14" w:rsidP="00414A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บุคลากรมีจำนวนจำกัด</w:t>
            </w:r>
          </w:p>
          <w:p w14:paraId="4DDAAC89" w14:textId="77777777" w:rsidR="00414A14" w:rsidRDefault="00414A14" w:rsidP="00414A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ขาดวัสดุอุปกรณ์ในการดำเนินงาน</w:t>
            </w:r>
          </w:p>
          <w:p w14:paraId="1D9C8734" w14:textId="77777777" w:rsidR="00414A14" w:rsidRPr="00C70616" w:rsidRDefault="00414A14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18FB8F97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05C04217" w14:textId="6970824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01" w:type="dxa"/>
          </w:tcPr>
          <w:p w14:paraId="3BB4229B" w14:textId="482C60C5" w:rsidR="00414A14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14:paraId="08A05B45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0ADA1A12" w14:textId="41086476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</w:tbl>
    <w:p w14:paraId="66918E98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6D7271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822427E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5161057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209C2F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64AA6BA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7450BF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5F37324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DA9384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3AD393F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CB666DD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FCBCE9C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56B2103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46D785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D55158A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A98C66A" w14:textId="3BB794C1" w:rsidR="00414A14" w:rsidRPr="00757E6A" w:rsidRDefault="00414A14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200A9AD" w14:textId="77777777" w:rsidR="00414A14" w:rsidRPr="00657381" w:rsidRDefault="00414A14" w:rsidP="00414A14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3E7A0B2B" w14:textId="77777777" w:rsidR="00414A14" w:rsidRPr="00657381" w:rsidRDefault="00414A14" w:rsidP="00414A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6B0B48BC" w14:textId="77777777" w:rsidR="00414A14" w:rsidRPr="00657381" w:rsidRDefault="00414A14" w:rsidP="00414A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2AF24584" w14:textId="77777777" w:rsidR="00414A14" w:rsidRPr="00657381" w:rsidRDefault="00414A14" w:rsidP="00414A14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2B619E1D" w14:textId="77777777" w:rsidR="00414A14" w:rsidRPr="00BA48E6" w:rsidRDefault="00414A14" w:rsidP="00414A1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5AFB8B1C" w14:textId="7F09800D" w:rsidR="00414A14" w:rsidRDefault="00414A14" w:rsidP="00414A14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โครงการ </w:t>
      </w:r>
      <w:r>
        <w:rPr>
          <w:rFonts w:ascii="TH SarabunIT๙" w:hAnsi="TH SarabunIT๙" w:cs="TH SarabunIT๙"/>
          <w:sz w:val="32"/>
          <w:szCs w:val="32"/>
          <w:u w:val="dotted"/>
        </w:rPr>
        <w:t>Big Cleaning Day</w:t>
      </w:r>
    </w:p>
    <w:p w14:paraId="7F14A36F" w14:textId="70B637BB" w:rsidR="00414A14" w:rsidRDefault="00414A14" w:rsidP="00414A1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เพื่อความสะอาดและความปลอดภัยจากโรคติดต่อและไม่ติดต่อ</w:t>
      </w:r>
    </w:p>
    <w:p w14:paraId="55CED99A" w14:textId="79C82D3B" w:rsidR="00414A14" w:rsidRPr="00414A14" w:rsidRDefault="00414A14" w:rsidP="00414A14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14A14">
        <w:rPr>
          <w:rFonts w:ascii="TH SarabunIT๙" w:hAnsi="TH SarabunIT๙" w:cs="TH SarabunIT๙"/>
          <w:sz w:val="32"/>
          <w:szCs w:val="32"/>
          <w:u w:val="dotted"/>
        </w:rPr>
        <w:t xml:space="preserve"> 5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,000 บาท</w:t>
      </w:r>
    </w:p>
    <w:p w14:paraId="5113581A" w14:textId="77777777" w:rsidR="00414A14" w:rsidRDefault="00414A14" w:rsidP="00414A14">
      <w:pPr>
        <w:spacing w:after="0"/>
        <w:ind w:right="-479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การทำความสะอาดภายในเทศบาลและชุมชน</w:t>
      </w:r>
    </w:p>
    <w:p w14:paraId="48D56CC3" w14:textId="6E27BDBA" w:rsidR="00414A14" w:rsidRPr="00D95735" w:rsidRDefault="00414A14" w:rsidP="00414A14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414A14" w:rsidRPr="00657381" w14:paraId="7B4F91AB" w14:textId="77777777" w:rsidTr="008D59BD">
        <w:tc>
          <w:tcPr>
            <w:tcW w:w="5163" w:type="dxa"/>
            <w:gridSpan w:val="3"/>
          </w:tcPr>
          <w:p w14:paraId="3EBA4397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0ABFCE07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414A14" w:rsidRPr="00657381" w14:paraId="6C9EF408" w14:textId="77777777" w:rsidTr="008D59BD">
        <w:tc>
          <w:tcPr>
            <w:tcW w:w="1170" w:type="dxa"/>
          </w:tcPr>
          <w:p w14:paraId="369456FD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73DA0A23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0EC3E5F1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0C590088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4D761ACD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46EF098E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5B4E79AE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414A14" w:rsidRPr="00657381" w14:paraId="0740BBDE" w14:textId="77777777" w:rsidTr="008D59BD">
        <w:trPr>
          <w:trHeight w:val="422"/>
        </w:trPr>
        <w:tc>
          <w:tcPr>
            <w:tcW w:w="1170" w:type="dxa"/>
          </w:tcPr>
          <w:p w14:paraId="2904BF5C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54DA6C73" w14:textId="77777777" w:rsidR="00414A14" w:rsidRDefault="00414A14" w:rsidP="00414A1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3-010-05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1A29BE43" w14:textId="5A7F5EA7" w:rsidR="00414A14" w:rsidRPr="00657381" w:rsidRDefault="00414A14" w:rsidP="00414A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-11</w:t>
            </w:r>
          </w:p>
        </w:tc>
        <w:tc>
          <w:tcPr>
            <w:tcW w:w="2400" w:type="dxa"/>
          </w:tcPr>
          <w:p w14:paraId="532899BD" w14:textId="405FE1A3" w:rsidR="00414A14" w:rsidRDefault="00414A14" w:rsidP="00414A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สภาพพื้นที่ภายในตำบล มีพื้นที่กว้าง</w:t>
            </w:r>
          </w:p>
          <w:p w14:paraId="579EDA00" w14:textId="39600E8B" w:rsidR="00414A14" w:rsidRDefault="00414A14" w:rsidP="00414A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มีข้อกำจัดเรื่องงบประมาณรายจ่ายที่ได้รับจัดสรรไม่เพียงพอ </w:t>
            </w:r>
          </w:p>
          <w:p w14:paraId="483252B2" w14:textId="77777777" w:rsidR="00414A14" w:rsidRPr="00C70616" w:rsidRDefault="00414A14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4D9B41BE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5835F003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01" w:type="dxa"/>
          </w:tcPr>
          <w:p w14:paraId="284582B3" w14:textId="77777777" w:rsidR="00414A14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14:paraId="0DB3DE2E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485F3352" w14:textId="6029FA8F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</w:tbl>
    <w:p w14:paraId="4EB96D09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FF097FE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44F6200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9B7C069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EC0BED0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3D57E39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17EED5D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364250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D87568D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1E81E2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5EB8596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E7EF83" w14:textId="77777777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7F7393F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AE1FD1C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DD8A29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885B5C3" w14:textId="77777777" w:rsidR="00C80CE1" w:rsidRDefault="00C80CE1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D8CDDA" w14:textId="2EF3B50E" w:rsidR="00414A14" w:rsidRPr="00757E6A" w:rsidRDefault="00414A14" w:rsidP="00414A1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05DD918" w14:textId="77777777" w:rsidR="00414A14" w:rsidRPr="00657381" w:rsidRDefault="00414A14" w:rsidP="00414A14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3B5E50B3" w14:textId="77777777" w:rsidR="00414A14" w:rsidRPr="00657381" w:rsidRDefault="00414A14" w:rsidP="00414A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2C4ABAD8" w14:textId="77777777" w:rsidR="00414A14" w:rsidRPr="00657381" w:rsidRDefault="00414A14" w:rsidP="00414A1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49EEC5D0" w14:textId="77777777" w:rsidR="00414A14" w:rsidRPr="00657381" w:rsidRDefault="00414A14" w:rsidP="00414A14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68279221" w14:textId="77777777" w:rsidR="00414A14" w:rsidRPr="00BA48E6" w:rsidRDefault="00414A14" w:rsidP="00414A1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511DE676" w14:textId="19263361" w:rsidR="00414A14" w:rsidRDefault="00414A14" w:rsidP="00414A14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="009E0568">
        <w:rPr>
          <w:rFonts w:ascii="TH SarabunIT๙" w:hAnsi="TH SarabunIT๙" w:cs="TH SarabunIT๙"/>
          <w:sz w:val="32"/>
          <w:szCs w:val="32"/>
          <w:u w:val="dotted"/>
          <w:cs/>
        </w:rPr>
        <w:t>โครงการบริหารจัดการน้ำประปาสะอาด</w:t>
      </w:r>
    </w:p>
    <w:p w14:paraId="031F1AFB" w14:textId="2AD8D828" w:rsidR="00414A14" w:rsidRDefault="00414A14" w:rsidP="00414A1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9E0568">
        <w:rPr>
          <w:rFonts w:ascii="TH SarabunIT๙" w:hAnsi="TH SarabunIT๙" w:cs="TH SarabunIT๙"/>
          <w:sz w:val="32"/>
          <w:szCs w:val="32"/>
          <w:u w:val="dotted"/>
          <w:cs/>
        </w:rPr>
        <w:t>เพื่อพัฒนาคุณภาพน้ำประปา</w:t>
      </w:r>
    </w:p>
    <w:p w14:paraId="5B5AC80E" w14:textId="77777777" w:rsidR="00414A14" w:rsidRPr="00414A14" w:rsidRDefault="00414A14" w:rsidP="00414A14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14A14">
        <w:rPr>
          <w:rFonts w:ascii="TH SarabunIT๙" w:hAnsi="TH SarabunIT๙" w:cs="TH SarabunIT๙"/>
          <w:sz w:val="32"/>
          <w:szCs w:val="32"/>
          <w:u w:val="dotted"/>
        </w:rPr>
        <w:t xml:space="preserve"> 5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,000 บาท</w:t>
      </w:r>
    </w:p>
    <w:p w14:paraId="44B995C2" w14:textId="18FC005F" w:rsidR="00414A14" w:rsidRDefault="00414A14" w:rsidP="00414A14">
      <w:pPr>
        <w:spacing w:after="0"/>
        <w:ind w:right="-479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9E0568">
        <w:rPr>
          <w:rFonts w:ascii="TH SarabunIT๙" w:hAnsi="TH SarabunIT๙" w:cs="TH SarabunIT๙"/>
          <w:sz w:val="32"/>
          <w:szCs w:val="32"/>
          <w:u w:val="dotted"/>
          <w:cs/>
        </w:rPr>
        <w:t>น้ำบริโภคมีความสะอาดได้มาตรฐาน</w:t>
      </w:r>
    </w:p>
    <w:p w14:paraId="1EB307B3" w14:textId="77777777" w:rsidR="00414A14" w:rsidRPr="00D95735" w:rsidRDefault="00414A14" w:rsidP="00414A14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414A14" w:rsidRPr="00657381" w14:paraId="207B46FA" w14:textId="77777777" w:rsidTr="008D59BD">
        <w:tc>
          <w:tcPr>
            <w:tcW w:w="5163" w:type="dxa"/>
            <w:gridSpan w:val="3"/>
          </w:tcPr>
          <w:p w14:paraId="553B17CC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570CC8AC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414A14" w:rsidRPr="00657381" w14:paraId="5BEC2043" w14:textId="77777777" w:rsidTr="008D59BD">
        <w:tc>
          <w:tcPr>
            <w:tcW w:w="1170" w:type="dxa"/>
          </w:tcPr>
          <w:p w14:paraId="345EAC27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2EFF2B03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0E21D993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43A49AD1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1CD42988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124A0593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3CC49099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414A14" w:rsidRPr="00657381" w14:paraId="445C5833" w14:textId="77777777" w:rsidTr="008D59BD">
        <w:trPr>
          <w:trHeight w:val="422"/>
        </w:trPr>
        <w:tc>
          <w:tcPr>
            <w:tcW w:w="1170" w:type="dxa"/>
          </w:tcPr>
          <w:p w14:paraId="0C9E8CA6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240BF919" w14:textId="77777777" w:rsidR="009E0568" w:rsidRDefault="009E0568" w:rsidP="009E05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3-009-05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774708A2" w14:textId="7A5FFB56" w:rsidR="00414A14" w:rsidRPr="00657381" w:rsidRDefault="009E0568" w:rsidP="009E0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-12</w:t>
            </w:r>
          </w:p>
        </w:tc>
        <w:tc>
          <w:tcPr>
            <w:tcW w:w="2400" w:type="dxa"/>
          </w:tcPr>
          <w:p w14:paraId="7756BB22" w14:textId="1D25EFE7" w:rsidR="009E0568" w:rsidRDefault="009E0568" w:rsidP="009E05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น้ำหลากตามฤดูกาลมีสีเข้ม</w:t>
            </w:r>
          </w:p>
          <w:p w14:paraId="5555FE4D" w14:textId="537126A5" w:rsidR="009E0568" w:rsidRDefault="009E0568" w:rsidP="009E0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มีข้อกำจัดเรื่องงบประมาณรายจ่ายที่ได้รับจัดสรรไม่เพียงพอ </w:t>
            </w:r>
          </w:p>
          <w:p w14:paraId="5F09A444" w14:textId="77777777" w:rsidR="009E0568" w:rsidRDefault="009E0568" w:rsidP="009E05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3.วัสดุอุปกรณ์ไม่เพียงพอ</w:t>
            </w:r>
          </w:p>
          <w:p w14:paraId="27868B23" w14:textId="77777777" w:rsidR="00414A14" w:rsidRPr="00C70616" w:rsidRDefault="00414A14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6F947888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2DE0E9CD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01" w:type="dxa"/>
          </w:tcPr>
          <w:p w14:paraId="287622A2" w14:textId="77777777" w:rsidR="00414A14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14:paraId="571B6D6D" w14:textId="77777777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5241E0DD" w14:textId="71969230" w:rsidR="00414A14" w:rsidRPr="00657381" w:rsidRDefault="00414A14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E056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2690B768" w14:textId="22C28B66" w:rsidR="00414A14" w:rsidRDefault="00414A14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6A8247" w14:textId="3D149670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9DC2CD0" w14:textId="6EB01781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48297F0" w14:textId="510BB791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8E0660" w14:textId="68975C6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1C0B8DB" w14:textId="29807071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F667272" w14:textId="58415F9F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FE394A" w14:textId="59E8C69D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18631B" w14:textId="0C9ED622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89893A" w14:textId="6B625CB8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0D19F7" w14:textId="77777777" w:rsidR="00C80CE1" w:rsidRDefault="00C80CE1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40E3C45" w14:textId="77777777" w:rsidR="00C80CE1" w:rsidRDefault="00C80CE1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9A96FA" w14:textId="77777777" w:rsidR="00C80CE1" w:rsidRDefault="00C80CE1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98F8FF" w14:textId="77777777" w:rsidR="00C80CE1" w:rsidRDefault="00C80CE1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CB5038" w14:textId="77777777" w:rsidR="00C80CE1" w:rsidRDefault="00C80CE1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F1490E8" w14:textId="790C24BA" w:rsidR="009E0568" w:rsidRPr="00757E6A" w:rsidRDefault="009E0568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D056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3080CEA" w14:textId="77777777" w:rsidR="009E0568" w:rsidRPr="00657381" w:rsidRDefault="009E0568" w:rsidP="009E0568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76E457ED" w14:textId="77777777" w:rsidR="009E0568" w:rsidRPr="00657381" w:rsidRDefault="009E0568" w:rsidP="009E056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310E2705" w14:textId="77777777" w:rsidR="009E0568" w:rsidRPr="00657381" w:rsidRDefault="009E0568" w:rsidP="009E056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06FBB17A" w14:textId="77777777" w:rsidR="009E0568" w:rsidRPr="00657381" w:rsidRDefault="009E0568" w:rsidP="009E0568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5FDFCBB9" w14:textId="77777777" w:rsidR="009E0568" w:rsidRDefault="009E0568" w:rsidP="009E056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การพัฒนาด้านการบริหารการเมืองการปกครอง</w:t>
      </w:r>
    </w:p>
    <w:p w14:paraId="6CA018C5" w14:textId="7BADEDCF" w:rsidR="009E0568" w:rsidRDefault="009E0568" w:rsidP="009E056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โครงการพัฒนาศักยภาพคณะกรรมการพัฒนาคุณภาพชีวิตระดับ</w:t>
      </w:r>
      <w:r w:rsidRPr="009E0568">
        <w:rPr>
          <w:rFonts w:ascii="TH SarabunIT๙" w:hAnsi="TH SarabunIT๙" w:cs="TH SarabunIT๙"/>
          <w:sz w:val="32"/>
          <w:szCs w:val="32"/>
          <w:u w:val="dotted"/>
          <w:cs/>
        </w:rPr>
        <w:t>อำเภอ</w:t>
      </w:r>
      <w:r w:rsidRPr="009E0568">
        <w:rPr>
          <w:u w:val="dotted"/>
          <w:cs/>
        </w:rPr>
        <w:t xml:space="preserve"> </w:t>
      </w:r>
      <w:r w:rsidRPr="009E0568">
        <w:rPr>
          <w:rFonts w:ascii="TH SarabunIT๙" w:hAnsi="TH SarabunIT๙" w:cs="TH SarabunIT๙"/>
          <w:sz w:val="32"/>
          <w:szCs w:val="32"/>
          <w:u w:val="dotted"/>
          <w:cs/>
        </w:rPr>
        <w:t>(</w:t>
      </w:r>
      <w:r w:rsidRPr="009E0568">
        <w:rPr>
          <w:rFonts w:ascii="TH SarabunIT๙" w:hAnsi="TH SarabunIT๙" w:cs="TH SarabunIT๙"/>
          <w:sz w:val="32"/>
          <w:szCs w:val="32"/>
          <w:u w:val="dotted"/>
        </w:rPr>
        <w:t>DHB)</w:t>
      </w:r>
    </w:p>
    <w:p w14:paraId="54E31EF9" w14:textId="31D29164" w:rsidR="009E0568" w:rsidRDefault="009E0568" w:rsidP="009E056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เพื่อพัฒนาคุณภาพชีวิตคณะกรรมการระดับอำเภอ</w:t>
      </w:r>
    </w:p>
    <w:p w14:paraId="282820EF" w14:textId="41F04AE1" w:rsidR="009E0568" w:rsidRPr="00414A14" w:rsidRDefault="009E0568" w:rsidP="009E0568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14A14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>30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,000 บาท</w:t>
      </w:r>
    </w:p>
    <w:p w14:paraId="26842893" w14:textId="13D2BFFA" w:rsidR="009E0568" w:rsidRDefault="009E0568" w:rsidP="009E0568">
      <w:pPr>
        <w:spacing w:after="0"/>
        <w:ind w:right="-479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เพื่อพัฒนาคุณภาพชีวิตคณะกรรมการระดับอำเภอ</w:t>
      </w:r>
    </w:p>
    <w:p w14:paraId="37154846" w14:textId="77777777" w:rsidR="009E0568" w:rsidRPr="00D95735" w:rsidRDefault="009E0568" w:rsidP="009E0568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9E0568" w:rsidRPr="00657381" w14:paraId="1EC0E099" w14:textId="77777777" w:rsidTr="008D59BD">
        <w:tc>
          <w:tcPr>
            <w:tcW w:w="5163" w:type="dxa"/>
            <w:gridSpan w:val="3"/>
          </w:tcPr>
          <w:p w14:paraId="46827A19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1692F4AA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9E0568" w:rsidRPr="00657381" w14:paraId="0406274A" w14:textId="77777777" w:rsidTr="008D59BD">
        <w:tc>
          <w:tcPr>
            <w:tcW w:w="1170" w:type="dxa"/>
          </w:tcPr>
          <w:p w14:paraId="687501F4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6BD8EC91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7BF86B56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043ABB68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5C342D51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58BB6087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27730EA9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9E0568" w:rsidRPr="00657381" w14:paraId="788131B6" w14:textId="77777777" w:rsidTr="008D59BD">
        <w:trPr>
          <w:trHeight w:val="422"/>
        </w:trPr>
        <w:tc>
          <w:tcPr>
            <w:tcW w:w="1170" w:type="dxa"/>
          </w:tcPr>
          <w:p w14:paraId="7B1DF6B4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1AA9BCCB" w14:textId="77777777" w:rsidR="009E0568" w:rsidRDefault="009E0568" w:rsidP="009E05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3-013-05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3B169024" w14:textId="7CBC884A" w:rsidR="009E0568" w:rsidRPr="00657381" w:rsidRDefault="009E0568" w:rsidP="009E0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-13</w:t>
            </w:r>
          </w:p>
        </w:tc>
        <w:tc>
          <w:tcPr>
            <w:tcW w:w="2400" w:type="dxa"/>
          </w:tcPr>
          <w:p w14:paraId="168F9250" w14:textId="4A9C4908" w:rsidR="009E0568" w:rsidRDefault="009E0568" w:rsidP="009E056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หน่วยงานที่ของบไม่ได้ทำเรื่องขอสนับสนุนงบประมาณในการดำเนินโครงการ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ตามปีงบประมาณ</w:t>
            </w:r>
          </w:p>
          <w:p w14:paraId="6C9CA5B7" w14:textId="77777777" w:rsidR="009E0568" w:rsidRPr="00C70616" w:rsidRDefault="009E0568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508E3ED0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7C0C899A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01" w:type="dxa"/>
          </w:tcPr>
          <w:p w14:paraId="0807C333" w14:textId="77777777" w:rsidR="009E0568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14:paraId="2CD81E85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7A17A77C" w14:textId="752CE0F5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</w:tbl>
    <w:p w14:paraId="3A8E45B2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15E053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15A3DD8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D74C206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D91EB0B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4C7C06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606BCF4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6832548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11E96F8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139C6D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D9733A7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B6D725A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3AE3591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ADFBDA" w14:textId="77777777" w:rsidR="00C80CE1" w:rsidRDefault="00C80CE1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D8EE90" w14:textId="77777777" w:rsidR="00C80CE1" w:rsidRDefault="00C80CE1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BEF0BF" w14:textId="77777777" w:rsidR="00C80CE1" w:rsidRDefault="00C80CE1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D46CE68" w14:textId="68451892" w:rsidR="009E0568" w:rsidRPr="00757E6A" w:rsidRDefault="009E0568" w:rsidP="009E05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AF2D2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0692F11" w14:textId="77777777" w:rsidR="009E0568" w:rsidRPr="00657381" w:rsidRDefault="009E0568" w:rsidP="009E0568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1E3F7D5D" w14:textId="77777777" w:rsidR="009E0568" w:rsidRPr="00657381" w:rsidRDefault="009E0568" w:rsidP="009E056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04B918A1" w14:textId="77777777" w:rsidR="009E0568" w:rsidRPr="00657381" w:rsidRDefault="009E0568" w:rsidP="009E056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4BF282AC" w14:textId="77777777" w:rsidR="009E0568" w:rsidRPr="00657381" w:rsidRDefault="009E0568" w:rsidP="009E0568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318BE471" w14:textId="61341A8F" w:rsidR="009E0568" w:rsidRDefault="009E0568" w:rsidP="009E056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424E72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๔</w:t>
      </w:r>
      <w:r w:rsidR="00424E72"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</w:t>
      </w:r>
      <w:r w:rsidR="00424E72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5EC7825D" w14:textId="3009C723" w:rsidR="009E0568" w:rsidRDefault="009E0568" w:rsidP="009E056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="00424E72">
        <w:rPr>
          <w:rFonts w:ascii="TH SarabunIT๙" w:hAnsi="TH SarabunIT๙" w:cs="TH SarabunIT๙"/>
          <w:sz w:val="32"/>
          <w:szCs w:val="32"/>
          <w:u w:val="dotted"/>
          <w:cs/>
        </w:rPr>
        <w:t>โครงการสำรวจข้อมูลจำนวนสัตว์และขึ้นทะเบียนจำนวนสัตว์ตามโครงการสัตว์ปลอดโรค</w:t>
      </w:r>
      <w:r w:rsidR="00424E72">
        <w:rPr>
          <w:rFonts w:ascii="TH SarabunIT๙" w:hAnsi="TH SarabunIT๙" w:cs="TH SarabunIT๙"/>
          <w:sz w:val="32"/>
          <w:szCs w:val="32"/>
          <w:cs/>
        </w:rPr>
        <w:t>คนปลอดภัยจากโรคพิษสุนัขบ้า</w:t>
      </w:r>
    </w:p>
    <w:p w14:paraId="1432FFB8" w14:textId="77777777" w:rsidR="00424E72" w:rsidRDefault="009E0568" w:rsidP="00424E72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424E72">
        <w:rPr>
          <w:rFonts w:ascii="TH SarabunIT๙" w:hAnsi="TH SarabunIT๙" w:cs="TH SarabunIT๙"/>
          <w:sz w:val="32"/>
          <w:szCs w:val="32"/>
          <w:u w:val="dotted"/>
          <w:cs/>
        </w:rPr>
        <w:t>เพื่อสำรวจจำนวนสุนัขและแมวในพื้นที่และบันทึกข้อมูลสุนัขและแมวในระบบ</w:t>
      </w:r>
    </w:p>
    <w:p w14:paraId="2420A299" w14:textId="012AAA5C" w:rsidR="009E0568" w:rsidRPr="00414A14" w:rsidRDefault="009E0568" w:rsidP="00424E72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14A14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424E72">
        <w:rPr>
          <w:rFonts w:ascii="TH SarabunIT๙" w:hAnsi="TH SarabunIT๙" w:cs="TH SarabunIT๙"/>
          <w:sz w:val="32"/>
          <w:szCs w:val="32"/>
          <w:u w:val="dotted"/>
        </w:rPr>
        <w:t>9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,</w:t>
      </w:r>
      <w:r w:rsidR="00424E72">
        <w:rPr>
          <w:rFonts w:ascii="TH SarabunIT๙" w:hAnsi="TH SarabunIT๙" w:cs="TH SarabunIT๙"/>
          <w:sz w:val="32"/>
          <w:szCs w:val="32"/>
          <w:u w:val="dotted"/>
        </w:rPr>
        <w:t>9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00 บาท</w:t>
      </w:r>
    </w:p>
    <w:p w14:paraId="130A8447" w14:textId="4D5C3477" w:rsidR="009E0568" w:rsidRDefault="009E0568" w:rsidP="009E0568">
      <w:pPr>
        <w:spacing w:after="0"/>
        <w:ind w:right="-479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เ</w:t>
      </w:r>
      <w:r w:rsidR="00424E72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การพัฒนาการสำรวจจำนวนสุนัขและแมวในพื้นที่และบันทึกข้อมูลสุนัขและแมวในระบบ</w:t>
      </w:r>
    </w:p>
    <w:p w14:paraId="15815038" w14:textId="77777777" w:rsidR="009E0568" w:rsidRPr="00D95735" w:rsidRDefault="009E0568" w:rsidP="009E0568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9E0568" w:rsidRPr="00657381" w14:paraId="640D4954" w14:textId="77777777" w:rsidTr="008D59BD">
        <w:tc>
          <w:tcPr>
            <w:tcW w:w="5163" w:type="dxa"/>
            <w:gridSpan w:val="3"/>
          </w:tcPr>
          <w:p w14:paraId="1CEF1F35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1C8CE3D6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9E0568" w:rsidRPr="00657381" w14:paraId="6425FA43" w14:textId="77777777" w:rsidTr="008D59BD">
        <w:tc>
          <w:tcPr>
            <w:tcW w:w="1170" w:type="dxa"/>
          </w:tcPr>
          <w:p w14:paraId="6CC30B62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11988FB6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24CDFC2E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0D5039FF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59CD9179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3E52C4BF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08529B8C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9E0568" w:rsidRPr="00657381" w14:paraId="055A13CC" w14:textId="77777777" w:rsidTr="008D59BD">
        <w:trPr>
          <w:trHeight w:val="422"/>
        </w:trPr>
        <w:tc>
          <w:tcPr>
            <w:tcW w:w="1170" w:type="dxa"/>
          </w:tcPr>
          <w:p w14:paraId="1FFEC338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4480CF60" w14:textId="77777777" w:rsidR="00424E72" w:rsidRDefault="00424E72" w:rsidP="00424E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3-009-05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 O</w:t>
            </w:r>
          </w:p>
          <w:p w14:paraId="477F85F7" w14:textId="1CA060CE" w:rsidR="009E0568" w:rsidRPr="00657381" w:rsidRDefault="00424E72" w:rsidP="00424E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-14</w:t>
            </w:r>
          </w:p>
        </w:tc>
        <w:tc>
          <w:tcPr>
            <w:tcW w:w="2400" w:type="dxa"/>
          </w:tcPr>
          <w:p w14:paraId="73F276EC" w14:textId="3604F0AC" w:rsidR="00424E72" w:rsidRDefault="00424E72" w:rsidP="00424E7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ประชาชนขาดการควบคุมจำนวนประชากรสุนัขและแมวทำให้จำนวนประชากรสุนัขและแมวเพิ่มมากขึ้น</w:t>
            </w:r>
          </w:p>
          <w:p w14:paraId="2C85549C" w14:textId="77777777" w:rsidR="009E0568" w:rsidRPr="00C70616" w:rsidRDefault="009E0568" w:rsidP="008D59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120BC21C" w14:textId="77777777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6822730D" w14:textId="53480DF2" w:rsidR="009E0568" w:rsidRPr="00657381" w:rsidRDefault="00424E72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01" w:type="dxa"/>
          </w:tcPr>
          <w:p w14:paraId="0CA4B37C" w14:textId="0D218B4F" w:rsidR="009E0568" w:rsidRDefault="00424E72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258655E5" w14:textId="0F07C9E8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424E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</w:tcPr>
          <w:p w14:paraId="2D99EE5C" w14:textId="0BE16126" w:rsidR="009E0568" w:rsidRPr="00657381" w:rsidRDefault="009E0568" w:rsidP="008D59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24E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40948889" w14:textId="77777777" w:rsidR="009E0568" w:rsidRDefault="009E0568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C0944A9" w14:textId="77777777" w:rsidR="00424E72" w:rsidRDefault="00424E72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B1DA3B" w14:textId="77777777" w:rsidR="00424E72" w:rsidRDefault="00424E72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ABAE82" w14:textId="77777777" w:rsidR="00424E72" w:rsidRDefault="00424E72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BB374B" w14:textId="77777777" w:rsidR="00424E72" w:rsidRDefault="00424E72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EAECBE0" w14:textId="77777777" w:rsidR="00424E72" w:rsidRDefault="00424E72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7520D42" w14:textId="77777777" w:rsidR="00424E72" w:rsidRDefault="00424E72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B0C490" w14:textId="77777777" w:rsidR="00424E72" w:rsidRDefault="00424E72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B44BDC" w14:textId="77777777" w:rsidR="00424E72" w:rsidRDefault="00424E72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BD71CA" w14:textId="77777777" w:rsidR="00424E72" w:rsidRDefault="00424E72" w:rsidP="00C11B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60549E" w14:textId="77777777" w:rsidR="00050576" w:rsidRPr="00050576" w:rsidRDefault="00050576" w:rsidP="00424E7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F43916" w14:textId="77777777" w:rsidR="00424E72" w:rsidRDefault="00424E72" w:rsidP="000505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424E72" w:rsidSect="00CD5B1F">
          <w:pgSz w:w="11906" w:h="16838"/>
          <w:pgMar w:top="1138" w:right="850" w:bottom="1440" w:left="850" w:header="706" w:footer="706" w:gutter="0"/>
          <w:cols w:space="708"/>
          <w:docGrid w:linePitch="360"/>
        </w:sectPr>
      </w:pPr>
    </w:p>
    <w:p w14:paraId="11E14156" w14:textId="7C295FCB" w:rsidR="00AF2D2C" w:rsidRPr="007A3B22" w:rsidRDefault="00424E72" w:rsidP="007A3B2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AF2D2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9258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A5378C3" w14:textId="7C200295" w:rsidR="00C925D3" w:rsidRPr="00CD635E" w:rsidRDefault="00C925D3" w:rsidP="007A3B22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 เทศบาลตำบล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โคกสะอาด</w:t>
      </w:r>
      <w:r w:rsidR="00496BA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885D69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2F911565" w14:textId="77777777" w:rsidR="003824C9" w:rsidRDefault="003824C9" w:rsidP="003824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กองสวัสดิการสังคม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5301"/>
        <w:gridCol w:w="1620"/>
        <w:gridCol w:w="1260"/>
        <w:gridCol w:w="1291"/>
      </w:tblGrid>
      <w:tr w:rsidR="00792580" w14:paraId="559C461F" w14:textId="77777777" w:rsidTr="00792580">
        <w:tc>
          <w:tcPr>
            <w:tcW w:w="724" w:type="dxa"/>
          </w:tcPr>
          <w:p w14:paraId="41C18899" w14:textId="17E21170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01" w:type="dxa"/>
          </w:tcPr>
          <w:p w14:paraId="038243E2" w14:textId="48E62FB8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1620" w:type="dxa"/>
          </w:tcPr>
          <w:p w14:paraId="3772F444" w14:textId="77777777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1260" w:type="dxa"/>
          </w:tcPr>
          <w:p w14:paraId="5011B343" w14:textId="77777777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291" w:type="dxa"/>
          </w:tcPr>
          <w:p w14:paraId="5216F405" w14:textId="77777777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792580" w14:paraId="619BF1F6" w14:textId="77777777" w:rsidTr="00792580">
        <w:tc>
          <w:tcPr>
            <w:tcW w:w="724" w:type="dxa"/>
          </w:tcPr>
          <w:p w14:paraId="43523944" w14:textId="433C7D4D" w:rsidR="00792580" w:rsidRPr="00AF2D2C" w:rsidRDefault="00792580" w:rsidP="007925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301" w:type="dxa"/>
          </w:tcPr>
          <w:p w14:paraId="673AF916" w14:textId="38A23EDB" w:rsidR="00792580" w:rsidRPr="00AF2D2C" w:rsidRDefault="00792580" w:rsidP="00964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2D2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โครงการช่วยเหลือซ่อมแซมบ้านผู้ยากไร้และผู้ด้อยโอกาสในตำบลโคกสะอาด</w:t>
            </w:r>
          </w:p>
        </w:tc>
        <w:tc>
          <w:tcPr>
            <w:tcW w:w="1620" w:type="dxa"/>
          </w:tcPr>
          <w:p w14:paraId="5C72BB6C" w14:textId="0116BD27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60" w:type="dxa"/>
          </w:tcPr>
          <w:p w14:paraId="388D16CB" w14:textId="606329C7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91" w:type="dxa"/>
          </w:tcPr>
          <w:p w14:paraId="17B04D8E" w14:textId="4BCFC4BE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792580" w14:paraId="49A95670" w14:textId="77777777" w:rsidTr="00792580">
        <w:tc>
          <w:tcPr>
            <w:tcW w:w="724" w:type="dxa"/>
          </w:tcPr>
          <w:p w14:paraId="73D1127A" w14:textId="029FCE3D" w:rsidR="00792580" w:rsidRPr="00406723" w:rsidRDefault="00792580" w:rsidP="007925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301" w:type="dxa"/>
          </w:tcPr>
          <w:p w14:paraId="369E5F1B" w14:textId="446BBA26" w:rsidR="00792580" w:rsidRPr="00406723" w:rsidRDefault="00792580" w:rsidP="00964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672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โครงการจัดกิจกรรมวันสตรีสากลตำบลโคกสะอาด</w:t>
            </w:r>
          </w:p>
        </w:tc>
        <w:tc>
          <w:tcPr>
            <w:tcW w:w="1620" w:type="dxa"/>
          </w:tcPr>
          <w:p w14:paraId="74B3687F" w14:textId="7CBB89A2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60" w:type="dxa"/>
          </w:tcPr>
          <w:p w14:paraId="21BCBA3D" w14:textId="419BF92C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91" w:type="dxa"/>
          </w:tcPr>
          <w:p w14:paraId="6041716D" w14:textId="4564FD4A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792580" w14:paraId="004FC067" w14:textId="77777777" w:rsidTr="00792580">
        <w:tc>
          <w:tcPr>
            <w:tcW w:w="724" w:type="dxa"/>
          </w:tcPr>
          <w:p w14:paraId="500702CA" w14:textId="47B7B6C7" w:rsidR="00792580" w:rsidRPr="00406723" w:rsidRDefault="00792580" w:rsidP="007925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301" w:type="dxa"/>
          </w:tcPr>
          <w:p w14:paraId="0065D97D" w14:textId="36BEC7E2" w:rsidR="00792580" w:rsidRPr="00C32C50" w:rsidRDefault="00792580" w:rsidP="00964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672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โครงการโรงเรียนผู้สูงอายุ</w:t>
            </w:r>
          </w:p>
        </w:tc>
        <w:tc>
          <w:tcPr>
            <w:tcW w:w="1620" w:type="dxa"/>
          </w:tcPr>
          <w:p w14:paraId="5E5538DF" w14:textId="4E55DEAB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60" w:type="dxa"/>
          </w:tcPr>
          <w:p w14:paraId="0673A027" w14:textId="4F4C1758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91" w:type="dxa"/>
          </w:tcPr>
          <w:p w14:paraId="1CD3B191" w14:textId="352860EA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792580" w14:paraId="35568FEF" w14:textId="77777777" w:rsidTr="00792580">
        <w:tc>
          <w:tcPr>
            <w:tcW w:w="724" w:type="dxa"/>
          </w:tcPr>
          <w:p w14:paraId="62C3F550" w14:textId="6DEBC81C" w:rsidR="00792580" w:rsidRPr="00406723" w:rsidRDefault="00792580" w:rsidP="007925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301" w:type="dxa"/>
          </w:tcPr>
          <w:p w14:paraId="0E94CFCA" w14:textId="3802E97B" w:rsidR="00792580" w:rsidRPr="00964C1D" w:rsidRDefault="00792580" w:rsidP="00964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672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โครงการฝึกอบรมกลุ่มอาชีพ</w:t>
            </w:r>
          </w:p>
        </w:tc>
        <w:tc>
          <w:tcPr>
            <w:tcW w:w="1620" w:type="dxa"/>
          </w:tcPr>
          <w:p w14:paraId="7DF43DD7" w14:textId="691AB198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1DF557ED" w14:textId="401C0416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91" w:type="dxa"/>
          </w:tcPr>
          <w:p w14:paraId="683ADDA9" w14:textId="0DD5A11A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792580" w14:paraId="57071F76" w14:textId="77777777" w:rsidTr="00792580">
        <w:tc>
          <w:tcPr>
            <w:tcW w:w="724" w:type="dxa"/>
          </w:tcPr>
          <w:p w14:paraId="299AFDB7" w14:textId="0968C686" w:rsidR="00792580" w:rsidRPr="00406723" w:rsidRDefault="00792580" w:rsidP="007925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301" w:type="dxa"/>
          </w:tcPr>
          <w:p w14:paraId="54DCA11C" w14:textId="12A6F1E8" w:rsidR="00792580" w:rsidRPr="00406723" w:rsidRDefault="00792580" w:rsidP="00964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672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โครงการศูนย์บริการผู้สูงอายุและผู้พิการ (กองสวัสดิการ)</w:t>
            </w:r>
          </w:p>
        </w:tc>
        <w:tc>
          <w:tcPr>
            <w:tcW w:w="1620" w:type="dxa"/>
          </w:tcPr>
          <w:p w14:paraId="2F1D8E7B" w14:textId="57922581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</w:tcPr>
          <w:p w14:paraId="1BEFE053" w14:textId="1CB5B582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91" w:type="dxa"/>
          </w:tcPr>
          <w:p w14:paraId="5C7D893F" w14:textId="0201086F" w:rsidR="00792580" w:rsidRDefault="00792580" w:rsidP="00964C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11C2D2B6" w14:textId="492304F7" w:rsidR="003824C9" w:rsidRPr="00CD635E" w:rsidRDefault="003824C9" w:rsidP="003824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568079" w14:textId="3A7A19F3" w:rsidR="003566BF" w:rsidRDefault="003824C9" w:rsidP="003566BF">
      <w:pPr>
        <w:spacing w:after="0" w:line="240" w:lineRule="auto"/>
        <w:ind w:left="57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079E4E" w14:textId="5A111275" w:rsidR="003824C9" w:rsidRDefault="003824C9" w:rsidP="00964C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bookmarkEnd w:id="2"/>
    <w:p w14:paraId="15D343BF" w14:textId="31451780" w:rsidR="003824C9" w:rsidRDefault="003824C9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2A3F3450" w14:textId="55C6AACA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4192FD65" w14:textId="3F0FE8C1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060FE84" w14:textId="0410F5F5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19B86FFA" w14:textId="53AC9798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1F4090E4" w14:textId="0B03392C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15B50542" w14:textId="5C977843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39ED8087" w14:textId="79423FCA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7D961147" w14:textId="0121DC63" w:rsidR="003566BF" w:rsidRDefault="003566BF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0B1084BB" w14:textId="13C0A758" w:rsidR="003566BF" w:rsidRDefault="003566BF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0E09CCB" w14:textId="2F6E06F7" w:rsidR="003566BF" w:rsidRDefault="003566BF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2B0E06DA" w14:textId="542999DC" w:rsidR="007C0C1B" w:rsidRDefault="007C0C1B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5B005D65" w14:textId="081F0A5A" w:rsidR="007C0C1B" w:rsidRDefault="007C0C1B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29DCCF07" w14:textId="16FEF917" w:rsidR="00406723" w:rsidRDefault="0040672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4EA6AE03" w14:textId="6B6E8DF1" w:rsidR="00406723" w:rsidRDefault="0040672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0B484320" w14:textId="6E43DDBE" w:rsidR="00406723" w:rsidRDefault="0040672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3C9EA7ED" w14:textId="2D9D0A23" w:rsidR="00406723" w:rsidRDefault="0040672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7C9AAEC9" w14:textId="55305F90" w:rsidR="00406723" w:rsidRDefault="0040672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3BCEEB9B" w14:textId="0C31806A" w:rsidR="00406723" w:rsidRDefault="0040672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2181396" w14:textId="50B43A5B" w:rsidR="00406723" w:rsidRDefault="0040672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2D2F9F3C" w14:textId="77777777" w:rsidR="00406723" w:rsidRDefault="0040672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108C90A3" w14:textId="77777777" w:rsidR="007A3B22" w:rsidRDefault="007A3B22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E1CF6B" w14:textId="3641ACBD" w:rsidR="00050576" w:rsidRDefault="00050576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40672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704C4B4" w14:textId="77777777" w:rsidR="00C80CE1" w:rsidRPr="00657381" w:rsidRDefault="00C80CE1" w:rsidP="00C80CE1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1CFAF64C" w14:textId="77777777" w:rsidR="00C80CE1" w:rsidRPr="00657381" w:rsidRDefault="00C80CE1" w:rsidP="00C80C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62C79155" w14:textId="77777777" w:rsidR="00C80CE1" w:rsidRPr="00657381" w:rsidRDefault="00C80CE1" w:rsidP="00C80C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1D1F4DE9" w14:textId="77777777" w:rsidR="00C80CE1" w:rsidRPr="00657381" w:rsidRDefault="00C80CE1" w:rsidP="00C80CE1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54FCA9ED" w14:textId="4A32976B" w:rsidR="00C80CE1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C80CE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 </w:t>
      </w:r>
      <w:r w:rsidRPr="00C80CE1">
        <w:rPr>
          <w:rFonts w:ascii="TH SarabunIT๙" w:hAnsi="TH SarabunIT๙" w:cs="TH SarabunIT๙"/>
          <w:sz w:val="32"/>
          <w:szCs w:val="32"/>
          <w:u w:val="dotted"/>
          <w:cs/>
        </w:rPr>
        <w:t>พัฒนาสังคมและคุณภาพชีวิตตามปรัชญาเศรษฐกิจพอเพียง</w:t>
      </w:r>
    </w:p>
    <w:p w14:paraId="7C0FD178" w14:textId="3AAE69DF" w:rsidR="00C80CE1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C80CE1">
        <w:rPr>
          <w:rFonts w:ascii="TH SarabunIT๙" w:hAnsi="TH SarabunIT๙" w:cs="TH SarabunIT๙"/>
          <w:sz w:val="32"/>
          <w:szCs w:val="32"/>
          <w:u w:val="dotted"/>
          <w:cs/>
        </w:rPr>
        <w:t>โครงการช่วยเหลือซ่อมแซมบ้านผู้ยากไร้และผู้ด้อยโอกาสในตำบลโคกสะอาด</w:t>
      </w:r>
    </w:p>
    <w:p w14:paraId="05E3E9C6" w14:textId="341C24F8" w:rsidR="00C80CE1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80CE1">
        <w:rPr>
          <w:rFonts w:ascii="TH SarabunIT๙" w:hAnsi="TH SarabunIT๙" w:cs="TH SarabunIT๙"/>
          <w:sz w:val="32"/>
          <w:szCs w:val="32"/>
          <w:u w:val="dotted"/>
          <w:cs/>
        </w:rPr>
        <w:t>เพื่อให้ประชาชนได้รับความช่วยเหลืออย่างทั่วถึง</w:t>
      </w:r>
    </w:p>
    <w:p w14:paraId="138C0A1A" w14:textId="5D4D9BB6" w:rsidR="00C80CE1" w:rsidRPr="00414A14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14A14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>20,0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00 บาท</w:t>
      </w:r>
    </w:p>
    <w:p w14:paraId="7E6C519F" w14:textId="7EB62749" w:rsidR="00C80CE1" w:rsidRDefault="00C80CE1" w:rsidP="00C80CE1">
      <w:pPr>
        <w:spacing w:after="0"/>
        <w:ind w:right="-479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C80CE1">
        <w:rPr>
          <w:rFonts w:ascii="TH SarabunIT๙" w:hAnsi="TH SarabunIT๙" w:cs="TH SarabunIT๙"/>
          <w:sz w:val="32"/>
          <w:szCs w:val="32"/>
          <w:u w:val="dotted"/>
          <w:cs/>
        </w:rPr>
        <w:t>ผู้ยากไร้มีที่อยู่อาศัยเพิ่มขึ้น 60 %</w:t>
      </w:r>
    </w:p>
    <w:p w14:paraId="1C843A39" w14:textId="77777777" w:rsidR="00C80CE1" w:rsidRPr="00D95735" w:rsidRDefault="00C80CE1" w:rsidP="00C80CE1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C80CE1" w:rsidRPr="00657381" w14:paraId="1C8AB012" w14:textId="77777777" w:rsidTr="005E4ED7">
        <w:tc>
          <w:tcPr>
            <w:tcW w:w="5163" w:type="dxa"/>
            <w:gridSpan w:val="3"/>
          </w:tcPr>
          <w:p w14:paraId="17BA611F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642C8F84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C80CE1" w:rsidRPr="00657381" w14:paraId="619FDCB8" w14:textId="77777777" w:rsidTr="005E4ED7">
        <w:tc>
          <w:tcPr>
            <w:tcW w:w="1170" w:type="dxa"/>
          </w:tcPr>
          <w:p w14:paraId="0F915259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5510CF76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00F3C560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22E7AFBF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2D4DEAE3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2138C3CC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19BC2338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C80CE1" w:rsidRPr="00657381" w14:paraId="2DA313D2" w14:textId="77777777" w:rsidTr="005E4ED7">
        <w:trPr>
          <w:trHeight w:val="422"/>
        </w:trPr>
        <w:tc>
          <w:tcPr>
            <w:tcW w:w="1170" w:type="dxa"/>
          </w:tcPr>
          <w:p w14:paraId="4CE357F8" w14:textId="58F9270D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F</w:t>
            </w:r>
          </w:p>
        </w:tc>
        <w:tc>
          <w:tcPr>
            <w:tcW w:w="1593" w:type="dxa"/>
          </w:tcPr>
          <w:p w14:paraId="0AC10362" w14:textId="3E209423" w:rsidR="00C80CE1" w:rsidRPr="00657381" w:rsidRDefault="00C80CE1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0CE1">
              <w:rPr>
                <w:rFonts w:ascii="TH SarabunIT๙" w:hAnsi="TH SarabunIT๙" w:cs="TH SarabunIT๙"/>
                <w:sz w:val="32"/>
                <w:szCs w:val="32"/>
                <w:cs/>
              </w:rPr>
              <w:t>4-026-06-</w:t>
            </w:r>
            <w:r w:rsidRPr="00C80CE1">
              <w:rPr>
                <w:rFonts w:ascii="TH SarabunIT๙" w:hAnsi="TH SarabunIT๙" w:cs="TH SarabunIT๙"/>
                <w:sz w:val="32"/>
                <w:szCs w:val="32"/>
              </w:rPr>
              <w:t>F-</w:t>
            </w:r>
            <w:r w:rsidRPr="00C80CE1">
              <w:rPr>
                <w:rFonts w:ascii="TH SarabunIT๙" w:hAnsi="TH SarabunIT๙" w:cs="TH SarabunIT๙"/>
                <w:sz w:val="32"/>
                <w:szCs w:val="32"/>
                <w:cs/>
              </w:rPr>
              <w:t>01</w:t>
            </w:r>
          </w:p>
        </w:tc>
        <w:tc>
          <w:tcPr>
            <w:tcW w:w="2400" w:type="dxa"/>
          </w:tcPr>
          <w:p w14:paraId="665D7716" w14:textId="77777777" w:rsidR="00C80CE1" w:rsidRDefault="00C80CE1" w:rsidP="005E4ED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80CE1">
              <w:rPr>
                <w:rFonts w:ascii="TH SarabunIT๙" w:hAnsi="TH SarabunIT๙" w:cs="TH SarabunIT๙"/>
                <w:sz w:val="30"/>
                <w:szCs w:val="30"/>
                <w:cs/>
              </w:rPr>
              <w:t>งบระมาณไม่เพียงพอต่อการจัดกิจกรรม/โครงการ</w:t>
            </w:r>
          </w:p>
          <w:p w14:paraId="335FF877" w14:textId="40570B68" w:rsidR="00C80CE1" w:rsidRPr="00C70616" w:rsidRDefault="00C80CE1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03CBABBA" w14:textId="16AFDAA0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23" w:type="dxa"/>
          </w:tcPr>
          <w:p w14:paraId="37879E6A" w14:textId="359E6C4C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01" w:type="dxa"/>
          </w:tcPr>
          <w:p w14:paraId="68D529EA" w14:textId="66227920" w:rsidR="00C80CE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14:paraId="54B5D4F1" w14:textId="3BD9BB0D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(สูง)</w:t>
            </w:r>
          </w:p>
        </w:tc>
        <w:tc>
          <w:tcPr>
            <w:tcW w:w="1242" w:type="dxa"/>
          </w:tcPr>
          <w:p w14:paraId="5EB700B5" w14:textId="2AE9ACE1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6BA01903" w14:textId="77777777" w:rsidR="00C80CE1" w:rsidRPr="00050576" w:rsidRDefault="00C80CE1" w:rsidP="000505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55DFDA7" w14:textId="6199EE55" w:rsidR="00C92556" w:rsidRDefault="00C92556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9590E5D" w14:textId="1888FDAC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A787AF0" w14:textId="5B111FA7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AF83B09" w14:textId="5FFD9B4A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F3B499D" w14:textId="4083DCCF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DBAC3B3" w14:textId="20F25CFB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CE5D072" w14:textId="677A4EEC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A32A5B3" w14:textId="640BA86E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E496D16" w14:textId="51EAB8C3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4BEED87" w14:textId="1BAB21F9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F42FD57" w14:textId="17FDA8B5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93DE0C5" w14:textId="55E4EE89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A9FD91B" w14:textId="7158CAC1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667482B" w14:textId="734895C6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2A6CC62" w14:textId="13FBA465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7DE7389" w14:textId="6C031520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D4E5BF8" w14:textId="522B0FEF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90F31AB" w14:textId="36F151E7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2DFCA28" w14:textId="3E5B460F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E9B8C02" w14:textId="23AE6A1D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A89A919" w14:textId="720D187E" w:rsidR="00C80CE1" w:rsidRDefault="00C80CE1" w:rsidP="00C80C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E291A64" w14:textId="77777777" w:rsidR="00C80CE1" w:rsidRPr="00657381" w:rsidRDefault="00C80CE1" w:rsidP="00C80CE1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39E66743" w14:textId="77777777" w:rsidR="00C80CE1" w:rsidRPr="00657381" w:rsidRDefault="00C80CE1" w:rsidP="00C80C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571455C5" w14:textId="77777777" w:rsidR="00C80CE1" w:rsidRPr="00657381" w:rsidRDefault="00C80CE1" w:rsidP="00C80C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422B5E01" w14:textId="77777777" w:rsidR="00C80CE1" w:rsidRPr="00657381" w:rsidRDefault="00C80CE1" w:rsidP="00C80CE1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14C2145F" w14:textId="608007F0" w:rsidR="00C80CE1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C80CE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C80CE1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ประเพณีและวัฒนธรรม</w:t>
      </w:r>
    </w:p>
    <w:p w14:paraId="74944957" w14:textId="33B4BE22" w:rsidR="00C80CE1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C80CE1">
        <w:rPr>
          <w:rFonts w:ascii="TH SarabunIT๙" w:hAnsi="TH SarabunIT๙" w:cs="TH SarabunIT๙"/>
          <w:sz w:val="32"/>
          <w:szCs w:val="32"/>
          <w:u w:val="dotted"/>
          <w:cs/>
        </w:rPr>
        <w:t>โครงการจัดกิจกรรมวันสตรีสากลตำบลโคกสะอาด</w:t>
      </w:r>
    </w:p>
    <w:p w14:paraId="77CE7DB9" w14:textId="3EB7D885" w:rsidR="00C80CE1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80CE1">
        <w:rPr>
          <w:rFonts w:ascii="TH SarabunIT๙" w:hAnsi="TH SarabunIT๙" w:cs="TH SarabunIT๙"/>
          <w:sz w:val="32"/>
          <w:szCs w:val="32"/>
          <w:u w:val="dotted"/>
          <w:cs/>
        </w:rPr>
        <w:t>เพื่อส่งเสริมและให้ความสำคัญกับสตรีในตำบลโคกสะอาด</w:t>
      </w:r>
    </w:p>
    <w:p w14:paraId="47BA0A6F" w14:textId="5CADBCCD" w:rsidR="00C80CE1" w:rsidRPr="00414A14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14A14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>
        <w:rPr>
          <w:rFonts w:ascii="TH SarabunIT๙" w:hAnsi="TH SarabunIT๙" w:cs="TH SarabunIT๙"/>
          <w:sz w:val="32"/>
          <w:szCs w:val="32"/>
          <w:u w:val="dotted"/>
        </w:rPr>
        <w:t>0,0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00 บาท</w:t>
      </w:r>
    </w:p>
    <w:p w14:paraId="472F1147" w14:textId="6D3E82E3" w:rsidR="00C80CE1" w:rsidRDefault="00C80CE1" w:rsidP="00C80CE1">
      <w:pPr>
        <w:spacing w:after="0"/>
        <w:ind w:right="-479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C80CE1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ประชาชนมีความพึงพอใจเพิ่มขึ้น 40 % / สตรีได้รับขวัญและกำลังใจ</w:t>
      </w:r>
    </w:p>
    <w:p w14:paraId="73B6992C" w14:textId="77777777" w:rsidR="00C80CE1" w:rsidRPr="00D95735" w:rsidRDefault="00C80CE1" w:rsidP="00C80CE1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C80CE1" w:rsidRPr="00657381" w14:paraId="09210165" w14:textId="77777777" w:rsidTr="005E4ED7">
        <w:tc>
          <w:tcPr>
            <w:tcW w:w="5163" w:type="dxa"/>
            <w:gridSpan w:val="3"/>
          </w:tcPr>
          <w:p w14:paraId="3F1F18A8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2701BF9F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C80CE1" w:rsidRPr="00657381" w14:paraId="19FE5636" w14:textId="77777777" w:rsidTr="005E4ED7">
        <w:tc>
          <w:tcPr>
            <w:tcW w:w="1170" w:type="dxa"/>
          </w:tcPr>
          <w:p w14:paraId="523F2FDF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5D1C4FFB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22354573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70B60A84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12BE5D92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2C186802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3F5AD085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C80CE1" w:rsidRPr="00657381" w14:paraId="6B78B149" w14:textId="77777777" w:rsidTr="005E4ED7">
        <w:trPr>
          <w:trHeight w:val="422"/>
        </w:trPr>
        <w:tc>
          <w:tcPr>
            <w:tcW w:w="1170" w:type="dxa"/>
          </w:tcPr>
          <w:p w14:paraId="4D3E0B91" w14:textId="3E82B54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604E8B1F" w14:textId="18AEBFB8" w:rsidR="00C80CE1" w:rsidRPr="00657381" w:rsidRDefault="00C80CE1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0CE1">
              <w:rPr>
                <w:rFonts w:ascii="TH SarabunIT๙" w:hAnsi="TH SarabunIT๙" w:cs="TH SarabunIT๙"/>
                <w:sz w:val="32"/>
                <w:szCs w:val="32"/>
                <w:cs/>
              </w:rPr>
              <w:t>4-034-06-</w:t>
            </w:r>
            <w:r w:rsidRPr="00C80CE1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C80CE1">
              <w:rPr>
                <w:rFonts w:ascii="TH SarabunIT๙" w:hAnsi="TH SarabunIT๙" w:cs="TH SarabunIT๙"/>
                <w:sz w:val="32"/>
                <w:szCs w:val="32"/>
                <w:cs/>
              </w:rPr>
              <w:t>02</w:t>
            </w:r>
          </w:p>
        </w:tc>
        <w:tc>
          <w:tcPr>
            <w:tcW w:w="2400" w:type="dxa"/>
          </w:tcPr>
          <w:p w14:paraId="60808B68" w14:textId="77777777" w:rsidR="00C80CE1" w:rsidRDefault="00C80CE1" w:rsidP="005E4ED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80CE1">
              <w:rPr>
                <w:rFonts w:ascii="TH SarabunIT๙" w:hAnsi="TH SarabunIT๙" w:cs="TH SarabunIT๙"/>
                <w:sz w:val="30"/>
                <w:szCs w:val="30"/>
                <w:cs/>
              </w:rPr>
              <w:t>ไม่สามารถจัดกิจกรรมได้ตามเป้าหมาย</w:t>
            </w:r>
          </w:p>
          <w:p w14:paraId="5B1C7FC2" w14:textId="24F184CE" w:rsidR="00C80CE1" w:rsidRPr="00C70616" w:rsidRDefault="00C80CE1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6F5E2677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23" w:type="dxa"/>
          </w:tcPr>
          <w:p w14:paraId="09F6A024" w14:textId="0E4B3241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01" w:type="dxa"/>
          </w:tcPr>
          <w:p w14:paraId="556A30C3" w14:textId="54055B1A" w:rsidR="00C80CE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  <w:p w14:paraId="65DD7EB5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(สูง)</w:t>
            </w:r>
          </w:p>
        </w:tc>
        <w:tc>
          <w:tcPr>
            <w:tcW w:w="1242" w:type="dxa"/>
          </w:tcPr>
          <w:p w14:paraId="7D52C5BC" w14:textId="0CFD8E2D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7529AAC8" w14:textId="445E3AC8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E01D6EE" w14:textId="579F6537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8FAD975" w14:textId="6A751540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8BD177C" w14:textId="793AC4B6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E99840F" w14:textId="426C1CB9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896C6EA" w14:textId="5B59D373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011D7D1" w14:textId="67913C1F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9BC713D" w14:textId="5D51144A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A8440A4" w14:textId="0EB07A52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3514BBF" w14:textId="00D39B75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0FF8C67" w14:textId="76BA2E65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F92E255" w14:textId="2101CAA5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CC7E7C4" w14:textId="7C134382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A11D55B" w14:textId="6932B2BD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8FFDCB8" w14:textId="6AC3536F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264CC4C" w14:textId="4FFE6CEE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EA5C0D2" w14:textId="67E33ABD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35147A5" w14:textId="30363665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AD19609" w14:textId="4575ACD6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E747837" w14:textId="6534B417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1EDB597" w14:textId="2344F328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D910A9B" w14:textId="50F61483" w:rsidR="00C80CE1" w:rsidRDefault="00C80CE1" w:rsidP="00C80C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050AA02" w14:textId="77777777" w:rsidR="00C80CE1" w:rsidRPr="00657381" w:rsidRDefault="00C80CE1" w:rsidP="00C80CE1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1196F66E" w14:textId="77777777" w:rsidR="00C80CE1" w:rsidRPr="00657381" w:rsidRDefault="00C80CE1" w:rsidP="00C80C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67789C6C" w14:textId="77777777" w:rsidR="00C80CE1" w:rsidRPr="00657381" w:rsidRDefault="00C80CE1" w:rsidP="00C80CE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1915B97F" w14:textId="77777777" w:rsidR="00C80CE1" w:rsidRPr="00657381" w:rsidRDefault="00C80CE1" w:rsidP="00C80CE1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721B048A" w14:textId="77777777" w:rsidR="00C80CE1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C80CE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C80CE1">
        <w:rPr>
          <w:rFonts w:ascii="TH SarabunIT๙" w:hAnsi="TH SarabunIT๙" w:cs="TH SarabunIT๙"/>
          <w:sz w:val="32"/>
          <w:szCs w:val="32"/>
          <w:u w:val="dotted"/>
          <w:cs/>
        </w:rPr>
        <w:t>พัฒนาสังคมและคุณภาพชีวิตตามปรัชญาเศรษฐกิจพอเพียง</w:t>
      </w:r>
    </w:p>
    <w:p w14:paraId="70F62757" w14:textId="476508DA" w:rsidR="00C80CE1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="00AD72D0" w:rsidRPr="00AD72D0">
        <w:rPr>
          <w:rFonts w:ascii="TH SarabunIT๙" w:hAnsi="TH SarabunIT๙" w:cs="TH SarabunIT๙"/>
          <w:sz w:val="32"/>
          <w:szCs w:val="32"/>
          <w:u w:val="dotted"/>
          <w:cs/>
        </w:rPr>
        <w:t>โครงการโรงเรียนผู้สูงอายุ</w:t>
      </w:r>
    </w:p>
    <w:p w14:paraId="2E5018F0" w14:textId="6A25FC47" w:rsidR="00C80CE1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AD72D0" w:rsidRPr="00AD72D0">
        <w:rPr>
          <w:rFonts w:ascii="TH SarabunIT๙" w:hAnsi="TH SarabunIT๙" w:cs="TH SarabunIT๙"/>
          <w:sz w:val="32"/>
          <w:szCs w:val="32"/>
          <w:u w:val="dotted"/>
          <w:cs/>
        </w:rPr>
        <w:t>เพื่อส่งเสริมและให้ความสำคัญกับผู้สูงอายุในพื้นที่ตำบลโคกสะอาด</w:t>
      </w:r>
    </w:p>
    <w:p w14:paraId="51D96B0E" w14:textId="77777777" w:rsidR="00C80CE1" w:rsidRPr="00414A14" w:rsidRDefault="00C80CE1" w:rsidP="00C80CE1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14A14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>
        <w:rPr>
          <w:rFonts w:ascii="TH SarabunIT๙" w:hAnsi="TH SarabunIT๙" w:cs="TH SarabunIT๙"/>
          <w:sz w:val="32"/>
          <w:szCs w:val="32"/>
          <w:u w:val="dotted"/>
        </w:rPr>
        <w:t>0,0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00 บาท</w:t>
      </w:r>
    </w:p>
    <w:p w14:paraId="1CECD6F3" w14:textId="5CC7E44C" w:rsidR="00C80CE1" w:rsidRDefault="00C80CE1" w:rsidP="00C80CE1">
      <w:pPr>
        <w:spacing w:after="0"/>
        <w:ind w:right="-479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AD72D0" w:rsidRPr="00AD72D0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ประชาชนมีความพึงพอใจเพิ่มขึ้น 40 %</w:t>
      </w:r>
    </w:p>
    <w:p w14:paraId="44FEDA1B" w14:textId="77777777" w:rsidR="00C80CE1" w:rsidRPr="00D95735" w:rsidRDefault="00C80CE1" w:rsidP="00C80CE1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C80CE1" w:rsidRPr="00657381" w14:paraId="2E5A69E9" w14:textId="77777777" w:rsidTr="005E4ED7">
        <w:tc>
          <w:tcPr>
            <w:tcW w:w="5163" w:type="dxa"/>
            <w:gridSpan w:val="3"/>
          </w:tcPr>
          <w:p w14:paraId="00020FA2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6A1E7AD0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C80CE1" w:rsidRPr="00657381" w14:paraId="6A5F530A" w14:textId="77777777" w:rsidTr="005E4ED7">
        <w:tc>
          <w:tcPr>
            <w:tcW w:w="1170" w:type="dxa"/>
          </w:tcPr>
          <w:p w14:paraId="5D9DEA02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0E272AD1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0FA25079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60F5DC71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5316B484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29180126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18F0D670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C80CE1" w:rsidRPr="00657381" w14:paraId="0FD5B503" w14:textId="77777777" w:rsidTr="005E4ED7">
        <w:trPr>
          <w:trHeight w:val="422"/>
        </w:trPr>
        <w:tc>
          <w:tcPr>
            <w:tcW w:w="1170" w:type="dxa"/>
          </w:tcPr>
          <w:p w14:paraId="660183FE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63318D8C" w14:textId="7DDB0197" w:rsidR="00C80CE1" w:rsidRPr="00657381" w:rsidRDefault="00AD72D0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72D0">
              <w:rPr>
                <w:rFonts w:ascii="TH SarabunIT๙" w:hAnsi="TH SarabunIT๙" w:cs="TH SarabunIT๙"/>
                <w:sz w:val="32"/>
                <w:szCs w:val="32"/>
                <w:cs/>
              </w:rPr>
              <w:t>4-035-06-</w:t>
            </w:r>
            <w:r w:rsidRPr="00AD72D0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AD72D0">
              <w:rPr>
                <w:rFonts w:ascii="TH SarabunIT๙" w:hAnsi="TH SarabunIT๙" w:cs="TH SarabunIT๙"/>
                <w:sz w:val="32"/>
                <w:szCs w:val="32"/>
                <w:cs/>
              </w:rPr>
              <w:t>03</w:t>
            </w:r>
          </w:p>
        </w:tc>
        <w:tc>
          <w:tcPr>
            <w:tcW w:w="2400" w:type="dxa"/>
          </w:tcPr>
          <w:p w14:paraId="345E735E" w14:textId="77777777" w:rsidR="00C80CE1" w:rsidRDefault="00AD72D0" w:rsidP="005E4ED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D72D0">
              <w:rPr>
                <w:rFonts w:ascii="TH SarabunIT๙" w:hAnsi="TH SarabunIT๙" w:cs="TH SarabunIT๙"/>
                <w:sz w:val="30"/>
                <w:szCs w:val="30"/>
                <w:cs/>
              </w:rPr>
              <w:t>ไม่สามารถจัดกิจกรรม / โครงการได้</w:t>
            </w:r>
          </w:p>
          <w:p w14:paraId="2B50FF7F" w14:textId="1148E3F9" w:rsidR="00AD72D0" w:rsidRPr="00C70616" w:rsidRDefault="00AD72D0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5D666AE6" w14:textId="77777777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23" w:type="dxa"/>
          </w:tcPr>
          <w:p w14:paraId="3D1FE980" w14:textId="164EBE92" w:rsidR="00C80CE1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01" w:type="dxa"/>
          </w:tcPr>
          <w:p w14:paraId="0C4D9537" w14:textId="6834E2B7" w:rsidR="00C80CE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14:paraId="17621DEC" w14:textId="245BF7D4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AD72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</w:tcPr>
          <w:p w14:paraId="2A22B064" w14:textId="24132AAD" w:rsidR="00C80CE1" w:rsidRPr="00657381" w:rsidRDefault="00C80CE1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</w:tbl>
    <w:p w14:paraId="2730FE1B" w14:textId="153505C5" w:rsidR="00C80CE1" w:rsidRDefault="00C80CE1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E2B1372" w14:textId="4595D970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0C377CA" w14:textId="05D7574E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13CF36C" w14:textId="0A5356E5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A394ECE" w14:textId="439116D8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026266D" w14:textId="429CE1CA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78ED315" w14:textId="5D449828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B8E13F8" w14:textId="04A0D7FB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98A6538" w14:textId="3D59CF30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96E46F8" w14:textId="56A56C76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33ED8F0" w14:textId="3D154282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3A54E77" w14:textId="27C011E2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E7ADF40" w14:textId="1AD34D0E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73FCB68" w14:textId="256B2CE6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BA63E69" w14:textId="53B5073A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2E3280A" w14:textId="3F83FE05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5B4DF5B" w14:textId="46E98238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7358839" w14:textId="2BB79912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D782161" w14:textId="44A557E9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62A5F09" w14:textId="728CAA7E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97595E4" w14:textId="4F0417E1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EDE4342" w14:textId="75E5C56F" w:rsidR="00AD72D0" w:rsidRDefault="00AD72D0" w:rsidP="00AD72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FC6EAB5" w14:textId="77777777" w:rsidR="00AD72D0" w:rsidRPr="00657381" w:rsidRDefault="00AD72D0" w:rsidP="00AD72D0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1D26F048" w14:textId="77777777" w:rsidR="00AD72D0" w:rsidRPr="00657381" w:rsidRDefault="00AD72D0" w:rsidP="00AD72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79DCBB6A" w14:textId="77777777" w:rsidR="00AD72D0" w:rsidRPr="00657381" w:rsidRDefault="00AD72D0" w:rsidP="00AD72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240ED9BB" w14:textId="77777777" w:rsidR="00AD72D0" w:rsidRPr="00657381" w:rsidRDefault="00AD72D0" w:rsidP="00AD72D0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68C39719" w14:textId="7069A2D0" w:rsidR="00AD72D0" w:rsidRDefault="00AD72D0" w:rsidP="00AD72D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C80CE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AD72D0">
        <w:rPr>
          <w:rFonts w:ascii="TH SarabunIT๙" w:hAnsi="TH SarabunIT๙" w:cs="TH SarabunIT๙"/>
          <w:sz w:val="32"/>
          <w:szCs w:val="32"/>
          <w:u w:val="dotted"/>
          <w:cs/>
        </w:rPr>
        <w:t>พัฒนาสังคมและคุณภาพชีวิตตามปรัชญาเศรษฐกิจพอเพียง</w:t>
      </w:r>
    </w:p>
    <w:p w14:paraId="328894D1" w14:textId="06865210" w:rsidR="00AD72D0" w:rsidRDefault="00AD72D0" w:rsidP="00AD72D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AD72D0">
        <w:rPr>
          <w:rFonts w:ascii="TH SarabunIT๙" w:hAnsi="TH SarabunIT๙" w:cs="TH SarabunIT๙"/>
          <w:sz w:val="32"/>
          <w:szCs w:val="32"/>
          <w:u w:val="dotted"/>
          <w:cs/>
        </w:rPr>
        <w:t>โครงการฝึกอบรมกลุ่มอาชีพ</w:t>
      </w:r>
    </w:p>
    <w:p w14:paraId="3CC1DDA2" w14:textId="56FE6F24" w:rsidR="00AD72D0" w:rsidRDefault="00AD72D0" w:rsidP="00AD72D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AD72D0">
        <w:rPr>
          <w:rFonts w:ascii="TH SarabunIT๙" w:hAnsi="TH SarabunIT๙" w:cs="TH SarabunIT๙"/>
          <w:sz w:val="32"/>
          <w:szCs w:val="32"/>
          <w:u w:val="dotted"/>
          <w:cs/>
        </w:rPr>
        <w:t>เพื่อเป็นการส่งเสริมและเพิ่มพูนความรู้ให้กับกลุ่มอาชีพในตำบลโคกสะอาด</w:t>
      </w:r>
    </w:p>
    <w:p w14:paraId="7460632B" w14:textId="77777777" w:rsidR="00AD72D0" w:rsidRPr="00414A14" w:rsidRDefault="00AD72D0" w:rsidP="00AD72D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14A14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>
        <w:rPr>
          <w:rFonts w:ascii="TH SarabunIT๙" w:hAnsi="TH SarabunIT๙" w:cs="TH SarabunIT๙"/>
          <w:sz w:val="32"/>
          <w:szCs w:val="32"/>
          <w:u w:val="dotted"/>
        </w:rPr>
        <w:t>0,0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00 บาท</w:t>
      </w:r>
    </w:p>
    <w:p w14:paraId="30C9683A" w14:textId="0F18A0D8" w:rsidR="00AD72D0" w:rsidRDefault="00AD72D0" w:rsidP="00AD72D0">
      <w:pPr>
        <w:spacing w:after="0"/>
        <w:ind w:right="-479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AD72D0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ประชาชนมีความพึงพอใจเพิ่มขึ้น 40 %</w:t>
      </w:r>
    </w:p>
    <w:p w14:paraId="39B0396F" w14:textId="77777777" w:rsidR="00AD72D0" w:rsidRPr="00D95735" w:rsidRDefault="00AD72D0" w:rsidP="00AD72D0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AD72D0" w:rsidRPr="00657381" w14:paraId="18155D37" w14:textId="77777777" w:rsidTr="005E4ED7">
        <w:tc>
          <w:tcPr>
            <w:tcW w:w="5163" w:type="dxa"/>
            <w:gridSpan w:val="3"/>
          </w:tcPr>
          <w:p w14:paraId="3898324A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41CE07FD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AD72D0" w:rsidRPr="00657381" w14:paraId="0CAC8A29" w14:textId="77777777" w:rsidTr="005E4ED7">
        <w:tc>
          <w:tcPr>
            <w:tcW w:w="1170" w:type="dxa"/>
          </w:tcPr>
          <w:p w14:paraId="06A5B477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1E08F686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58E63C7C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13AB37AB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2A834DB3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0A4896CF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1DCE4151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AD72D0" w:rsidRPr="00657381" w14:paraId="2E1D5C7C" w14:textId="77777777" w:rsidTr="005E4ED7">
        <w:trPr>
          <w:trHeight w:val="422"/>
        </w:trPr>
        <w:tc>
          <w:tcPr>
            <w:tcW w:w="1170" w:type="dxa"/>
          </w:tcPr>
          <w:p w14:paraId="523CF02E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06D6F1C7" w14:textId="677F1CCF" w:rsidR="00AD72D0" w:rsidRPr="00657381" w:rsidRDefault="00AD72D0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72D0">
              <w:rPr>
                <w:rFonts w:ascii="TH SarabunIT๙" w:hAnsi="TH SarabunIT๙" w:cs="TH SarabunIT๙"/>
                <w:sz w:val="32"/>
                <w:szCs w:val="32"/>
                <w:cs/>
              </w:rPr>
              <w:t>4-001-06-</w:t>
            </w:r>
            <w:r w:rsidRPr="00AD72D0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AD72D0">
              <w:rPr>
                <w:rFonts w:ascii="TH SarabunIT๙" w:hAnsi="TH SarabunIT๙" w:cs="TH SarabunIT๙"/>
                <w:sz w:val="32"/>
                <w:szCs w:val="32"/>
                <w:cs/>
              </w:rPr>
              <w:t>04</w:t>
            </w:r>
          </w:p>
        </w:tc>
        <w:tc>
          <w:tcPr>
            <w:tcW w:w="2400" w:type="dxa"/>
          </w:tcPr>
          <w:p w14:paraId="6FDE45C3" w14:textId="77777777" w:rsidR="00AD72D0" w:rsidRDefault="00AD72D0" w:rsidP="005E4ED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D72D0">
              <w:rPr>
                <w:rFonts w:ascii="TH SarabunIT๙" w:hAnsi="TH SarabunIT๙" w:cs="TH SarabunIT๙"/>
                <w:sz w:val="30"/>
                <w:szCs w:val="30"/>
                <w:cs/>
              </w:rPr>
              <w:t>ไม่สามารถนำความรู้ที่ได้รับกลับไปประกอบอาชีพได้จริง  เนื่องจากข้อจำกัดด้านอาชีพ ด้านเวลา ด้านเศรษฐกิจและสถานการณ์โรคระบาด</w:t>
            </w:r>
          </w:p>
          <w:p w14:paraId="24BABBE2" w14:textId="767489FA" w:rsidR="00AD72D0" w:rsidRPr="00C70616" w:rsidRDefault="00AD72D0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2AC68513" w14:textId="23E0C152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1CEBF7AE" w14:textId="41E9D1A9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01" w:type="dxa"/>
          </w:tcPr>
          <w:p w14:paraId="23899685" w14:textId="6FFA8192" w:rsidR="00AD72D0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70602AA7" w14:textId="249FDFDD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(ปานกลาง)</w:t>
            </w:r>
          </w:p>
        </w:tc>
        <w:tc>
          <w:tcPr>
            <w:tcW w:w="1242" w:type="dxa"/>
          </w:tcPr>
          <w:p w14:paraId="34514DAB" w14:textId="3DAA1E00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6B14FA96" w14:textId="7DB8F36E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B5FBFCB" w14:textId="634D99E6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315ED83" w14:textId="6B459613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79B4EC9" w14:textId="4C2A66D6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1B7F636" w14:textId="596D409F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F54E6C8" w14:textId="07266A64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7CC28BC" w14:textId="1E43AD29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556B0D9" w14:textId="09CB3C18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4CD0E3A" w14:textId="59A7B909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27272AD" w14:textId="4BA6199C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E314971" w14:textId="03DB50BE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FB53097" w14:textId="3515C0BC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E8FC8C3" w14:textId="0D1599DD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0BC6F88" w14:textId="280F6962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24A982F" w14:textId="32BD3D22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0DF1726" w14:textId="2987BF75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7C8BD40" w14:textId="4B11209C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A9C006B" w14:textId="0A6A8C8D" w:rsidR="00AD72D0" w:rsidRDefault="00AD72D0" w:rsidP="00AD72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885D6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DC8F7B0" w14:textId="77777777" w:rsidR="00AD72D0" w:rsidRPr="00657381" w:rsidRDefault="00AD72D0" w:rsidP="00AD72D0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01D30D95" w14:textId="77777777" w:rsidR="00AD72D0" w:rsidRPr="00657381" w:rsidRDefault="00AD72D0" w:rsidP="00AD72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18BCBD29" w14:textId="77777777" w:rsidR="00AD72D0" w:rsidRPr="00657381" w:rsidRDefault="00AD72D0" w:rsidP="00AD72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กองสาธารณสุขและสิ่งแวดล้อม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เทศบาลตำบลโคกสะอาด</w:t>
      </w:r>
    </w:p>
    <w:p w14:paraId="1BB191EF" w14:textId="77777777" w:rsidR="00AD72D0" w:rsidRPr="00657381" w:rsidRDefault="00AD72D0" w:rsidP="00AD72D0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0638459C" w14:textId="19821D47" w:rsidR="00AD72D0" w:rsidRDefault="00AD72D0" w:rsidP="00AD72D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C80CE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AD72D0">
        <w:rPr>
          <w:rFonts w:ascii="TH SarabunIT๙" w:hAnsi="TH SarabunIT๙" w:cs="TH SarabunIT๙"/>
          <w:sz w:val="32"/>
          <w:szCs w:val="32"/>
          <w:u w:val="dotted"/>
          <w:cs/>
        </w:rPr>
        <w:t>พัฒนาสังคมและคุณภาพชีวิตตามปรัชญาเศรษฐกิจพอเพียง</w:t>
      </w:r>
    </w:p>
    <w:p w14:paraId="37D32599" w14:textId="231CF65A" w:rsidR="00AD72D0" w:rsidRDefault="00AD72D0" w:rsidP="00AD72D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657381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</w:t>
      </w:r>
      <w:r w:rsidRPr="00AD72D0">
        <w:rPr>
          <w:rFonts w:ascii="TH SarabunIT๙" w:hAnsi="TH SarabunIT๙" w:cs="TH SarabunIT๙"/>
          <w:sz w:val="32"/>
          <w:szCs w:val="32"/>
          <w:u w:val="dotted"/>
          <w:cs/>
        </w:rPr>
        <w:t>โครงการศูนย์บริการผู้สูงอายุและผู้พิการ (กองสวัสดิการ)</w:t>
      </w:r>
    </w:p>
    <w:p w14:paraId="3A5633B4" w14:textId="422C3B9A" w:rsidR="00AD72D0" w:rsidRDefault="00AD72D0" w:rsidP="00AD72D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B574D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AD72D0">
        <w:rPr>
          <w:rFonts w:ascii="TH SarabunIT๙" w:hAnsi="TH SarabunIT๙" w:cs="TH SarabunIT๙"/>
          <w:sz w:val="32"/>
          <w:szCs w:val="32"/>
          <w:u w:val="dotted"/>
          <w:cs/>
        </w:rPr>
        <w:t>เพื่อเป็นศูนย์ช่วยเหลือประชาชนในพื้นที่ตำบลโคกสะอาด</w:t>
      </w:r>
    </w:p>
    <w:p w14:paraId="180A410E" w14:textId="5A77CBD9" w:rsidR="00AD72D0" w:rsidRPr="00414A14" w:rsidRDefault="00AD72D0" w:rsidP="00AD72D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14A14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</w:t>
      </w:r>
      <w:r>
        <w:rPr>
          <w:rFonts w:ascii="TH SarabunIT๙" w:hAnsi="TH SarabunIT๙" w:cs="TH SarabunIT๙"/>
          <w:sz w:val="32"/>
          <w:szCs w:val="32"/>
          <w:u w:val="dotted"/>
        </w:rPr>
        <w:t>,0</w:t>
      </w:r>
      <w:r w:rsidRPr="00414A14">
        <w:rPr>
          <w:rFonts w:ascii="TH SarabunIT๙" w:hAnsi="TH SarabunIT๙" w:cs="TH SarabunIT๙" w:hint="cs"/>
          <w:sz w:val="32"/>
          <w:szCs w:val="32"/>
          <w:u w:val="dotted"/>
          <w:cs/>
        </w:rPr>
        <w:t>00 บาท</w:t>
      </w:r>
    </w:p>
    <w:p w14:paraId="5C6E868F" w14:textId="30522D8E" w:rsidR="00AD72D0" w:rsidRDefault="00AD72D0" w:rsidP="00AD72D0">
      <w:pPr>
        <w:spacing w:after="0"/>
        <w:ind w:right="-479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AD72D0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ประชาชนมีความพึงพอใจเพิ่มขึ้น 70 %</w:t>
      </w:r>
    </w:p>
    <w:p w14:paraId="172CF8F0" w14:textId="77777777" w:rsidR="00AD72D0" w:rsidRPr="00D95735" w:rsidRDefault="00AD72D0" w:rsidP="00AD72D0">
      <w:pPr>
        <w:spacing w:after="0"/>
        <w:ind w:right="-479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AD72D0" w:rsidRPr="00657381" w14:paraId="02170111" w14:textId="77777777" w:rsidTr="005E4ED7">
        <w:tc>
          <w:tcPr>
            <w:tcW w:w="5163" w:type="dxa"/>
            <w:gridSpan w:val="3"/>
          </w:tcPr>
          <w:p w14:paraId="3356D2A0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24DB09E3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AD72D0" w:rsidRPr="00657381" w14:paraId="514BCB26" w14:textId="77777777" w:rsidTr="005E4ED7">
        <w:tc>
          <w:tcPr>
            <w:tcW w:w="1170" w:type="dxa"/>
          </w:tcPr>
          <w:p w14:paraId="4790941C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108ED317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5244C676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337E840B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179C7869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68C40286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42A1B93A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AD72D0" w:rsidRPr="00657381" w14:paraId="0EE94BEF" w14:textId="77777777" w:rsidTr="005E4ED7">
        <w:trPr>
          <w:trHeight w:val="422"/>
        </w:trPr>
        <w:tc>
          <w:tcPr>
            <w:tcW w:w="1170" w:type="dxa"/>
          </w:tcPr>
          <w:p w14:paraId="63BD4BEA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70164B69" w14:textId="77777777" w:rsidR="00AD72D0" w:rsidRPr="00657381" w:rsidRDefault="00AD72D0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72D0">
              <w:rPr>
                <w:rFonts w:ascii="TH SarabunIT๙" w:hAnsi="TH SarabunIT๙" w:cs="TH SarabunIT๙"/>
                <w:sz w:val="32"/>
                <w:szCs w:val="32"/>
                <w:cs/>
              </w:rPr>
              <w:t>4-001-06-</w:t>
            </w:r>
            <w:r w:rsidRPr="00AD72D0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AD72D0">
              <w:rPr>
                <w:rFonts w:ascii="TH SarabunIT๙" w:hAnsi="TH SarabunIT๙" w:cs="TH SarabunIT๙"/>
                <w:sz w:val="32"/>
                <w:szCs w:val="32"/>
                <w:cs/>
              </w:rPr>
              <w:t>04</w:t>
            </w:r>
          </w:p>
        </w:tc>
        <w:tc>
          <w:tcPr>
            <w:tcW w:w="2400" w:type="dxa"/>
          </w:tcPr>
          <w:p w14:paraId="22580191" w14:textId="77777777" w:rsidR="00AD72D0" w:rsidRDefault="00AD72D0" w:rsidP="005E4ED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D72D0">
              <w:rPr>
                <w:rFonts w:ascii="TH SarabunIT๙" w:hAnsi="TH SarabunIT๙" w:cs="TH SarabunIT๙"/>
                <w:sz w:val="30"/>
                <w:szCs w:val="30"/>
                <w:cs/>
              </w:rPr>
              <w:t>ไม่สามารถนำความรู้ที่ได้รับกลับไปประกอบอาชีพได้จริง  เนื่องจากข้อจำกัดด้านอาชีพ ด้านเวลา ด้านเศรษฐกิจและสถานการณ์โรคระบาด</w:t>
            </w:r>
          </w:p>
          <w:p w14:paraId="2540EC6C" w14:textId="77777777" w:rsidR="00AD72D0" w:rsidRPr="00C70616" w:rsidRDefault="00AD72D0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46BAAF6B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02E880F4" w14:textId="77777777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01" w:type="dxa"/>
          </w:tcPr>
          <w:p w14:paraId="2CA7C564" w14:textId="77777777" w:rsidR="00AD72D0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3B4C6260" w14:textId="1EF90B9E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(ต่ำ)</w:t>
            </w:r>
          </w:p>
        </w:tc>
        <w:tc>
          <w:tcPr>
            <w:tcW w:w="1242" w:type="dxa"/>
          </w:tcPr>
          <w:p w14:paraId="7C66CD92" w14:textId="42F1932A" w:rsidR="00AD72D0" w:rsidRPr="00657381" w:rsidRDefault="00AD72D0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14:paraId="6B1CCAC6" w14:textId="77777777" w:rsidR="00AD72D0" w:rsidRDefault="00AD72D0" w:rsidP="00050576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855F3E3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862F12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4EEA1F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2B0FAC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BE6E25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27B6C3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886459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403B96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E2DFDB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1FFD01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70A0C0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ACA099" w14:textId="77777777" w:rsidR="00422D51" w:rsidRDefault="00422D51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8D6E46" w14:textId="36BEA517" w:rsidR="00422D51" w:rsidRPr="00C21103" w:rsidRDefault="00422D51" w:rsidP="00C2110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792580">
        <w:rPr>
          <w:rFonts w:ascii="TH SarabunIT๙" w:hAnsi="TH SarabunIT๙" w:cs="TH SarabunIT๙" w:hint="cs"/>
          <w:sz w:val="32"/>
          <w:szCs w:val="32"/>
          <w:cs/>
        </w:rPr>
        <w:t>80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0DC521F" w14:textId="0B8E5173" w:rsidR="00D12E9B" w:rsidRPr="00CD635E" w:rsidRDefault="00D12E9B" w:rsidP="00C21103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 เทศบาลตำบล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โคกสะอาด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885D69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6F472CED" w14:textId="3D3DA10B" w:rsidR="00D12E9B" w:rsidRDefault="00D12E9B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กองส่งเสริมการเกษตร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5121"/>
        <w:gridCol w:w="1800"/>
        <w:gridCol w:w="1260"/>
        <w:gridCol w:w="1291"/>
      </w:tblGrid>
      <w:tr w:rsidR="00792580" w14:paraId="361C15A9" w14:textId="77777777" w:rsidTr="00792580">
        <w:tc>
          <w:tcPr>
            <w:tcW w:w="724" w:type="dxa"/>
          </w:tcPr>
          <w:p w14:paraId="35617AFF" w14:textId="4DEDC0B4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21" w:type="dxa"/>
          </w:tcPr>
          <w:p w14:paraId="18936CBF" w14:textId="46974C93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1800" w:type="dxa"/>
          </w:tcPr>
          <w:p w14:paraId="6ABF9D8C" w14:textId="77777777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1260" w:type="dxa"/>
          </w:tcPr>
          <w:p w14:paraId="540BEC9C" w14:textId="77777777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291" w:type="dxa"/>
          </w:tcPr>
          <w:p w14:paraId="55D678F5" w14:textId="77777777" w:rsidR="00792580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6880F3F6" w14:textId="281F5A43" w:rsidR="00792580" w:rsidRPr="00CD635E" w:rsidRDefault="00792580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792580" w14:paraId="228FF093" w14:textId="77777777" w:rsidTr="00792580">
        <w:tc>
          <w:tcPr>
            <w:tcW w:w="724" w:type="dxa"/>
          </w:tcPr>
          <w:p w14:paraId="73D83FD5" w14:textId="4FBC1566" w:rsidR="00792580" w:rsidRPr="00422D51" w:rsidRDefault="00792580" w:rsidP="007925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121" w:type="dxa"/>
          </w:tcPr>
          <w:p w14:paraId="6E77C072" w14:textId="77B84912" w:rsidR="00792580" w:rsidRPr="00422D51" w:rsidRDefault="00792580" w:rsidP="0005674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D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ส่งเสริมอาชีพด้านการเกษตร</w:t>
            </w:r>
          </w:p>
        </w:tc>
        <w:tc>
          <w:tcPr>
            <w:tcW w:w="1800" w:type="dxa"/>
          </w:tcPr>
          <w:p w14:paraId="031EBD45" w14:textId="340A05A5" w:rsidR="00792580" w:rsidRDefault="00792580" w:rsidP="000567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60" w:type="dxa"/>
          </w:tcPr>
          <w:p w14:paraId="4D4FAA40" w14:textId="7F8750FF" w:rsidR="00792580" w:rsidRDefault="00792580" w:rsidP="000567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91" w:type="dxa"/>
          </w:tcPr>
          <w:p w14:paraId="04433D36" w14:textId="4D2522EB" w:rsidR="00792580" w:rsidRDefault="00792580" w:rsidP="000567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792580" w14:paraId="496C469F" w14:textId="77777777" w:rsidTr="00792580">
        <w:tc>
          <w:tcPr>
            <w:tcW w:w="724" w:type="dxa"/>
          </w:tcPr>
          <w:p w14:paraId="3E392331" w14:textId="7D8DD3C6" w:rsidR="00792580" w:rsidRPr="00422D51" w:rsidRDefault="00792580" w:rsidP="007925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121" w:type="dxa"/>
          </w:tcPr>
          <w:p w14:paraId="070CF479" w14:textId="4A15B7CD" w:rsidR="00792580" w:rsidRPr="00422D51" w:rsidRDefault="00792580" w:rsidP="0005674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D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โครงการส่งเสริมเกษตรอินทรีย์</w:t>
            </w:r>
          </w:p>
        </w:tc>
        <w:tc>
          <w:tcPr>
            <w:tcW w:w="1800" w:type="dxa"/>
          </w:tcPr>
          <w:p w14:paraId="170B7ADC" w14:textId="24B97DB8" w:rsidR="00792580" w:rsidRDefault="00792580" w:rsidP="000567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2E75068A" w14:textId="7B18C858" w:rsidR="00792580" w:rsidRDefault="00792580" w:rsidP="000567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91" w:type="dxa"/>
          </w:tcPr>
          <w:p w14:paraId="5A88B3F3" w14:textId="00CAC345" w:rsidR="00792580" w:rsidRDefault="00792580" w:rsidP="000567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</w:tbl>
    <w:p w14:paraId="31E0D455" w14:textId="030587DE" w:rsidR="00D12E9B" w:rsidRDefault="00D12E9B" w:rsidP="00D12E9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3A066D" w14:textId="77777777" w:rsidR="006D56DA" w:rsidRPr="00CD635E" w:rsidRDefault="006D56DA" w:rsidP="0079258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8032920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F4051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7666B93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C8B70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6FA8942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CFE21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5BCA8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FD5D4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955DD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57EB6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87F65C3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2609C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D047D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5A0158D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AEDE3" w14:textId="609DED0C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59BD6E1" w14:textId="77777777" w:rsidR="00C21103" w:rsidRDefault="00C21103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F1819C6" w14:textId="77777777" w:rsidR="00422D51" w:rsidRDefault="00422D51" w:rsidP="00422D5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BDA045A" w14:textId="1335B0EF" w:rsidR="00792580" w:rsidRPr="00792580" w:rsidRDefault="00792580" w:rsidP="0079258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77755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B766C9C" w14:textId="1E54F224" w:rsidR="00C21103" w:rsidRPr="00CD635E" w:rsidRDefault="00C21103" w:rsidP="00C21103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 เทศบาลตำบล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โคกสะอาด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D635E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49316A99" w14:textId="77777777" w:rsidR="00C21103" w:rsidRDefault="00C21103" w:rsidP="00C2110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หน่วยตรวจสอบภายใน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5391"/>
        <w:gridCol w:w="1604"/>
        <w:gridCol w:w="1098"/>
        <w:gridCol w:w="1379"/>
      </w:tblGrid>
      <w:tr w:rsidR="00777559" w14:paraId="4BB55228" w14:textId="77777777" w:rsidTr="00777559">
        <w:tc>
          <w:tcPr>
            <w:tcW w:w="724" w:type="dxa"/>
          </w:tcPr>
          <w:p w14:paraId="76A3BC66" w14:textId="304FF0F2" w:rsidR="00777559" w:rsidRPr="00CD635E" w:rsidRDefault="00777559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91" w:type="dxa"/>
          </w:tcPr>
          <w:p w14:paraId="07D345D4" w14:textId="6EF98D04" w:rsidR="00777559" w:rsidRPr="00CD635E" w:rsidRDefault="00777559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1604" w:type="dxa"/>
          </w:tcPr>
          <w:p w14:paraId="4F2A8C1D" w14:textId="77777777" w:rsidR="00777559" w:rsidRPr="00CD635E" w:rsidRDefault="00777559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โอกาสการเกิดความเสี่ยง</w:t>
            </w:r>
          </w:p>
        </w:tc>
        <w:tc>
          <w:tcPr>
            <w:tcW w:w="1098" w:type="dxa"/>
          </w:tcPr>
          <w:p w14:paraId="2E4E13EC" w14:textId="77777777" w:rsidR="00777559" w:rsidRPr="00CD635E" w:rsidRDefault="00777559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79" w:type="dxa"/>
          </w:tcPr>
          <w:p w14:paraId="2EB2E6D5" w14:textId="77777777" w:rsidR="00777559" w:rsidRDefault="00777559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045F00FB" w14:textId="7D1877A5" w:rsidR="00777559" w:rsidRPr="00CD635E" w:rsidRDefault="00777559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777559" w14:paraId="4C390F8E" w14:textId="77777777" w:rsidTr="00777559">
        <w:tc>
          <w:tcPr>
            <w:tcW w:w="724" w:type="dxa"/>
          </w:tcPr>
          <w:p w14:paraId="72A7E111" w14:textId="485466D2" w:rsidR="00777559" w:rsidRPr="00C21103" w:rsidRDefault="00777559" w:rsidP="0077755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391" w:type="dxa"/>
          </w:tcPr>
          <w:p w14:paraId="137D3BD7" w14:textId="027F8F44" w:rsidR="00777559" w:rsidRPr="00422D51" w:rsidRDefault="00777559" w:rsidP="00C211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1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โครงการฝึกอบรมเพื่อพัฒนาองค์ความรู้เกี่ยวกับการปฏิบัติงานขององค์กร</w:t>
            </w:r>
          </w:p>
        </w:tc>
        <w:tc>
          <w:tcPr>
            <w:tcW w:w="1604" w:type="dxa"/>
          </w:tcPr>
          <w:p w14:paraId="466D74CE" w14:textId="52499A97" w:rsidR="00777559" w:rsidRDefault="00777559" w:rsidP="00C45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98" w:type="dxa"/>
          </w:tcPr>
          <w:p w14:paraId="7026EA89" w14:textId="6CBC73E3" w:rsidR="00777559" w:rsidRDefault="00777559" w:rsidP="00C45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79" w:type="dxa"/>
          </w:tcPr>
          <w:p w14:paraId="20007299" w14:textId="14B6ADEC" w:rsidR="00777559" w:rsidRDefault="00777559" w:rsidP="00C45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0036BDA2" w14:textId="4416885D" w:rsidR="00C92556" w:rsidRDefault="00C92556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2F7A2018" w14:textId="7B2DF70E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2D6BD916" w14:textId="1D73E45B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020C35DA" w14:textId="297AA7EA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61888CEE" w14:textId="4E937DE5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0B51A890" w14:textId="56BC6524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14810533" w14:textId="7C9D646F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3D22FD45" w14:textId="025B1F28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7CC6E1E6" w14:textId="74D52060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2F480254" w14:textId="788E294D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00D3788C" w14:textId="4BC432DA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40DFC48A" w14:textId="6383C449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510E22C6" w14:textId="2658E23E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3AEC35F9" w14:textId="12DF55F2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1CF0D924" w14:textId="5EC704B5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140C6A4D" w14:textId="3B56B795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08CD9E08" w14:textId="533456A5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19ECEB8F" w14:textId="31158AD7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227C354C" w14:textId="12155A43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583471EA" w14:textId="6F02F2F9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5F3039E9" w14:textId="582A786F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705B1D87" w14:textId="7288B0C3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00F21843" w14:textId="629979B6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34DF1DE0" w14:textId="6E89E8BF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3BB2E771" w14:textId="59659DDC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2A65E986" w14:textId="22BC8309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34FBC371" w14:textId="3985915B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54261897" w14:textId="77777777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0DA3E456" w14:textId="637B7CC6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136EA75A" w14:textId="1716DEFF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4763EB2E" w14:textId="5F422305" w:rsidR="00C21103" w:rsidRDefault="00C21103" w:rsidP="00C21103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72B65A30" w14:textId="463A6352" w:rsidR="00C21103" w:rsidRPr="00C21103" w:rsidRDefault="00C21103" w:rsidP="00C2110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2D676FF" w14:textId="68ED4D2B" w:rsidR="00C21103" w:rsidRPr="00657381" w:rsidRDefault="00C21103" w:rsidP="00C21103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RM 1</w:t>
      </w:r>
    </w:p>
    <w:p w14:paraId="689FF2AB" w14:textId="77777777" w:rsidR="00C21103" w:rsidRPr="00657381" w:rsidRDefault="00C21103" w:rsidP="00C2110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การระบุและประเมินความเสี่ยง</w:t>
      </w:r>
    </w:p>
    <w:p w14:paraId="5B2D88C0" w14:textId="77777777" w:rsidR="00C21103" w:rsidRPr="00657381" w:rsidRDefault="00C21103" w:rsidP="00C2110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หน่วยตรวจสอบภายใน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เทศบาลตำบลโคกสะอาด</w:t>
      </w:r>
    </w:p>
    <w:p w14:paraId="7CE40689" w14:textId="77777777" w:rsidR="00C21103" w:rsidRPr="00657381" w:rsidRDefault="00C21103" w:rsidP="00C2110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65738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52DBBF56" w14:textId="77777777" w:rsidR="00C21103" w:rsidRPr="00176D93" w:rsidRDefault="00C21103" w:rsidP="00C21103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-</w:t>
      </w:r>
    </w:p>
    <w:p w14:paraId="534832F6" w14:textId="77777777" w:rsidR="00C21103" w:rsidRPr="00D230B4" w:rsidRDefault="00C21103" w:rsidP="00C21103">
      <w:pPr>
        <w:spacing w:after="0"/>
        <w:rPr>
          <w:rFonts w:ascii="TH SarabunIT๙" w:hAnsi="TH SarabunIT๙" w:cs="TH SarabunIT๙"/>
          <w:sz w:val="32"/>
          <w:szCs w:val="32"/>
          <w:u w:val="dotted"/>
          <w:cs/>
        </w:rPr>
      </w:pPr>
      <w:bookmarkStart w:id="3" w:name="_Hlk118359761"/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AA337D">
        <w:rPr>
          <w:rFonts w:ascii="TH SarabunIT๙" w:hAnsi="TH SarabunIT๙" w:cs="TH SarabunIT๙" w:hint="cs"/>
          <w:sz w:val="32"/>
          <w:szCs w:val="32"/>
          <w:u w:val="dotted"/>
          <w:cs/>
        </w:rPr>
        <w:t>โครงการ</w:t>
      </w:r>
      <w:r w:rsidRPr="00D230B4">
        <w:rPr>
          <w:rFonts w:ascii="TH SarabunIT๙" w:hAnsi="TH SarabunIT๙" w:cs="TH SarabunIT๙" w:hint="cs"/>
          <w:sz w:val="32"/>
          <w:szCs w:val="32"/>
          <w:u w:val="dotted"/>
          <w:cs/>
        </w:rPr>
        <w:t>ฝึกอบรมเพื่อพัฒนาองค์ความรู้เกี่ยวกับการปฏิบัติงานขององค์กร</w:t>
      </w:r>
    </w:p>
    <w:p w14:paraId="13D7F6B7" w14:textId="77777777" w:rsidR="00C21103" w:rsidRDefault="00C21103" w:rsidP="00C21103">
      <w:pPr>
        <w:spacing w:after="0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เพื่อพัฒนาองค์ความรู้เกี่ยวกับการปฏิบัติงานขององค์กร</w:t>
      </w:r>
    </w:p>
    <w:p w14:paraId="5F207ACF" w14:textId="77777777" w:rsidR="00C21103" w:rsidRPr="00657381" w:rsidRDefault="00C21103" w:rsidP="00C21103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D9573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5,000 บาท</w:t>
      </w:r>
    </w:p>
    <w:bookmarkEnd w:id="3"/>
    <w:p w14:paraId="7C14371B" w14:textId="77777777" w:rsidR="00C21103" w:rsidRPr="00F75AA2" w:rsidRDefault="00C21103" w:rsidP="00C21103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65738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เป้าหมาย/ตัวชี้วัด</w:t>
      </w:r>
      <w:r w:rsidRPr="00657381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bookmarkStart w:id="4" w:name="_Hlk118359735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พนักงานได้รับความรู้เพิ่มขึ้น 40</w:t>
      </w:r>
      <w:r>
        <w:rPr>
          <w:rFonts w:ascii="TH SarabunIT๙" w:hAnsi="TH SarabunIT๙" w:cs="TH SarabunIT๙"/>
          <w:sz w:val="32"/>
          <w:szCs w:val="32"/>
          <w:u w:val="dotted"/>
        </w:rPr>
        <w:t>%</w:t>
      </w:r>
      <w:bookmarkEnd w:id="4"/>
    </w:p>
    <w:p w14:paraId="2E92F3D5" w14:textId="77777777" w:rsidR="00C21103" w:rsidRPr="00D95735" w:rsidRDefault="00C21103" w:rsidP="00C21103">
      <w:pPr>
        <w:spacing w:after="0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5"/>
        <w:tblW w:w="10334" w:type="dxa"/>
        <w:tblInd w:w="-5" w:type="dxa"/>
        <w:tblLook w:val="04A0" w:firstRow="1" w:lastRow="0" w:firstColumn="1" w:lastColumn="0" w:noHBand="0" w:noVBand="1"/>
      </w:tblPr>
      <w:tblGrid>
        <w:gridCol w:w="1170"/>
        <w:gridCol w:w="1593"/>
        <w:gridCol w:w="2400"/>
        <w:gridCol w:w="1305"/>
        <w:gridCol w:w="1323"/>
        <w:gridCol w:w="1301"/>
        <w:gridCol w:w="1242"/>
      </w:tblGrid>
      <w:tr w:rsidR="00C21103" w:rsidRPr="00657381" w14:paraId="29F5ECA5" w14:textId="77777777" w:rsidTr="00C45709">
        <w:tc>
          <w:tcPr>
            <w:tcW w:w="5163" w:type="dxa"/>
            <w:gridSpan w:val="3"/>
          </w:tcPr>
          <w:p w14:paraId="56A0F0F1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การระบุความเสี่ยง</w:t>
            </w:r>
          </w:p>
        </w:tc>
        <w:tc>
          <w:tcPr>
            <w:tcW w:w="5171" w:type="dxa"/>
            <w:gridSpan w:val="4"/>
          </w:tcPr>
          <w:p w14:paraId="77484116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C21103" w:rsidRPr="00657381" w14:paraId="08DDFE63" w14:textId="77777777" w:rsidTr="00C45709">
        <w:tc>
          <w:tcPr>
            <w:tcW w:w="1170" w:type="dxa"/>
          </w:tcPr>
          <w:p w14:paraId="5A842EF6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</w:t>
            </w:r>
            <w:r w:rsidRPr="00657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ภท</w:t>
            </w: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93" w:type="dxa"/>
          </w:tcPr>
          <w:p w14:paraId="1C0A75FA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2400" w:type="dxa"/>
          </w:tcPr>
          <w:p w14:paraId="585CACCB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1305" w:type="dxa"/>
          </w:tcPr>
          <w:p w14:paraId="765DD1B1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323" w:type="dxa"/>
          </w:tcPr>
          <w:p w14:paraId="08426D5D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301" w:type="dxa"/>
          </w:tcPr>
          <w:p w14:paraId="776A3836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42" w:type="dxa"/>
          </w:tcPr>
          <w:p w14:paraId="40FB6EFF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7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</w:tr>
      <w:tr w:rsidR="00C21103" w:rsidRPr="00657381" w14:paraId="47EC846A" w14:textId="77777777" w:rsidTr="00C45709">
        <w:trPr>
          <w:trHeight w:val="422"/>
        </w:trPr>
        <w:tc>
          <w:tcPr>
            <w:tcW w:w="1170" w:type="dxa"/>
          </w:tcPr>
          <w:p w14:paraId="4774D5F6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593" w:type="dxa"/>
          </w:tcPr>
          <w:p w14:paraId="68410878" w14:textId="77777777" w:rsidR="00C21103" w:rsidRPr="00657381" w:rsidRDefault="00C21103" w:rsidP="00C457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 - 01 – 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400" w:type="dxa"/>
          </w:tcPr>
          <w:p w14:paraId="21EED616" w14:textId="77777777" w:rsidR="00C21103" w:rsidRDefault="00C21103" w:rsidP="00C457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ขาดงบประมาณในการดำเนินงานตามโครงการ</w:t>
            </w:r>
          </w:p>
          <w:p w14:paraId="6297D272" w14:textId="77777777" w:rsidR="00C21103" w:rsidRPr="00E12981" w:rsidRDefault="00C21103" w:rsidP="00C457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พนักงานจ้างไม่สามารถเข้าร่วมอบรมได้ตามเป้าหมาย</w:t>
            </w:r>
          </w:p>
        </w:tc>
        <w:tc>
          <w:tcPr>
            <w:tcW w:w="1305" w:type="dxa"/>
          </w:tcPr>
          <w:p w14:paraId="7571520D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</w:tcPr>
          <w:p w14:paraId="1765B97B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01" w:type="dxa"/>
          </w:tcPr>
          <w:p w14:paraId="348967CB" w14:textId="77777777" w:rsidR="00C21103" w:rsidRDefault="00C21103" w:rsidP="00C45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165FB4DC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(ต่ำ)</w:t>
            </w:r>
          </w:p>
        </w:tc>
        <w:tc>
          <w:tcPr>
            <w:tcW w:w="1242" w:type="dxa"/>
          </w:tcPr>
          <w:p w14:paraId="70AA14CA" w14:textId="77777777" w:rsidR="00C21103" w:rsidRPr="00657381" w:rsidRDefault="00C21103" w:rsidP="00C45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0ADD0E11" w14:textId="548A2C1A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53CAB3B7" w14:textId="225D5E41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72F5B73B" w14:textId="5783478C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25C9C1A" w14:textId="15DD6DE9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ACE3CAA" w14:textId="04FA285E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0BEB5320" w14:textId="5DE0B635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10BB0951" w14:textId="726117C7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11DA25B5" w14:textId="78E54055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0DE1E3D5" w14:textId="2DEE2C09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251C1DF4" w14:textId="42B5D476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54A47CE5" w14:textId="455848B7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6EA610E" w14:textId="489A485A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1D67E9C" w14:textId="7CC3FF4F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06267556" w14:textId="0C700CA2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41A152A8" w14:textId="64ECCC86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B6F142F" w14:textId="1F66314F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2E7E5C45" w14:textId="40A6A23A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53AA58C5" w14:textId="491C6544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165CA87" w14:textId="19177B4E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473DFA2C" w14:textId="64B37299" w:rsidR="00767582" w:rsidRPr="00C21103" w:rsidRDefault="00767582" w:rsidP="007675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77755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4E22625" w14:textId="62DE25DE" w:rsidR="00C21103" w:rsidRDefault="00C21103" w:rsidP="00767582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7F5F99F9" w14:textId="11A2EDFB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329067DD" w14:textId="77777777" w:rsidR="00C21103" w:rsidRDefault="00C21103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5E4EEC17" w14:textId="4935F2B4" w:rsidR="00C92556" w:rsidRPr="00301C8E" w:rsidRDefault="003566BF" w:rsidP="003566BF">
      <w:pPr>
        <w:pStyle w:val="Default"/>
        <w:ind w:left="851" w:hanging="284"/>
        <w:jc w:val="center"/>
        <w:rPr>
          <w:rFonts w:ascii="TH SarabunIT๙" w:hAnsi="TH SarabunIT๙" w:cs="TH SarabunIT๙"/>
          <w:sz w:val="60"/>
          <w:szCs w:val="60"/>
        </w:rPr>
      </w:pPr>
      <w:r w:rsidRPr="00301C8E">
        <w:rPr>
          <w:rFonts w:ascii="TH SarabunIT๙" w:hAnsi="TH SarabunIT๙" w:cs="TH SarabunIT๙"/>
          <w:b/>
          <w:bCs/>
          <w:sz w:val="60"/>
          <w:szCs w:val="60"/>
          <w:cs/>
        </w:rPr>
        <w:t>แผนบริหารความเสี่ยง ประจำปีงบประมาณ พ.ศ. ๒๕๖</w:t>
      </w:r>
      <w:r w:rsidR="00767582">
        <w:rPr>
          <w:rFonts w:ascii="TH SarabunIT๙" w:hAnsi="TH SarabunIT๙" w:cs="TH SarabunIT๙" w:hint="cs"/>
          <w:b/>
          <w:bCs/>
          <w:sz w:val="60"/>
          <w:szCs w:val="60"/>
          <w:cs/>
        </w:rPr>
        <w:t>6</w:t>
      </w:r>
    </w:p>
    <w:p w14:paraId="42B9F276" w14:textId="4EC80825" w:rsidR="00C92556" w:rsidRPr="00301C8E" w:rsidRDefault="003566BF" w:rsidP="003566BF">
      <w:pPr>
        <w:pStyle w:val="Default"/>
        <w:ind w:left="851" w:hanging="284"/>
        <w:jc w:val="center"/>
        <w:rPr>
          <w:rFonts w:ascii="TH SarabunIT๙" w:hAnsi="TH SarabunIT๙" w:cs="TH SarabunIT๙"/>
          <w:b/>
          <w:bCs/>
          <w:sz w:val="60"/>
          <w:szCs w:val="60"/>
          <w:cs/>
        </w:rPr>
      </w:pPr>
      <w:r w:rsidRPr="00301C8E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(แบบ </w:t>
      </w:r>
      <w:r w:rsidRPr="00301C8E">
        <w:rPr>
          <w:rFonts w:ascii="TH SarabunIT๙" w:hAnsi="TH SarabunIT๙" w:cs="TH SarabunIT๙"/>
          <w:b/>
          <w:bCs/>
          <w:sz w:val="60"/>
          <w:szCs w:val="60"/>
        </w:rPr>
        <w:t>RM-</w:t>
      </w:r>
      <w:r w:rsidRPr="00301C8E">
        <w:rPr>
          <w:rFonts w:ascii="TH SarabunIT๙" w:hAnsi="TH SarabunIT๙" w:cs="TH SarabunIT๙"/>
          <w:b/>
          <w:bCs/>
          <w:sz w:val="60"/>
          <w:szCs w:val="60"/>
          <w:cs/>
        </w:rPr>
        <w:t>๒)</w:t>
      </w:r>
    </w:p>
    <w:p w14:paraId="20EF4134" w14:textId="77777777" w:rsidR="003566BF" w:rsidRPr="00301C8E" w:rsidRDefault="003566BF" w:rsidP="0035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301C8E">
        <w:rPr>
          <w:rFonts w:ascii="TH SarabunIT๙" w:hAnsi="TH SarabunIT๙" w:cs="TH SarabunIT๙"/>
          <w:b/>
          <w:bCs/>
          <w:sz w:val="60"/>
          <w:szCs w:val="60"/>
          <w:cs/>
        </w:rPr>
        <w:t>เทศบาลตำบลโคกสะอาด</w:t>
      </w:r>
    </w:p>
    <w:p w14:paraId="5791C2AB" w14:textId="15A53213" w:rsidR="00C92556" w:rsidRPr="00301C8E" w:rsidRDefault="003566BF" w:rsidP="003566BF">
      <w:pPr>
        <w:pStyle w:val="Default"/>
        <w:jc w:val="center"/>
        <w:rPr>
          <w:rFonts w:ascii="TH SarabunIT๙" w:hAnsi="TH SarabunIT๙" w:cs="TH SarabunIT๙"/>
          <w:sz w:val="60"/>
          <w:szCs w:val="60"/>
        </w:rPr>
      </w:pPr>
      <w:r w:rsidRPr="00301C8E">
        <w:rPr>
          <w:rFonts w:ascii="TH SarabunIT๙" w:hAnsi="TH SarabunIT๙" w:cs="TH SarabunIT๙"/>
          <w:b/>
          <w:bCs/>
          <w:sz w:val="60"/>
          <w:szCs w:val="60"/>
          <w:cs/>
        </w:rPr>
        <w:t>อำเภอหนองบัวระเหว  จังหวัดชัยภูมิ</w:t>
      </w:r>
    </w:p>
    <w:p w14:paraId="4D538D6E" w14:textId="196598B1" w:rsidR="00C92556" w:rsidRDefault="00C92556" w:rsidP="003566BF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699F8F12" w14:textId="29409E66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2F09885F" w14:textId="25D5B5E3" w:rsidR="00C92556" w:rsidRDefault="00C92556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12AF798B" w14:textId="70D6862F" w:rsidR="00DA401D" w:rsidRDefault="00DA401D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70E6BE38" w14:textId="5F1C6201" w:rsidR="00DA401D" w:rsidRDefault="00DA401D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5EE89D59" w14:textId="1CE94922" w:rsidR="00DA401D" w:rsidRDefault="00DA401D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3CA7631C" w14:textId="7C920721" w:rsidR="00DA401D" w:rsidRDefault="00DA401D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092874A7" w14:textId="700FE14A" w:rsidR="00DA401D" w:rsidRDefault="00DA401D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2C42BDAF" w14:textId="1773A856" w:rsidR="00DA401D" w:rsidRDefault="00DA401D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4B0DA2D7" w14:textId="652CE367" w:rsidR="00DA401D" w:rsidRDefault="00DA401D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061CC355" w14:textId="69CDA03A" w:rsidR="00DA401D" w:rsidRDefault="00DA401D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1088ADFC" w14:textId="66875903" w:rsidR="007C0C1B" w:rsidRDefault="007C0C1B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716EB854" w14:textId="3FA27277" w:rsidR="007C0C1B" w:rsidRDefault="007C0C1B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560E1420" w14:textId="77777777" w:rsidR="007C0C1B" w:rsidRDefault="007C0C1B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00162983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79E89C5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EE67CC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1ED073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9D9C310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4760541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6F04028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A25DCE3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AE67AF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C3BB88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5F5A399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87162B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A98AC98" w14:textId="77777777" w:rsidR="00301C8E" w:rsidRDefault="00301C8E" w:rsidP="002F249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301C8E" w:rsidSect="00CD5B1F">
          <w:pgSz w:w="11906" w:h="16838"/>
          <w:pgMar w:top="1138" w:right="850" w:bottom="1440" w:left="850" w:header="706" w:footer="706" w:gutter="0"/>
          <w:cols w:space="708"/>
          <w:docGrid w:linePitch="360"/>
        </w:sectPr>
      </w:pPr>
    </w:p>
    <w:p w14:paraId="7223F3B7" w14:textId="3F6DD99A" w:rsidR="002F2499" w:rsidRPr="007A3B22" w:rsidRDefault="002F2499" w:rsidP="007A3B2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301C8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7755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B2004BA" w14:textId="2EEB2CFB" w:rsidR="00DA401D" w:rsidRPr="00DA401D" w:rsidRDefault="00DA401D" w:rsidP="007A3B22">
      <w:pPr>
        <w:pStyle w:val="Default"/>
        <w:spacing w:before="240"/>
        <w:ind w:left="850" w:hanging="288"/>
        <w:jc w:val="center"/>
        <w:rPr>
          <w:rFonts w:ascii="TH SarabunPSK" w:hAnsi="TH SarabunPSK" w:cs="TH SarabunPSK"/>
          <w:sz w:val="36"/>
          <w:szCs w:val="36"/>
        </w:rPr>
      </w:pPr>
      <w:r w:rsidRPr="00DA401D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แผนบริหารความเสี่ยง ประจำปีงบประมาณ พ.ศ. ๒๕๖</w:t>
      </w:r>
      <w:r w:rsidR="00301C8E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5CD808E8" w14:textId="77777777" w:rsidR="00DA401D" w:rsidRPr="00DA401D" w:rsidRDefault="00DA401D" w:rsidP="00DA40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A401D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เทศบาลตำบลโคกสะอาด</w:t>
      </w:r>
    </w:p>
    <w:p w14:paraId="7005D742" w14:textId="5F628A84" w:rsidR="00DA401D" w:rsidRPr="006F0E7D" w:rsidRDefault="00DA401D" w:rsidP="006F0E7D">
      <w:pPr>
        <w:pStyle w:val="Default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A401D">
        <w:rPr>
          <w:rFonts w:ascii="TH SarabunIT๙" w:hAnsi="TH SarabunIT๙" w:cs="TH SarabunIT๙"/>
          <w:b/>
          <w:bCs/>
          <w:sz w:val="36"/>
          <w:szCs w:val="36"/>
          <w:cs/>
        </w:rPr>
        <w:t>อำเภอหนองบัวระเหว  จังหวัดชัยภูมิ</w:t>
      </w:r>
    </w:p>
    <w:tbl>
      <w:tblPr>
        <w:tblStyle w:val="a5"/>
        <w:tblW w:w="14845" w:type="dxa"/>
        <w:tblLook w:val="04A0" w:firstRow="1" w:lastRow="0" w:firstColumn="1" w:lastColumn="0" w:noHBand="0" w:noVBand="1"/>
      </w:tblPr>
      <w:tblGrid>
        <w:gridCol w:w="724"/>
        <w:gridCol w:w="8271"/>
        <w:gridCol w:w="2880"/>
        <w:gridCol w:w="1800"/>
        <w:gridCol w:w="1170"/>
      </w:tblGrid>
      <w:tr w:rsidR="00301C8E" w:rsidRPr="00CD635E" w14:paraId="73DC3ED0" w14:textId="77777777" w:rsidTr="004E3500">
        <w:tc>
          <w:tcPr>
            <w:tcW w:w="724" w:type="dxa"/>
            <w:vAlign w:val="center"/>
          </w:tcPr>
          <w:p w14:paraId="008F6535" w14:textId="7DE2A230" w:rsidR="00B80507" w:rsidRPr="00CD635E" w:rsidRDefault="00B80507" w:rsidP="005B2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8271" w:type="dxa"/>
            <w:vAlign w:val="center"/>
          </w:tcPr>
          <w:p w14:paraId="06EAE8B6" w14:textId="3D3D1D49" w:rsidR="00B80507" w:rsidRPr="00CD635E" w:rsidRDefault="00B80507" w:rsidP="005B2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งาน/กิจกรรม</w:t>
            </w:r>
          </w:p>
        </w:tc>
        <w:tc>
          <w:tcPr>
            <w:tcW w:w="2880" w:type="dxa"/>
            <w:vAlign w:val="center"/>
          </w:tcPr>
          <w:p w14:paraId="182A50B6" w14:textId="13AB3986" w:rsidR="00B80507" w:rsidRPr="00CD635E" w:rsidRDefault="00B80507" w:rsidP="005B2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800" w:type="dxa"/>
          </w:tcPr>
          <w:p w14:paraId="099B9A2A" w14:textId="34FEF58C" w:rsidR="00051AF9" w:rsidRDefault="00051AF9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คะแนนความเสี่ยง</w:t>
            </w:r>
          </w:p>
          <w:p w14:paraId="2A672146" w14:textId="0146D694" w:rsidR="00B80507" w:rsidRPr="00CD635E" w:rsidRDefault="00051AF9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Ranking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70" w:type="dxa"/>
          </w:tcPr>
          <w:p w14:paraId="51744086" w14:textId="77777777" w:rsidR="00B80507" w:rsidRPr="00CD635E" w:rsidRDefault="00B80507" w:rsidP="00DA40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6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301C8E" w14:paraId="428D9673" w14:textId="77777777" w:rsidTr="004E3500">
        <w:tc>
          <w:tcPr>
            <w:tcW w:w="724" w:type="dxa"/>
          </w:tcPr>
          <w:p w14:paraId="6362A9E5" w14:textId="077B7D5F" w:rsidR="00B80507" w:rsidRPr="00B80507" w:rsidRDefault="00B80507" w:rsidP="00B80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0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271" w:type="dxa"/>
          </w:tcPr>
          <w:p w14:paraId="5A6E605D" w14:textId="03CEC422" w:rsidR="00B80507" w:rsidRPr="000010AE" w:rsidRDefault="00530157" w:rsidP="00B805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="000010AE" w:rsidRPr="00001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ส่งเสริมอาชีพด้านการเกษตร</w:t>
            </w:r>
          </w:p>
        </w:tc>
        <w:tc>
          <w:tcPr>
            <w:tcW w:w="2880" w:type="dxa"/>
          </w:tcPr>
          <w:p w14:paraId="5B1CAB9A" w14:textId="680F481C" w:rsidR="00B80507" w:rsidRDefault="000010AE" w:rsidP="00B805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  <w:tc>
          <w:tcPr>
            <w:tcW w:w="1800" w:type="dxa"/>
          </w:tcPr>
          <w:p w14:paraId="75F024FC" w14:textId="2EF708B1" w:rsidR="00B80507" w:rsidRDefault="00B80507" w:rsidP="00DA40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001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170" w:type="dxa"/>
          </w:tcPr>
          <w:p w14:paraId="18C7C2EC" w14:textId="35E2D6D0" w:rsidR="00B80507" w:rsidRDefault="00051AF9" w:rsidP="00DA40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301C8E" w14:paraId="4824F53A" w14:textId="77777777" w:rsidTr="004E3500">
        <w:tc>
          <w:tcPr>
            <w:tcW w:w="724" w:type="dxa"/>
          </w:tcPr>
          <w:p w14:paraId="76921E86" w14:textId="27855338" w:rsidR="00B80507" w:rsidRPr="00B80507" w:rsidRDefault="00B80507" w:rsidP="00B80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0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271" w:type="dxa"/>
          </w:tcPr>
          <w:p w14:paraId="5EA9F0B1" w14:textId="6FD3455A" w:rsidR="00B80507" w:rsidRPr="00657839" w:rsidRDefault="00E14FC6" w:rsidP="00B805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4FC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E14F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ส่งเสริมสนับสนุนการทำแผนชุมชน และกิจกรรมการจัดประชุมประชาคมแผนชุมชน</w:t>
            </w:r>
          </w:p>
        </w:tc>
        <w:tc>
          <w:tcPr>
            <w:tcW w:w="2880" w:type="dxa"/>
          </w:tcPr>
          <w:p w14:paraId="38839370" w14:textId="14DD5CAE" w:rsidR="00B80507" w:rsidRDefault="00E14FC6" w:rsidP="00B805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800" w:type="dxa"/>
          </w:tcPr>
          <w:p w14:paraId="2ABC0110" w14:textId="24D4B7C6" w:rsidR="00B80507" w:rsidRDefault="00B80507" w:rsidP="00B80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6578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70" w:type="dxa"/>
          </w:tcPr>
          <w:p w14:paraId="09818055" w14:textId="02EDC2AC" w:rsidR="00B80507" w:rsidRDefault="00051AF9" w:rsidP="00B80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301C8E" w14:paraId="2D40B20A" w14:textId="77777777" w:rsidTr="004E3500">
        <w:tc>
          <w:tcPr>
            <w:tcW w:w="724" w:type="dxa"/>
          </w:tcPr>
          <w:p w14:paraId="4CD194E4" w14:textId="40D65D8A" w:rsidR="00051AF9" w:rsidRPr="00B80507" w:rsidRDefault="00051AF9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0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271" w:type="dxa"/>
          </w:tcPr>
          <w:p w14:paraId="0F38C305" w14:textId="33886C2D" w:rsidR="00051AF9" w:rsidRPr="00E14FC6" w:rsidRDefault="00E14FC6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FC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โครงการจัดทำระบบแผนที่ภาษีและทะเบียนทรัพย์สิน</w:t>
            </w:r>
          </w:p>
        </w:tc>
        <w:tc>
          <w:tcPr>
            <w:tcW w:w="2880" w:type="dxa"/>
          </w:tcPr>
          <w:p w14:paraId="1F49C3E0" w14:textId="5E1CA221" w:rsidR="00051AF9" w:rsidRDefault="00E14FC6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00" w:type="dxa"/>
          </w:tcPr>
          <w:p w14:paraId="6BEC2211" w14:textId="7D80E92A" w:rsidR="00051AF9" w:rsidRDefault="00E14FC6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170" w:type="dxa"/>
          </w:tcPr>
          <w:p w14:paraId="5CE3E122" w14:textId="2414EE9B" w:rsidR="00051AF9" w:rsidRDefault="00E14FC6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301C8E" w14:paraId="75E8FFEF" w14:textId="77777777" w:rsidTr="004E3500">
        <w:tc>
          <w:tcPr>
            <w:tcW w:w="724" w:type="dxa"/>
          </w:tcPr>
          <w:p w14:paraId="7704A419" w14:textId="7ACF5AEF" w:rsidR="00051AF9" w:rsidRPr="00B80507" w:rsidRDefault="00051AF9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0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271" w:type="dxa"/>
          </w:tcPr>
          <w:p w14:paraId="465B7381" w14:textId="4D2A6D8B" w:rsidR="00051AF9" w:rsidRDefault="00E14FC6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FC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โครงการช่วยเหลือซ่อมแซมบ้านผู้ยากไร้และผู้ด้อยโอกาสในตำบลโคกสะอาด</w:t>
            </w:r>
          </w:p>
        </w:tc>
        <w:tc>
          <w:tcPr>
            <w:tcW w:w="2880" w:type="dxa"/>
          </w:tcPr>
          <w:p w14:paraId="08185C34" w14:textId="38AADD4E" w:rsidR="00051AF9" w:rsidRDefault="00E14FC6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กองสวัส</w:t>
            </w:r>
            <w:r w:rsidR="004E3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การสังคม</w:t>
            </w:r>
          </w:p>
        </w:tc>
        <w:tc>
          <w:tcPr>
            <w:tcW w:w="1800" w:type="dxa"/>
          </w:tcPr>
          <w:p w14:paraId="2995F9F4" w14:textId="4C88964A" w:rsidR="00051AF9" w:rsidRDefault="00E14FC6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170" w:type="dxa"/>
          </w:tcPr>
          <w:p w14:paraId="79A2CEEB" w14:textId="0D71856F" w:rsidR="00051AF9" w:rsidRDefault="00E14FC6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301C8E" w14:paraId="4A3910B2" w14:textId="77777777" w:rsidTr="004E3500">
        <w:tc>
          <w:tcPr>
            <w:tcW w:w="724" w:type="dxa"/>
          </w:tcPr>
          <w:p w14:paraId="06AF69B1" w14:textId="7FE080ED" w:rsidR="00051AF9" w:rsidRPr="00B80507" w:rsidRDefault="00051AF9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0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271" w:type="dxa"/>
          </w:tcPr>
          <w:p w14:paraId="1F3602D1" w14:textId="77777777" w:rsidR="004E3500" w:rsidRDefault="004E3500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35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โครงการศึกษาดูงานเพิ่มศักยภาพพนักงานส่วนท้องถิ่น ผู้บริหารท้องถิ่น สมาชิกสภาเทศบาล </w:t>
            </w:r>
          </w:p>
          <w:p w14:paraId="4C2A0302" w14:textId="0D7366A8" w:rsidR="00051AF9" w:rsidRPr="004E3500" w:rsidRDefault="004E3500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3500">
              <w:rPr>
                <w:rFonts w:ascii="TH SarabunIT๙" w:hAnsi="TH SarabunIT๙" w:cs="TH SarabunIT๙"/>
                <w:sz w:val="32"/>
                <w:szCs w:val="32"/>
                <w:cs/>
              </w:rPr>
              <w:t>ผู้นำชุมชนและผู้ปฏิบัติงานที่เป็นประโยชน์ต่อทางราชการ</w:t>
            </w:r>
          </w:p>
        </w:tc>
        <w:tc>
          <w:tcPr>
            <w:tcW w:w="2880" w:type="dxa"/>
          </w:tcPr>
          <w:p w14:paraId="12765424" w14:textId="1FE2B163" w:rsidR="00051AF9" w:rsidRDefault="004E3500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800" w:type="dxa"/>
          </w:tcPr>
          <w:p w14:paraId="60869C54" w14:textId="0323906E" w:rsidR="00051AF9" w:rsidRDefault="004E3500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170" w:type="dxa"/>
          </w:tcPr>
          <w:p w14:paraId="272825A6" w14:textId="66831D0B" w:rsidR="00051AF9" w:rsidRDefault="004E3500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301C8E" w14:paraId="1FEC836D" w14:textId="77777777" w:rsidTr="004E3500">
        <w:tc>
          <w:tcPr>
            <w:tcW w:w="724" w:type="dxa"/>
          </w:tcPr>
          <w:p w14:paraId="5ACF3213" w14:textId="62BEF8E9" w:rsidR="00051AF9" w:rsidRPr="00B80507" w:rsidRDefault="00051AF9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0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271" w:type="dxa"/>
          </w:tcPr>
          <w:p w14:paraId="7372964E" w14:textId="613C2EAC" w:rsidR="00051AF9" w:rsidRPr="004E3500" w:rsidRDefault="004E3500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35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โครงการสัตว์ปลอดโรค คนปลอดภัยจากโรคพิษสุนัขบ้า ตามปณิธาน ศ.ดร.สมเด็จพระเจ้าลูกยาเธอเจ้าฟ้าจุฬาภรณวลัยลักษณ์ อัครราชกุมารี</w:t>
            </w:r>
          </w:p>
        </w:tc>
        <w:tc>
          <w:tcPr>
            <w:tcW w:w="2880" w:type="dxa"/>
          </w:tcPr>
          <w:p w14:paraId="59C0DFBD" w14:textId="68C5F5CB" w:rsidR="00051AF9" w:rsidRDefault="004E3500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00" w:type="dxa"/>
          </w:tcPr>
          <w:p w14:paraId="57543185" w14:textId="1998DE5C" w:rsidR="00051AF9" w:rsidRDefault="004E3500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170" w:type="dxa"/>
          </w:tcPr>
          <w:p w14:paraId="53FCAFAE" w14:textId="6CD82A28" w:rsidR="00051AF9" w:rsidRDefault="004E3500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301C8E" w14:paraId="2927CFD5" w14:textId="77777777" w:rsidTr="004E3500">
        <w:tc>
          <w:tcPr>
            <w:tcW w:w="724" w:type="dxa"/>
          </w:tcPr>
          <w:p w14:paraId="4F7A9E93" w14:textId="1C695D66" w:rsidR="00051AF9" w:rsidRPr="00B80507" w:rsidRDefault="0066558C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8271" w:type="dxa"/>
          </w:tcPr>
          <w:p w14:paraId="461FFF19" w14:textId="168EEA3C" w:rsidR="00051AF9" w:rsidRPr="004E3500" w:rsidRDefault="004E3500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35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โครงการคัดแยกขยะ</w:t>
            </w:r>
          </w:p>
        </w:tc>
        <w:tc>
          <w:tcPr>
            <w:tcW w:w="2880" w:type="dxa"/>
          </w:tcPr>
          <w:p w14:paraId="2E224D2A" w14:textId="1DBB0EDA" w:rsidR="00051AF9" w:rsidRDefault="004E3500" w:rsidP="00051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00" w:type="dxa"/>
          </w:tcPr>
          <w:p w14:paraId="74F6FCFA" w14:textId="2253A284" w:rsidR="00051AF9" w:rsidRDefault="004E3500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170" w:type="dxa"/>
          </w:tcPr>
          <w:p w14:paraId="4253EFEB" w14:textId="79E9DE66" w:rsidR="00051AF9" w:rsidRDefault="004E3500" w:rsidP="00051A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4E3500" w14:paraId="5A7CD397" w14:textId="77777777" w:rsidTr="004E3500">
        <w:tc>
          <w:tcPr>
            <w:tcW w:w="724" w:type="dxa"/>
          </w:tcPr>
          <w:p w14:paraId="6AA0C428" w14:textId="18BA7133" w:rsidR="004E3500" w:rsidRPr="00B80507" w:rsidRDefault="004E3500" w:rsidP="004E35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8271" w:type="dxa"/>
          </w:tcPr>
          <w:p w14:paraId="34922A7E" w14:textId="299FD49D" w:rsidR="004E3500" w:rsidRPr="009E7C1D" w:rsidRDefault="004E3500" w:rsidP="004E35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350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โครงการจัดกิจกรรมวันสตรีสากลตำบลโคกสะอาด</w:t>
            </w:r>
          </w:p>
        </w:tc>
        <w:tc>
          <w:tcPr>
            <w:tcW w:w="2880" w:type="dxa"/>
          </w:tcPr>
          <w:p w14:paraId="6674F631" w14:textId="7E1E124F" w:rsidR="004E3500" w:rsidRDefault="004E3500" w:rsidP="004E35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1800" w:type="dxa"/>
          </w:tcPr>
          <w:p w14:paraId="3015AE83" w14:textId="48893EFB" w:rsidR="004E3500" w:rsidRDefault="004E3500" w:rsidP="004E35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170" w:type="dxa"/>
          </w:tcPr>
          <w:p w14:paraId="4AD4A2F8" w14:textId="34BD3F61" w:rsidR="004E3500" w:rsidRDefault="004E3500" w:rsidP="004E35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4E3500" w14:paraId="251316A0" w14:textId="77777777" w:rsidTr="004E3500">
        <w:tc>
          <w:tcPr>
            <w:tcW w:w="724" w:type="dxa"/>
          </w:tcPr>
          <w:p w14:paraId="185F8FDD" w14:textId="439570B1" w:rsidR="004E3500" w:rsidRPr="00B80507" w:rsidRDefault="004E3500" w:rsidP="004E35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8271" w:type="dxa"/>
          </w:tcPr>
          <w:p w14:paraId="3C8B1AE3" w14:textId="77777777" w:rsidR="00530157" w:rsidRDefault="00530157" w:rsidP="004E35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ก่อสร้างถนนคอนกรีตเสริมเหล็ก สายสามแยกบ้านนายสำราญ บุญธรรม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ถึง บ้าน</w:t>
            </w:r>
          </w:p>
          <w:p w14:paraId="251ED7CB" w14:textId="2C9DCB40" w:rsidR="004E3500" w:rsidRPr="009E7C1D" w:rsidRDefault="00530157" w:rsidP="004E35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นางเลี่ยม กงชัย</w:t>
            </w:r>
          </w:p>
        </w:tc>
        <w:tc>
          <w:tcPr>
            <w:tcW w:w="2880" w:type="dxa"/>
          </w:tcPr>
          <w:p w14:paraId="2B495DAA" w14:textId="74961821" w:rsidR="004E3500" w:rsidRDefault="00530157" w:rsidP="004E35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00" w:type="dxa"/>
          </w:tcPr>
          <w:p w14:paraId="389B1135" w14:textId="5C3869FF" w:rsidR="004E3500" w:rsidRDefault="00530157" w:rsidP="004E35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70" w:type="dxa"/>
          </w:tcPr>
          <w:p w14:paraId="2FEFFEEA" w14:textId="34776069" w:rsidR="004E3500" w:rsidRDefault="00530157" w:rsidP="004E35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530157" w14:paraId="5BDF76BA" w14:textId="77777777" w:rsidTr="004E3500">
        <w:tc>
          <w:tcPr>
            <w:tcW w:w="724" w:type="dxa"/>
          </w:tcPr>
          <w:p w14:paraId="5DB4978B" w14:textId="2F16F8F8" w:rsidR="00530157" w:rsidRDefault="00530157" w:rsidP="004E35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271" w:type="dxa"/>
          </w:tcPr>
          <w:p w14:paraId="4E984041" w14:textId="77777777" w:rsidR="00530157" w:rsidRDefault="00530157" w:rsidP="004E35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ก่อสร้างถนนคอนกรีตเสริมเหล็ก สายบ้านนายสมชาย อำมะรา ซอย 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ถึง บ้าน</w:t>
            </w:r>
          </w:p>
          <w:p w14:paraId="74269552" w14:textId="41E5EC0F" w:rsidR="00530157" w:rsidRPr="00530157" w:rsidRDefault="00530157" w:rsidP="004E35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นายบุญลือ แทนรินท</w:t>
            </w:r>
            <w:proofErr w:type="spellStart"/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880" w:type="dxa"/>
          </w:tcPr>
          <w:p w14:paraId="073B653A" w14:textId="447331B0" w:rsidR="00530157" w:rsidRDefault="00530157" w:rsidP="004E35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00" w:type="dxa"/>
          </w:tcPr>
          <w:p w14:paraId="0CA70E0F" w14:textId="227C1D9B" w:rsidR="00530157" w:rsidRDefault="00530157" w:rsidP="004E35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70" w:type="dxa"/>
          </w:tcPr>
          <w:p w14:paraId="7FD2FA76" w14:textId="480E30F4" w:rsidR="00530157" w:rsidRDefault="00530157" w:rsidP="004E35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530157" w14:paraId="576AD538" w14:textId="77777777" w:rsidTr="004E3500">
        <w:tc>
          <w:tcPr>
            <w:tcW w:w="724" w:type="dxa"/>
          </w:tcPr>
          <w:p w14:paraId="52E5ACE7" w14:textId="054CE952" w:rsidR="00530157" w:rsidRDefault="00530157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8271" w:type="dxa"/>
          </w:tcPr>
          <w:p w14:paraId="50270C8F" w14:textId="213C09F2" w:rsidR="00530157" w:rsidRDefault="00530157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ก่อสร้างถนนคอนกรีตเสริมเหล็ก สายนายทองเลี่ยม ถึง บ้านนางบุษบา เพ็งศรี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80" w:type="dxa"/>
          </w:tcPr>
          <w:p w14:paraId="0519A058" w14:textId="6C999E32" w:rsidR="00530157" w:rsidRDefault="00530157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00" w:type="dxa"/>
          </w:tcPr>
          <w:p w14:paraId="43291401" w14:textId="5C56E0C5" w:rsidR="00530157" w:rsidRDefault="00530157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70" w:type="dxa"/>
          </w:tcPr>
          <w:p w14:paraId="19F14182" w14:textId="0BF9C21B" w:rsidR="00530157" w:rsidRDefault="00530157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530157" w14:paraId="3D4A24CE" w14:textId="77777777" w:rsidTr="004E3500">
        <w:tc>
          <w:tcPr>
            <w:tcW w:w="724" w:type="dxa"/>
          </w:tcPr>
          <w:p w14:paraId="62AE3EF6" w14:textId="2D84ED25" w:rsidR="00530157" w:rsidRDefault="00530157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271" w:type="dxa"/>
          </w:tcPr>
          <w:p w14:paraId="51B24A2B" w14:textId="161929A7" w:rsidR="00530157" w:rsidRDefault="00530157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ซ่อมสร้างถนนลูกรัง สายทางหลวงชนบท ถึง ไร่นายบำรุง ช</w:t>
            </w:r>
            <w:proofErr w:type="spellStart"/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530157">
              <w:rPr>
                <w:rFonts w:ascii="TH SarabunIT๙" w:hAnsi="TH SarabunIT๙" w:cs="TH SarabunIT๙"/>
                <w:sz w:val="32"/>
                <w:szCs w:val="32"/>
                <w:cs/>
              </w:rPr>
              <w:t>ธร</w:t>
            </w:r>
          </w:p>
        </w:tc>
        <w:tc>
          <w:tcPr>
            <w:tcW w:w="2880" w:type="dxa"/>
          </w:tcPr>
          <w:p w14:paraId="3FD4358D" w14:textId="21F7B329" w:rsidR="00530157" w:rsidRDefault="00530157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00" w:type="dxa"/>
          </w:tcPr>
          <w:p w14:paraId="4B174B92" w14:textId="36A0E78A" w:rsidR="00530157" w:rsidRDefault="00530157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70" w:type="dxa"/>
          </w:tcPr>
          <w:p w14:paraId="57BB08B6" w14:textId="55DF6316" w:rsidR="00530157" w:rsidRDefault="00530157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9F2FA7" w14:paraId="79663CC4" w14:textId="77777777" w:rsidTr="004E3500">
        <w:tc>
          <w:tcPr>
            <w:tcW w:w="724" w:type="dxa"/>
          </w:tcPr>
          <w:p w14:paraId="7A418063" w14:textId="524BD09D" w:rsidR="009F2FA7" w:rsidRDefault="009F2FA7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8271" w:type="dxa"/>
          </w:tcPr>
          <w:p w14:paraId="3DE759FD" w14:textId="794F4806" w:rsidR="009F2FA7" w:rsidRDefault="009F2FA7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35E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โครงการสนับสนุนค่าใช้จ่ายในการบริหารสถานศึกษา สำหรับ โรงเรียนเทศบาลตำบลโคกสะอาด</w:t>
            </w:r>
          </w:p>
        </w:tc>
        <w:tc>
          <w:tcPr>
            <w:tcW w:w="2880" w:type="dxa"/>
          </w:tcPr>
          <w:p w14:paraId="6F741AD8" w14:textId="480EFDD7" w:rsidR="009F2FA7" w:rsidRDefault="009F2FA7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800" w:type="dxa"/>
          </w:tcPr>
          <w:p w14:paraId="5436CBCD" w14:textId="022D02F7" w:rsidR="009F2FA7" w:rsidRDefault="009F2FA7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170" w:type="dxa"/>
          </w:tcPr>
          <w:p w14:paraId="553550B6" w14:textId="7680FE62" w:rsidR="009F2FA7" w:rsidRDefault="009F2FA7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6F0E7D" w14:paraId="60D2572C" w14:textId="77777777" w:rsidTr="004E3500">
        <w:tc>
          <w:tcPr>
            <w:tcW w:w="724" w:type="dxa"/>
          </w:tcPr>
          <w:p w14:paraId="71BCFD3D" w14:textId="1157734B" w:rsidR="006F0E7D" w:rsidRDefault="006F0E7D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8271" w:type="dxa"/>
          </w:tcPr>
          <w:p w14:paraId="7A4C057E" w14:textId="2BB037CB" w:rsidR="006F0E7D" w:rsidRPr="002035EA" w:rsidRDefault="006F0E7D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โครงการออกหน่วยเคลื่อนที่จัดเก็บภาษี</w:t>
            </w:r>
          </w:p>
        </w:tc>
        <w:tc>
          <w:tcPr>
            <w:tcW w:w="2880" w:type="dxa"/>
          </w:tcPr>
          <w:p w14:paraId="517BA82F" w14:textId="4C5B5560" w:rsidR="006F0E7D" w:rsidRDefault="006F0E7D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00" w:type="dxa"/>
          </w:tcPr>
          <w:p w14:paraId="0FF00531" w14:textId="66E72F65" w:rsidR="006F0E7D" w:rsidRDefault="006F0E7D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170" w:type="dxa"/>
          </w:tcPr>
          <w:p w14:paraId="0603F4C8" w14:textId="7A0A4002" w:rsidR="006F0E7D" w:rsidRDefault="006F0E7D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5B2A2E" w14:paraId="2D697F63" w14:textId="77777777" w:rsidTr="004E3500">
        <w:tc>
          <w:tcPr>
            <w:tcW w:w="724" w:type="dxa"/>
          </w:tcPr>
          <w:p w14:paraId="138C9DAB" w14:textId="7E948B81" w:rsidR="005B2A2E" w:rsidRDefault="005B2A2E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F0E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271" w:type="dxa"/>
          </w:tcPr>
          <w:p w14:paraId="14895A94" w14:textId="707952DA" w:rsidR="005B2A2E" w:rsidRPr="005B2A2E" w:rsidRDefault="005B2A2E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B2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โครงการฝึกอบรมเพื่อพัฒนาองค์ความรู้เกี่ยวกับการปฏิบัติงานขององค์กร</w:t>
            </w:r>
          </w:p>
        </w:tc>
        <w:tc>
          <w:tcPr>
            <w:tcW w:w="2880" w:type="dxa"/>
          </w:tcPr>
          <w:p w14:paraId="74648EBE" w14:textId="1D8E1C9D" w:rsidR="005B2A2E" w:rsidRDefault="005B2A2E" w:rsidP="005301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1800" w:type="dxa"/>
          </w:tcPr>
          <w:p w14:paraId="50C50AF4" w14:textId="6FEC6BE7" w:rsidR="005B2A2E" w:rsidRDefault="005B2A2E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70" w:type="dxa"/>
          </w:tcPr>
          <w:p w14:paraId="32421D44" w14:textId="4556E280" w:rsidR="005B2A2E" w:rsidRDefault="005B2A2E" w:rsidP="005301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</w:tbl>
    <w:p w14:paraId="0CB36C42" w14:textId="5A4CDCBE" w:rsidR="00657839" w:rsidRDefault="00657839" w:rsidP="005B2A2E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8E3E285" w14:textId="120405C1" w:rsidR="00056612" w:rsidRDefault="00056612" w:rsidP="0005661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057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5057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7868358" w14:textId="77777777" w:rsidR="00056612" w:rsidRDefault="00056612" w:rsidP="0005661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EF73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 </w:t>
      </w:r>
      <w:r w:rsidRPr="00EF73B9">
        <w:rPr>
          <w:rFonts w:ascii="TH SarabunIT๙" w:hAnsi="TH SarabunIT๙" w:cs="TH SarabunIT๙"/>
          <w:b/>
          <w:bCs/>
          <w:sz w:val="32"/>
          <w:szCs w:val="32"/>
        </w:rPr>
        <w:t>RM 2</w:t>
      </w:r>
    </w:p>
    <w:p w14:paraId="6E699B43" w14:textId="77777777" w:rsidR="00056612" w:rsidRPr="0037057E" w:rsidRDefault="00056612" w:rsidP="0005661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64764070" w14:textId="77777777" w:rsidR="00056612" w:rsidRPr="0037057E" w:rsidRDefault="00056612" w:rsidP="0005661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กองส่งเสริมการเกษตร</w:t>
      </w: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เทศบาลตำบลโคกสะอาด</w:t>
      </w:r>
    </w:p>
    <w:p w14:paraId="2793067E" w14:textId="77777777" w:rsidR="00056612" w:rsidRPr="0037057E" w:rsidRDefault="00056612" w:rsidP="0005661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2566</w:t>
      </w:r>
    </w:p>
    <w:p w14:paraId="4E6CE8A3" w14:textId="77777777" w:rsidR="00056612" w:rsidRDefault="00056612" w:rsidP="00056612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B31A1C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007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2</w:t>
      </w:r>
      <w:r w:rsidRPr="00EF73B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596477">
        <w:rPr>
          <w:rFonts w:ascii="TH SarabunIT๙" w:hAnsi="TH SarabunIT๙" w:cs="TH SarabunIT๙" w:hint="cs"/>
          <w:sz w:val="32"/>
          <w:szCs w:val="32"/>
          <w:u w:val="dotted"/>
          <w:cs/>
        </w:rPr>
        <w:t>การพัฒนาเศรษฐกิจและการท่องเที่ยว</w:t>
      </w:r>
    </w:p>
    <w:p w14:paraId="43259F63" w14:textId="77777777" w:rsidR="00056612" w:rsidRDefault="00056612" w:rsidP="00056612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B31A1C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โครงการ/กระบวนงาน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6477">
        <w:rPr>
          <w:rFonts w:ascii="TH SarabunIT๙" w:hAnsi="TH SarabunIT๙" w:cs="TH SarabunIT๙" w:hint="cs"/>
          <w:sz w:val="32"/>
          <w:szCs w:val="32"/>
          <w:u w:val="dotted"/>
          <w:cs/>
        </w:rPr>
        <w:t>ส่งเสริมอาชีพด้านการเกษตร</w:t>
      </w:r>
    </w:p>
    <w:p w14:paraId="15608191" w14:textId="77777777" w:rsidR="00056612" w:rsidRPr="00305CC0" w:rsidRDefault="00056612" w:rsidP="0005661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31A1C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วัตถุประสงค์/เป้าหมาย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5CC0">
        <w:rPr>
          <w:rFonts w:ascii="TH SarabunIT๙" w:hAnsi="TH SarabunIT๙" w:cs="TH SarabunIT๙" w:hint="cs"/>
          <w:sz w:val="32"/>
          <w:szCs w:val="32"/>
          <w:u w:val="dotted"/>
          <w:cs/>
        </w:rPr>
        <w:t>เพื่อให้ความรู้ด้านการเกษตร</w:t>
      </w:r>
    </w:p>
    <w:p w14:paraId="32576108" w14:textId="77777777" w:rsidR="00056612" w:rsidRDefault="00056612" w:rsidP="00056612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B31A1C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305C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5CC0">
        <w:rPr>
          <w:rFonts w:ascii="TH SarabunIT๙" w:hAnsi="TH SarabunIT๙" w:cs="TH SarabunIT๙" w:hint="cs"/>
          <w:sz w:val="32"/>
          <w:szCs w:val="32"/>
          <w:u w:val="dotted"/>
          <w:cs/>
        </w:rPr>
        <w:t>50</w:t>
      </w:r>
      <w:r w:rsidRPr="00305CC0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305CC0">
        <w:rPr>
          <w:rFonts w:ascii="TH SarabunIT๙" w:hAnsi="TH SarabunIT๙" w:cs="TH SarabunIT๙" w:hint="cs"/>
          <w:sz w:val="32"/>
          <w:szCs w:val="32"/>
          <w:u w:val="dotted"/>
          <w:cs/>
        </w:rPr>
        <w:t>000 บาท</w:t>
      </w:r>
    </w:p>
    <w:p w14:paraId="5D324313" w14:textId="77777777" w:rsidR="00056612" w:rsidRDefault="00056612" w:rsidP="00056612">
      <w:pPr>
        <w:rPr>
          <w:rFonts w:ascii="TH SarabunIT๙" w:hAnsi="TH SarabunIT๙" w:cs="TH SarabunIT๙"/>
          <w:sz w:val="32"/>
          <w:szCs w:val="32"/>
          <w:u w:val="dotted"/>
        </w:rPr>
      </w:pPr>
      <w:r w:rsidRPr="00B31A1C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5CC0">
        <w:rPr>
          <w:rFonts w:ascii="TH SarabunIT๙" w:hAnsi="TH SarabunIT๙" w:cs="TH SarabunIT๙" w:hint="cs"/>
          <w:sz w:val="32"/>
          <w:szCs w:val="32"/>
          <w:u w:val="dotted"/>
          <w:cs/>
        </w:rPr>
        <w:t>ประชาชนได้รับความรู้ในการประกอบอาชีพเพิ่มขึ้น 40</w:t>
      </w:r>
      <w:r w:rsidRPr="00305CC0">
        <w:rPr>
          <w:rFonts w:ascii="TH SarabunIT๙" w:hAnsi="TH SarabunIT๙" w:cs="TH SarabunIT๙"/>
          <w:sz w:val="32"/>
          <w:szCs w:val="32"/>
          <w:u w:val="dotted"/>
        </w:rPr>
        <w:t>%</w:t>
      </w:r>
    </w:p>
    <w:tbl>
      <w:tblPr>
        <w:tblStyle w:val="a5"/>
        <w:tblW w:w="15210" w:type="dxa"/>
        <w:tblInd w:w="-185" w:type="dxa"/>
        <w:tblLook w:val="04A0" w:firstRow="1" w:lastRow="0" w:firstColumn="1" w:lastColumn="0" w:noHBand="0" w:noVBand="1"/>
      </w:tblPr>
      <w:tblGrid>
        <w:gridCol w:w="916"/>
        <w:gridCol w:w="1873"/>
        <w:gridCol w:w="724"/>
        <w:gridCol w:w="3687"/>
        <w:gridCol w:w="1620"/>
        <w:gridCol w:w="2340"/>
        <w:gridCol w:w="2610"/>
        <w:gridCol w:w="1440"/>
      </w:tblGrid>
      <w:tr w:rsidR="003D3F2E" w14:paraId="03D1E5A2" w14:textId="77777777" w:rsidTr="00B57992">
        <w:tc>
          <w:tcPr>
            <w:tcW w:w="916" w:type="dxa"/>
          </w:tcPr>
          <w:p w14:paraId="6C442191" w14:textId="77777777" w:rsidR="00056612" w:rsidRPr="005E2C3D" w:rsidRDefault="00056612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873" w:type="dxa"/>
          </w:tcPr>
          <w:p w14:paraId="0CC8A693" w14:textId="77777777" w:rsidR="00056612" w:rsidRPr="005E2C3D" w:rsidRDefault="00056612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08AB024A" w14:textId="77777777" w:rsidR="00056612" w:rsidRPr="005E2C3D" w:rsidRDefault="00056612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687" w:type="dxa"/>
          </w:tcPr>
          <w:p w14:paraId="23837CCB" w14:textId="77777777" w:rsidR="00056612" w:rsidRPr="005E2C3D" w:rsidRDefault="00056612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06573C29" w14:textId="77777777" w:rsidR="00056612" w:rsidRPr="005E2C3D" w:rsidRDefault="00056612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620" w:type="dxa"/>
          </w:tcPr>
          <w:p w14:paraId="5BAB9E26" w14:textId="77777777" w:rsidR="00056612" w:rsidRPr="005E2C3D" w:rsidRDefault="00056612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340" w:type="dxa"/>
          </w:tcPr>
          <w:p w14:paraId="61DF0CEA" w14:textId="77777777" w:rsidR="00056612" w:rsidRPr="005E2C3D" w:rsidRDefault="00056612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610" w:type="dxa"/>
          </w:tcPr>
          <w:p w14:paraId="44FF698A" w14:textId="33B22EB7" w:rsidR="00056612" w:rsidRPr="005E2C3D" w:rsidRDefault="00056612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วิธี/มาตรการจัดการความเสี่ยง</w:t>
            </w:r>
            <w:r w:rsidR="003D3F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(วิธีการดำเนินการใหม่หรือเพิ่มเติม)</w:t>
            </w:r>
          </w:p>
        </w:tc>
        <w:tc>
          <w:tcPr>
            <w:tcW w:w="1440" w:type="dxa"/>
          </w:tcPr>
          <w:p w14:paraId="1580A8A1" w14:textId="77777777" w:rsidR="00056612" w:rsidRPr="005E2C3D" w:rsidRDefault="00056612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3D3F2E" w14:paraId="6EA9A606" w14:textId="77777777" w:rsidTr="00B57992">
        <w:tc>
          <w:tcPr>
            <w:tcW w:w="916" w:type="dxa"/>
          </w:tcPr>
          <w:p w14:paraId="266333B9" w14:textId="77777777" w:rsidR="00056612" w:rsidRPr="00A85908" w:rsidRDefault="00056612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46C3F8B4" w14:textId="77777777" w:rsidR="00056612" w:rsidRPr="00A85908" w:rsidRDefault="0005661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14:paraId="6728E994" w14:textId="77777777" w:rsidR="00056612" w:rsidRPr="00A85908" w:rsidRDefault="0005661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2-005-07-O-01</w:t>
            </w:r>
          </w:p>
        </w:tc>
        <w:tc>
          <w:tcPr>
            <w:tcW w:w="724" w:type="dxa"/>
          </w:tcPr>
          <w:p w14:paraId="2795CAF4" w14:textId="77777777" w:rsidR="00056612" w:rsidRPr="00A85908" w:rsidRDefault="00056612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7" w:type="dxa"/>
          </w:tcPr>
          <w:p w14:paraId="3897B39B" w14:textId="77777777" w:rsidR="00056612" w:rsidRPr="00A85908" w:rsidRDefault="00056612" w:rsidP="005E4E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สร้างแรงจูงใจให้ประชาชนเห็นความ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8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สำคัญของการฝึกอบรมด้านการเกษตร</w:t>
            </w:r>
          </w:p>
        </w:tc>
        <w:tc>
          <w:tcPr>
            <w:tcW w:w="1620" w:type="dxa"/>
          </w:tcPr>
          <w:p w14:paraId="2ED2074B" w14:textId="77777777" w:rsidR="00056612" w:rsidRPr="00A85908" w:rsidRDefault="00056612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340" w:type="dxa"/>
          </w:tcPr>
          <w:p w14:paraId="4A6E94BF" w14:textId="77777777" w:rsidR="00056612" w:rsidRDefault="0005661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เกษตรกรไม่ให้ความร่วมมือในการฝึกอบรมด้านการเกษตรเท่าที่ควร</w:t>
            </w:r>
          </w:p>
          <w:p w14:paraId="0F4D4EB0" w14:textId="77777777" w:rsidR="00056612" w:rsidRPr="00A85908" w:rsidRDefault="0005661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0" w:type="dxa"/>
          </w:tcPr>
          <w:p w14:paraId="23D06D9C" w14:textId="77777777" w:rsidR="00056612" w:rsidRPr="00A85908" w:rsidRDefault="0005661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จัดให้มีการประชาสัมพันธ์และให้ข่าวสารมากขึ้นกว่านี้</w:t>
            </w:r>
          </w:p>
        </w:tc>
        <w:tc>
          <w:tcPr>
            <w:tcW w:w="1440" w:type="dxa"/>
          </w:tcPr>
          <w:p w14:paraId="0E09D1F1" w14:textId="7DFAC026" w:rsidR="00056612" w:rsidRDefault="00056612" w:rsidP="00B579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  <w:p w14:paraId="17AA75AE" w14:textId="71FB1200" w:rsidR="00B57992" w:rsidRDefault="00B57992" w:rsidP="00B579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2566</w:t>
            </w:r>
          </w:p>
          <w:p w14:paraId="29C7BCFB" w14:textId="77777777" w:rsidR="00056612" w:rsidRPr="00A85908" w:rsidRDefault="0005661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F8B60DA" w14:textId="77777777" w:rsidR="00056612" w:rsidRPr="00050576" w:rsidRDefault="00056612" w:rsidP="0005661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0D5C8E" w14:textId="78A4663C" w:rsidR="003D3F2E" w:rsidRDefault="003D3F2E" w:rsidP="00B57992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C898694" w14:textId="77777777" w:rsidR="007A3B22" w:rsidRDefault="007A3B22" w:rsidP="003D3F2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56A42C64" w14:textId="77777777" w:rsidR="007A3B22" w:rsidRDefault="007A3B22" w:rsidP="003D3F2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55F303E8" w14:textId="22FCC87D" w:rsidR="003D3F2E" w:rsidRPr="003D3F2E" w:rsidRDefault="003D3F2E" w:rsidP="003D3F2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t>-8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20254FDF" w14:textId="5275E199" w:rsidR="00657839" w:rsidRDefault="00657839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</w:p>
    <w:p w14:paraId="4FA7B3A4" w14:textId="77777777" w:rsidR="003D3F2E" w:rsidRPr="00141E72" w:rsidRDefault="003D3F2E" w:rsidP="003D3F2E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แบบ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RM 2</w:t>
      </w:r>
    </w:p>
    <w:p w14:paraId="6FA369A0" w14:textId="77777777" w:rsidR="003D3F2E" w:rsidRPr="00141E72" w:rsidRDefault="003D3F2E" w:rsidP="003D3F2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6B18112A" w14:textId="77777777" w:rsidR="003D3F2E" w:rsidRPr="00141E72" w:rsidRDefault="003D3F2E" w:rsidP="003D3F2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สำนักปลัด  เทศบาลตำบลโคกสะอาด</w:t>
      </w:r>
    </w:p>
    <w:p w14:paraId="155763C8" w14:textId="77777777" w:rsidR="003D3F2E" w:rsidRPr="00141E72" w:rsidRDefault="003D3F2E" w:rsidP="003D3F2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พ.ศ. 2566</w:t>
      </w:r>
    </w:p>
    <w:p w14:paraId="549BBC4F" w14:textId="77777777" w:rsidR="003D3F2E" w:rsidRPr="00141E72" w:rsidRDefault="003D3F2E" w:rsidP="003D3F2E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ยุทธศาสตร์ที่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>๕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 การพัฒนาด้านการบริหารการเมืองการปกครอง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แผนงานการส่งเสริมการมีส่วนร่วมของประชาชน และองค์กรทุกภาคส่วน</w:t>
      </w:r>
    </w:p>
    <w:p w14:paraId="7593F591" w14:textId="77777777" w:rsidR="003D3F2E" w:rsidRPr="00141E72" w:rsidRDefault="003D3F2E" w:rsidP="003D3F2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โครงการ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ส่งเสริมสนับสนุนการทำแผนชุมชน และกิจกรรมการจัดประชุมประชาคมแผนชุมชน</w:t>
      </w:r>
    </w:p>
    <w:p w14:paraId="4840B7D5" w14:textId="77777777" w:rsidR="003D3F2E" w:rsidRPr="00141E72" w:rsidRDefault="003D3F2E" w:rsidP="003D3F2E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เพื่อเพิ่มประสิทธิภาพในการปฏิบัติงาน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และรับฟังปัญหาจากชุมชนโดยตรง</w:t>
      </w:r>
    </w:p>
    <w:p w14:paraId="75D93F77" w14:textId="77777777" w:rsidR="003D3F2E" w:rsidRPr="00141E72" w:rsidRDefault="003D3F2E" w:rsidP="003D3F2E">
      <w:pPr>
        <w:spacing w:after="0" w:line="240" w:lineRule="auto"/>
        <w:ind w:firstLine="274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10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>,0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00 บาท</w:t>
      </w:r>
    </w:p>
    <w:p w14:paraId="2A64B74F" w14:textId="77777777" w:rsidR="003D3F2E" w:rsidRPr="00141E72" w:rsidRDefault="003D3F2E" w:rsidP="003D3F2E">
      <w:pPr>
        <w:spacing w:after="0"/>
        <w:ind w:right="-47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ตัวชี้วัดและเป้าหมาย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จัดกิจกรรม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โครงการ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ส่งเสริมสนับสนุนการทำแผนชุมชน และกิจกรรมการจัดประชุมประชาคมแผนชุมชน</w:t>
      </w:r>
    </w:p>
    <w:tbl>
      <w:tblPr>
        <w:tblStyle w:val="a5"/>
        <w:tblW w:w="150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16"/>
        <w:gridCol w:w="1964"/>
        <w:gridCol w:w="810"/>
        <w:gridCol w:w="3420"/>
        <w:gridCol w:w="1620"/>
        <w:gridCol w:w="2430"/>
        <w:gridCol w:w="2340"/>
        <w:gridCol w:w="1530"/>
      </w:tblGrid>
      <w:tr w:rsidR="003D3F2E" w:rsidRPr="00141E72" w14:paraId="0009701F" w14:textId="77777777" w:rsidTr="003D3F2E">
        <w:trPr>
          <w:trHeight w:val="1835"/>
        </w:trPr>
        <w:tc>
          <w:tcPr>
            <w:tcW w:w="916" w:type="dxa"/>
          </w:tcPr>
          <w:p w14:paraId="74D92DEF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964" w:type="dxa"/>
          </w:tcPr>
          <w:p w14:paraId="4AC41AAA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810" w:type="dxa"/>
          </w:tcPr>
          <w:p w14:paraId="603FDAE0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420" w:type="dxa"/>
          </w:tcPr>
          <w:p w14:paraId="0CBCAB87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3D0D1FF4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620" w:type="dxa"/>
          </w:tcPr>
          <w:p w14:paraId="3B8F992D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430" w:type="dxa"/>
          </w:tcPr>
          <w:p w14:paraId="0EF41C68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340" w:type="dxa"/>
          </w:tcPr>
          <w:p w14:paraId="11192C3A" w14:textId="77777777" w:rsidR="00B5799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วิธี/มาตรการจัดการความเสี่ยง</w:t>
            </w:r>
          </w:p>
          <w:p w14:paraId="45F27914" w14:textId="0A238E5D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(วิธีการดำเนินการใหม่หรือเพิ่มเติม)</w:t>
            </w:r>
          </w:p>
        </w:tc>
        <w:tc>
          <w:tcPr>
            <w:tcW w:w="1530" w:type="dxa"/>
          </w:tcPr>
          <w:p w14:paraId="021BD00F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3D3F2E" w:rsidRPr="00141E72" w14:paraId="08B0AAAF" w14:textId="77777777" w:rsidTr="003D3F2E">
        <w:trPr>
          <w:trHeight w:val="2645"/>
        </w:trPr>
        <w:tc>
          <w:tcPr>
            <w:tcW w:w="916" w:type="dxa"/>
          </w:tcPr>
          <w:p w14:paraId="051F103D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</w:p>
          <w:p w14:paraId="13BE9666" w14:textId="77777777" w:rsidR="003D3F2E" w:rsidRPr="00141E72" w:rsidRDefault="003D3F2E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64" w:type="dxa"/>
          </w:tcPr>
          <w:p w14:paraId="119C904D" w14:textId="77777777" w:rsidR="003D3F2E" w:rsidRPr="00141E72" w:rsidRDefault="003D3F2E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141E7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011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141E7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-01</w:t>
            </w:r>
          </w:p>
        </w:tc>
        <w:tc>
          <w:tcPr>
            <w:tcW w:w="810" w:type="dxa"/>
          </w:tcPr>
          <w:p w14:paraId="3E588F82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420" w:type="dxa"/>
          </w:tcPr>
          <w:p w14:paraId="668652E4" w14:textId="77777777" w:rsidR="003D3F2E" w:rsidRPr="00141E72" w:rsidRDefault="003D3F2E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จัดการประชุมประชาคม</w:t>
            </w:r>
          </w:p>
        </w:tc>
        <w:tc>
          <w:tcPr>
            <w:tcW w:w="1620" w:type="dxa"/>
          </w:tcPr>
          <w:p w14:paraId="4A26E31F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430" w:type="dxa"/>
          </w:tcPr>
          <w:p w14:paraId="50E4047C" w14:textId="77777777" w:rsidR="003D3F2E" w:rsidRDefault="003D3F2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เพื่อจัดทำแผนฯ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ไม่เป็นไปตามเป้าหมาย หรือไม่สามารถจัดกิจกรรมได้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เนื่องจากสถานการณ์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Covid</w:t>
            </w:r>
          </w:p>
          <w:p w14:paraId="568CFC49" w14:textId="77777777" w:rsidR="003D3F2E" w:rsidRDefault="003D3F2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ประชาชนยังไม่ให้ความร่วมมือในการประชุมและให้ความสำคัญเท่าที่ควร</w:t>
            </w:r>
          </w:p>
          <w:p w14:paraId="79B7644B" w14:textId="3CE39213" w:rsidR="003D3F2E" w:rsidRPr="003D3F2E" w:rsidRDefault="003D3F2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ประชาชนขาดการรับรู้และประชาสัมพันธ์ให้รับรู้ในการประชุมประชาคม</w:t>
            </w:r>
          </w:p>
        </w:tc>
        <w:tc>
          <w:tcPr>
            <w:tcW w:w="2340" w:type="dxa"/>
          </w:tcPr>
          <w:p w14:paraId="0B8F810B" w14:textId="77777777" w:rsidR="003D3F2E" w:rsidRDefault="003D3F2E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 ติดต่อกับประชาชนโดยตรงเพื่อความสะดวกรวดเร็วในการดำเนินการมากขึ้น</w:t>
            </w:r>
          </w:p>
          <w:p w14:paraId="1B5636C6" w14:textId="77777777" w:rsidR="003D3F2E" w:rsidRDefault="003D3F2E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 ติดต่อประสานงานกับประชาชน ประชาสัมพันธ์ให้ความรู้ความเข้าใจเกี่ยวกับความสำคัญของการประชุมประชาคมในการขอโครงการต่างๆ</w:t>
            </w:r>
          </w:p>
          <w:p w14:paraId="5580111C" w14:textId="77777777" w:rsidR="003D3F2E" w:rsidRPr="00141E72" w:rsidRDefault="003D3F2E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D1D4E71" w14:textId="77777777" w:rsidR="003D3F2E" w:rsidRDefault="003D3F2E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14:paraId="585714C6" w14:textId="1FF72F60" w:rsidR="003D3F2E" w:rsidRDefault="003D3F2E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กันยายน </w:t>
            </w:r>
            <w:r w:rsidR="00B579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66</w:t>
            </w:r>
          </w:p>
          <w:p w14:paraId="1FC4D3F6" w14:textId="77777777" w:rsidR="003D3F2E" w:rsidRPr="00141E72" w:rsidRDefault="003D3F2E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D044AA6" w14:textId="77777777" w:rsidR="003D3F2E" w:rsidRPr="00141E72" w:rsidRDefault="003D3F2E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BF08D15" w14:textId="2000E840" w:rsidR="003D3F2E" w:rsidRPr="003D3F2E" w:rsidRDefault="003D3F2E" w:rsidP="003D3F2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t>-8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14447A02" w14:textId="77777777" w:rsidR="003D3F2E" w:rsidRDefault="003D3F2E" w:rsidP="003D3F2E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EF73B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แบบ </w:t>
      </w:r>
      <w:r w:rsidRPr="00EF73B9">
        <w:rPr>
          <w:rFonts w:ascii="TH SarabunIT๙" w:hAnsi="TH SarabunIT๙" w:cs="TH SarabunIT๙"/>
          <w:b/>
          <w:bCs/>
          <w:sz w:val="32"/>
          <w:szCs w:val="32"/>
        </w:rPr>
        <w:t>RM 2</w:t>
      </w:r>
    </w:p>
    <w:p w14:paraId="22095307" w14:textId="77777777" w:rsidR="003D3F2E" w:rsidRPr="0037057E" w:rsidRDefault="003D3F2E" w:rsidP="0090007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5AC30523" w14:textId="77777777" w:rsidR="003D3F2E" w:rsidRPr="0037057E" w:rsidRDefault="003D3F2E" w:rsidP="0090007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กองคลัง</w:t>
      </w: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เทศบาลตำบลโคกสะอาด</w:t>
      </w:r>
    </w:p>
    <w:p w14:paraId="06A90881" w14:textId="77777777" w:rsidR="003D3F2E" w:rsidRPr="0037057E" w:rsidRDefault="003D3F2E" w:rsidP="0090007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2566</w:t>
      </w:r>
    </w:p>
    <w:p w14:paraId="1DB7E8D9" w14:textId="77777777" w:rsidR="003D3F2E" w:rsidRPr="00B711B1" w:rsidRDefault="003D3F2E" w:rsidP="0090007B">
      <w:pPr>
        <w:spacing w:before="120"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ยุทธศาสตร์ที่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0007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การพัฒนาด้านการบริหารการเมืองการปกครอง</w:t>
      </w:r>
    </w:p>
    <w:p w14:paraId="336C9836" w14:textId="77777777" w:rsidR="003D3F2E" w:rsidRPr="00B711B1" w:rsidRDefault="003D3F2E" w:rsidP="0090007B">
      <w:pPr>
        <w:spacing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โครงการจัดทำระบบแผนที่ภาษีและทะเบียนทรัพย์สิน</w:t>
      </w:r>
    </w:p>
    <w:p w14:paraId="68181F1D" w14:textId="77777777" w:rsidR="003D3F2E" w:rsidRPr="00B711B1" w:rsidRDefault="003D3F2E" w:rsidP="0090007B">
      <w:pPr>
        <w:spacing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เพื่อ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เพิ่มช่องทางในการชำระภาษีและสามารถตรวจสอบข้อมูลได้อย่างรวดเร็วและมีประสิทธิภาพ</w:t>
      </w:r>
    </w:p>
    <w:p w14:paraId="006E9107" w14:textId="77777777" w:rsidR="003D3F2E" w:rsidRPr="00B711B1" w:rsidRDefault="003D3F2E" w:rsidP="0090007B">
      <w:pPr>
        <w:spacing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28</w:t>
      </w:r>
      <w:r w:rsidRPr="00B711B1"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>,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000 บาท</w:t>
      </w:r>
    </w:p>
    <w:p w14:paraId="2CBE65D4" w14:textId="77777777" w:rsidR="003D3F2E" w:rsidRDefault="003D3F2E" w:rsidP="0090007B">
      <w:pPr>
        <w:ind w:firstLine="360"/>
        <w:rPr>
          <w:rFonts w:ascii="TH SarabunIT๙" w:hAnsi="TH SarabunIT๙" w:cs="TH SarabunIT๙"/>
          <w:sz w:val="32"/>
          <w:szCs w:val="32"/>
          <w:u w:val="dotted"/>
        </w:rPr>
      </w:pPr>
      <w:r w:rsidRPr="00B31A1C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จัดทำแผนที่ภาษีและทะเบียนทรัพย์สิน/ประชาชนได้รับความพึงพอใจ 80</w:t>
      </w:r>
      <w:r>
        <w:rPr>
          <w:rFonts w:ascii="TH SarabunIT๙" w:hAnsi="TH SarabunIT๙" w:cs="TH SarabunIT๙"/>
          <w:sz w:val="32"/>
          <w:szCs w:val="32"/>
          <w:u w:val="dotted"/>
        </w:rPr>
        <w:t>%</w:t>
      </w:r>
    </w:p>
    <w:tbl>
      <w:tblPr>
        <w:tblStyle w:val="a5"/>
        <w:tblW w:w="14850" w:type="dxa"/>
        <w:tblInd w:w="-95" w:type="dxa"/>
        <w:tblLook w:val="04A0" w:firstRow="1" w:lastRow="0" w:firstColumn="1" w:lastColumn="0" w:noHBand="0" w:noVBand="1"/>
      </w:tblPr>
      <w:tblGrid>
        <w:gridCol w:w="916"/>
        <w:gridCol w:w="1874"/>
        <w:gridCol w:w="810"/>
        <w:gridCol w:w="3690"/>
        <w:gridCol w:w="1260"/>
        <w:gridCol w:w="2070"/>
        <w:gridCol w:w="2430"/>
        <w:gridCol w:w="1800"/>
      </w:tblGrid>
      <w:tr w:rsidR="003D3F2E" w14:paraId="52D74BB8" w14:textId="77777777" w:rsidTr="00B57992">
        <w:tc>
          <w:tcPr>
            <w:tcW w:w="916" w:type="dxa"/>
          </w:tcPr>
          <w:p w14:paraId="1F5536E8" w14:textId="77777777" w:rsidR="003D3F2E" w:rsidRPr="005E2C3D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874" w:type="dxa"/>
          </w:tcPr>
          <w:p w14:paraId="23282CCD" w14:textId="77777777" w:rsidR="003D3F2E" w:rsidRPr="005E2C3D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810" w:type="dxa"/>
          </w:tcPr>
          <w:p w14:paraId="574B6D61" w14:textId="77777777" w:rsidR="003D3F2E" w:rsidRPr="005E2C3D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690" w:type="dxa"/>
          </w:tcPr>
          <w:p w14:paraId="03B00D94" w14:textId="77777777" w:rsidR="003D3F2E" w:rsidRPr="005E2C3D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14058EC8" w14:textId="77777777" w:rsidR="003D3F2E" w:rsidRPr="005E2C3D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260" w:type="dxa"/>
          </w:tcPr>
          <w:p w14:paraId="344341FC" w14:textId="77777777" w:rsidR="003D3F2E" w:rsidRPr="005E2C3D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070" w:type="dxa"/>
          </w:tcPr>
          <w:p w14:paraId="13472449" w14:textId="77777777" w:rsidR="003D3F2E" w:rsidRPr="005E2C3D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430" w:type="dxa"/>
          </w:tcPr>
          <w:p w14:paraId="44D0679B" w14:textId="77777777" w:rsidR="00B57992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วิธี/มาตรการจัดการความเสี่ยง</w:t>
            </w:r>
          </w:p>
          <w:p w14:paraId="2B47BFCA" w14:textId="49EA83D5" w:rsidR="003D3F2E" w:rsidRPr="005E2C3D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(วิธีการดำเนินการใหม่หรือเพิ่มเติม)</w:t>
            </w:r>
          </w:p>
        </w:tc>
        <w:tc>
          <w:tcPr>
            <w:tcW w:w="1800" w:type="dxa"/>
          </w:tcPr>
          <w:p w14:paraId="7A9575DB" w14:textId="77777777" w:rsidR="003D3F2E" w:rsidRPr="005E2C3D" w:rsidRDefault="003D3F2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3D3F2E" w14:paraId="11959C2B" w14:textId="77777777" w:rsidTr="00B57992">
        <w:tc>
          <w:tcPr>
            <w:tcW w:w="916" w:type="dxa"/>
          </w:tcPr>
          <w:p w14:paraId="2880A0BF" w14:textId="77777777" w:rsidR="003D3F2E" w:rsidRPr="00A85908" w:rsidRDefault="003D3F2E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69A37D20" w14:textId="77777777" w:rsidR="003D3F2E" w:rsidRPr="00A85908" w:rsidRDefault="003D3F2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4" w:type="dxa"/>
          </w:tcPr>
          <w:p w14:paraId="4004283D" w14:textId="77777777" w:rsidR="003D3F2E" w:rsidRPr="00A85908" w:rsidRDefault="003D3F2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-00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-0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-O-01</w:t>
            </w:r>
          </w:p>
        </w:tc>
        <w:tc>
          <w:tcPr>
            <w:tcW w:w="810" w:type="dxa"/>
          </w:tcPr>
          <w:p w14:paraId="7A889069" w14:textId="77777777" w:rsidR="003D3F2E" w:rsidRPr="00A85908" w:rsidRDefault="003D3F2E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90" w:type="dxa"/>
          </w:tcPr>
          <w:p w14:paraId="64190DB2" w14:textId="77777777" w:rsidR="003D3F2E" w:rsidRPr="00550E65" w:rsidRDefault="003D3F2E" w:rsidP="005E4ED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550E65">
              <w:rPr>
                <w:rFonts w:ascii="TH SarabunIT๙" w:hAnsi="TH SarabunIT๙" w:cs="TH SarabunIT๙" w:hint="cs"/>
                <w:sz w:val="28"/>
                <w:cs/>
              </w:rPr>
              <w:t>สร้างแรงจูงใจให้ประชาชนเห็นความสำคัญของการชำระภาษีที่ดินและสิ่งปลูกสร้าง</w:t>
            </w:r>
          </w:p>
          <w:p w14:paraId="302F41C1" w14:textId="77777777" w:rsidR="003D3F2E" w:rsidRDefault="003D3F2E" w:rsidP="005E4ED7">
            <w:pPr>
              <w:rPr>
                <w:rFonts w:ascii="TH SarabunIT๙" w:hAnsi="TH SarabunIT๙" w:cs="TH SarabunIT๙"/>
                <w:sz w:val="28"/>
              </w:rPr>
            </w:pPr>
            <w:r w:rsidRPr="00550E65">
              <w:rPr>
                <w:rFonts w:ascii="TH SarabunIT๙" w:hAnsi="TH SarabunIT๙" w:cs="TH SarabunIT๙" w:hint="cs"/>
                <w:sz w:val="28"/>
                <w:cs/>
              </w:rPr>
              <w:t>-ประชาสัมพันธ์ให้ประชาชนมีความรู้ความเข้าใจเรื่องภาษีที่ดินและสิ่งปลูกสร้างและเรื่องการชำระภาษี</w:t>
            </w:r>
          </w:p>
          <w:p w14:paraId="04758D08" w14:textId="77777777" w:rsidR="003D3F2E" w:rsidRDefault="003D3F2E" w:rsidP="005E4ED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-ตรวจสอบ บันทึก และปรับปรุงข้อมูลที่ดินและสิ่งปลูกสร้างเป็นประจำ</w:t>
            </w:r>
          </w:p>
          <w:p w14:paraId="1FFA45A8" w14:textId="458117A9" w:rsidR="003D3F2E" w:rsidRPr="00A85908" w:rsidRDefault="003D3F2E" w:rsidP="005E4E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14:paraId="5F4F0EE1" w14:textId="77777777" w:rsidR="003D3F2E" w:rsidRPr="00A85908" w:rsidRDefault="003D3F2E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ยอมรับ</w:t>
            </w:r>
          </w:p>
        </w:tc>
        <w:tc>
          <w:tcPr>
            <w:tcW w:w="2070" w:type="dxa"/>
          </w:tcPr>
          <w:p w14:paraId="76FAA733" w14:textId="77777777" w:rsidR="003D3F2E" w:rsidRDefault="003D3F2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A8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ไม่ให้ความร่วมมือ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เท่าที่ควร </w:t>
            </w:r>
            <w:r w:rsidRPr="00A8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ยื่นเอกสารสิทธิ์เพื่อตรวจสอบและประเมิน  </w:t>
            </w:r>
          </w:p>
          <w:p w14:paraId="08ED4B16" w14:textId="77777777" w:rsidR="003D3F2E" w:rsidRPr="00A85908" w:rsidRDefault="003D3F2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0" w:type="dxa"/>
          </w:tcPr>
          <w:p w14:paraId="126652B4" w14:textId="77777777" w:rsidR="003D3F2E" w:rsidRDefault="003D3F2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A8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จัดให้มีการประชาสัมพันธ์และให้ข่าวสารมากขึ้น</w:t>
            </w:r>
          </w:p>
          <w:p w14:paraId="7A7F7058" w14:textId="77777777" w:rsidR="003D3F2E" w:rsidRPr="00A85908" w:rsidRDefault="003D3F2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-ตรวจสอบข้อมูลที่ดินและสิ่งปลูกสร้างเพิ่มขึ้น</w:t>
            </w:r>
          </w:p>
        </w:tc>
        <w:tc>
          <w:tcPr>
            <w:tcW w:w="1800" w:type="dxa"/>
          </w:tcPr>
          <w:p w14:paraId="1019D6EE" w14:textId="0C10E9C4" w:rsidR="00B57992" w:rsidRDefault="003D3F2E" w:rsidP="00B579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B579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งานจัดเก็บและพัฒนารายได้</w:t>
            </w:r>
          </w:p>
          <w:p w14:paraId="0605DF93" w14:textId="3FF75F8F" w:rsidR="003D3F2E" w:rsidRDefault="003D3F2E" w:rsidP="00B579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14:paraId="2A5ECAC4" w14:textId="3306A9BB" w:rsidR="003D3F2E" w:rsidRPr="00A85908" w:rsidRDefault="003D3F2E" w:rsidP="00B579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B579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2566</w:t>
            </w:r>
          </w:p>
        </w:tc>
      </w:tr>
    </w:tbl>
    <w:p w14:paraId="0F5C89C8" w14:textId="77777777" w:rsidR="00657839" w:rsidRDefault="00657839" w:rsidP="003D3F2E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664E1B3B" w14:textId="77777777" w:rsidR="00F94AA9" w:rsidRDefault="00F94AA9" w:rsidP="00E16477">
      <w:pPr>
        <w:pStyle w:val="Default"/>
        <w:ind w:left="851" w:hanging="284"/>
        <w:jc w:val="center"/>
        <w:rPr>
          <w:rFonts w:ascii="TH SarabunPSK" w:hAnsi="TH SarabunPSK" w:cs="TH SarabunPSK"/>
          <w:sz w:val="32"/>
          <w:szCs w:val="32"/>
          <w:cs/>
        </w:rPr>
        <w:sectPr w:rsidR="00F94AA9" w:rsidSect="00777559">
          <w:pgSz w:w="16838" w:h="11906" w:orient="landscape"/>
          <w:pgMar w:top="850" w:right="1440" w:bottom="850" w:left="1138" w:header="706" w:footer="706" w:gutter="0"/>
          <w:cols w:space="708"/>
          <w:docGrid w:linePitch="360"/>
        </w:sectPr>
      </w:pPr>
    </w:p>
    <w:p w14:paraId="2F295EEE" w14:textId="280D3AC8" w:rsidR="0090007B" w:rsidRPr="003D3F2E" w:rsidRDefault="0090007B" w:rsidP="0090007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-8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760F7574" w14:textId="77777777" w:rsidR="0090007B" w:rsidRDefault="0090007B" w:rsidP="0090007B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EF73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 </w:t>
      </w:r>
      <w:r w:rsidRPr="00EF73B9">
        <w:rPr>
          <w:rFonts w:ascii="TH SarabunIT๙" w:hAnsi="TH SarabunIT๙" w:cs="TH SarabunIT๙"/>
          <w:b/>
          <w:bCs/>
          <w:sz w:val="32"/>
          <w:szCs w:val="32"/>
        </w:rPr>
        <w:t>RM 2</w:t>
      </w:r>
    </w:p>
    <w:p w14:paraId="4A19E0F2" w14:textId="77777777" w:rsidR="0090007B" w:rsidRPr="0037057E" w:rsidRDefault="0090007B" w:rsidP="00B579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5DD77CDA" w14:textId="193823AD" w:rsidR="0090007B" w:rsidRPr="0037057E" w:rsidRDefault="0090007B" w:rsidP="0090007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กองสวัสดิการสังคม</w:t>
      </w: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เทศบาลตำบลโคกสะอาด</w:t>
      </w:r>
    </w:p>
    <w:p w14:paraId="2EDDA857" w14:textId="77777777" w:rsidR="0090007B" w:rsidRPr="0037057E" w:rsidRDefault="0090007B" w:rsidP="00B579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2566</w:t>
      </w:r>
    </w:p>
    <w:p w14:paraId="088FCFBA" w14:textId="181558B4" w:rsidR="0090007B" w:rsidRPr="00B711B1" w:rsidRDefault="0090007B" w:rsidP="0090007B">
      <w:pPr>
        <w:spacing w:before="120"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ยุทธศาสตร์ที่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579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 w:rsidR="00B57992" w:rsidRPr="00B5799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1020B5F1" w14:textId="36EA8E26" w:rsidR="0090007B" w:rsidRPr="00B711B1" w:rsidRDefault="0090007B" w:rsidP="0090007B">
      <w:pPr>
        <w:spacing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57992" w:rsidRPr="00B5799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โครงการจัดกิจกรรมวันสตรีสากลตำบลโคกสะอาด</w:t>
      </w:r>
    </w:p>
    <w:p w14:paraId="16F964F8" w14:textId="77777777" w:rsidR="00B57992" w:rsidRDefault="0090007B" w:rsidP="0090007B">
      <w:pPr>
        <w:spacing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57992" w:rsidRPr="00B5799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เพื่อส่งเสริมและให้ความสำคัญกับสตรีในตำบลโคกสะอาด</w:t>
      </w:r>
    </w:p>
    <w:p w14:paraId="1397F9CE" w14:textId="67A53777" w:rsidR="0090007B" w:rsidRPr="00B711B1" w:rsidRDefault="0090007B" w:rsidP="0090007B">
      <w:pPr>
        <w:spacing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579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5799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10</w:t>
      </w:r>
      <w:r w:rsidRPr="00B711B1"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>,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000 บาท</w:t>
      </w:r>
    </w:p>
    <w:p w14:paraId="48571E3D" w14:textId="1BEB9722" w:rsidR="0090007B" w:rsidRDefault="0090007B" w:rsidP="00B57992">
      <w:pPr>
        <w:spacing w:after="0" w:line="240" w:lineRule="auto"/>
        <w:ind w:firstLine="360"/>
        <w:rPr>
          <w:rFonts w:ascii="TH SarabunIT๙" w:hAnsi="TH SarabunIT๙" w:cs="TH SarabunIT๙"/>
          <w:sz w:val="32"/>
          <w:szCs w:val="32"/>
          <w:u w:val="dotted"/>
        </w:rPr>
      </w:pPr>
      <w:r w:rsidRPr="00B31A1C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7992" w:rsidRPr="00B57992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ประชาชนมีความพึงพอใจเพิ่มขึ้น 40 % / สตรีได้รับขวัญและกำลังใจ</w:t>
      </w:r>
    </w:p>
    <w:tbl>
      <w:tblPr>
        <w:tblStyle w:val="a5"/>
        <w:tblW w:w="15120" w:type="dxa"/>
        <w:tblInd w:w="-95" w:type="dxa"/>
        <w:tblLook w:val="04A0" w:firstRow="1" w:lastRow="0" w:firstColumn="1" w:lastColumn="0" w:noHBand="0" w:noVBand="1"/>
      </w:tblPr>
      <w:tblGrid>
        <w:gridCol w:w="916"/>
        <w:gridCol w:w="1873"/>
        <w:gridCol w:w="724"/>
        <w:gridCol w:w="3687"/>
        <w:gridCol w:w="1260"/>
        <w:gridCol w:w="2700"/>
        <w:gridCol w:w="2430"/>
        <w:gridCol w:w="1530"/>
      </w:tblGrid>
      <w:tr w:rsidR="0090007B" w14:paraId="4F8CE16F" w14:textId="77777777" w:rsidTr="00B57992">
        <w:tc>
          <w:tcPr>
            <w:tcW w:w="916" w:type="dxa"/>
          </w:tcPr>
          <w:p w14:paraId="512FF229" w14:textId="77777777" w:rsidR="0090007B" w:rsidRPr="005E2C3D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873" w:type="dxa"/>
          </w:tcPr>
          <w:p w14:paraId="3769ED3B" w14:textId="77777777" w:rsidR="0090007B" w:rsidRPr="005E2C3D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75BEBE35" w14:textId="77777777" w:rsidR="0090007B" w:rsidRPr="005E2C3D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687" w:type="dxa"/>
          </w:tcPr>
          <w:p w14:paraId="3193E5ED" w14:textId="77777777" w:rsidR="0090007B" w:rsidRPr="005E2C3D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11E87384" w14:textId="77777777" w:rsidR="0090007B" w:rsidRPr="005E2C3D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260" w:type="dxa"/>
          </w:tcPr>
          <w:p w14:paraId="1DA44E32" w14:textId="77777777" w:rsidR="0090007B" w:rsidRPr="005E2C3D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700" w:type="dxa"/>
          </w:tcPr>
          <w:p w14:paraId="651EAFEE" w14:textId="77777777" w:rsidR="00B57992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  <w:p w14:paraId="43589354" w14:textId="13209C73" w:rsidR="0090007B" w:rsidRPr="005E2C3D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ที่เหลืออยู่</w:t>
            </w:r>
          </w:p>
        </w:tc>
        <w:tc>
          <w:tcPr>
            <w:tcW w:w="2430" w:type="dxa"/>
          </w:tcPr>
          <w:p w14:paraId="51E499BB" w14:textId="77777777" w:rsidR="00B57992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วิธี/มาตรการจัดการความเสี่ยง</w:t>
            </w:r>
          </w:p>
          <w:p w14:paraId="3818DC13" w14:textId="65503A97" w:rsidR="0090007B" w:rsidRPr="005E2C3D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(วิธีการดำเนินการใหม่หรือเพิ่มเติม)</w:t>
            </w:r>
          </w:p>
        </w:tc>
        <w:tc>
          <w:tcPr>
            <w:tcW w:w="1530" w:type="dxa"/>
          </w:tcPr>
          <w:p w14:paraId="2CBFA796" w14:textId="77777777" w:rsidR="0090007B" w:rsidRPr="005E2C3D" w:rsidRDefault="0090007B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90007B" w14:paraId="273A6418" w14:textId="77777777" w:rsidTr="00B57992">
        <w:tc>
          <w:tcPr>
            <w:tcW w:w="916" w:type="dxa"/>
          </w:tcPr>
          <w:p w14:paraId="6AB14526" w14:textId="77777777" w:rsidR="0090007B" w:rsidRPr="00A85908" w:rsidRDefault="0090007B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2DB6BD3D" w14:textId="77777777" w:rsidR="0090007B" w:rsidRPr="00A85908" w:rsidRDefault="0090007B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14:paraId="56869F5B" w14:textId="353C89BB" w:rsidR="0090007B" w:rsidRPr="00A85908" w:rsidRDefault="00B579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4-034-06-</w:t>
            </w:r>
            <w:r w:rsidRPr="00B57992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02</w:t>
            </w:r>
          </w:p>
        </w:tc>
        <w:tc>
          <w:tcPr>
            <w:tcW w:w="724" w:type="dxa"/>
          </w:tcPr>
          <w:p w14:paraId="059C49DE" w14:textId="77777777" w:rsidR="0090007B" w:rsidRPr="00A85908" w:rsidRDefault="0090007B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7" w:type="dxa"/>
          </w:tcPr>
          <w:p w14:paraId="56311938" w14:textId="2B37CCCD" w:rsidR="00B57992" w:rsidRPr="00B57992" w:rsidRDefault="00B57992" w:rsidP="00B579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การจัดกิจกรรมวันสตรีสากล</w:t>
            </w:r>
          </w:p>
          <w:p w14:paraId="03E9E78D" w14:textId="577A22A4" w:rsidR="0090007B" w:rsidRPr="00A85908" w:rsidRDefault="00B57992" w:rsidP="00B579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ประชุมพิจารณาการใช้จ่ายงบประมาณอย่างถูกต้องตามระเบียบขงทางร</w:t>
            </w:r>
            <w:r w:rsidR="007675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ชการ</w:t>
            </w:r>
          </w:p>
        </w:tc>
        <w:tc>
          <w:tcPr>
            <w:tcW w:w="1260" w:type="dxa"/>
          </w:tcPr>
          <w:p w14:paraId="3F64C77E" w14:textId="0C0E38A6" w:rsidR="0090007B" w:rsidRPr="00A85908" w:rsidRDefault="00B57992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700" w:type="dxa"/>
          </w:tcPr>
          <w:p w14:paraId="2ADDA9F0" w14:textId="0008777B" w:rsidR="00B57992" w:rsidRPr="00B57992" w:rsidRDefault="00B57992" w:rsidP="00B579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สถานการณ์การแพร่ระบาดโรคติดต่อเชื้อไวรัสโค</w:t>
            </w:r>
            <w:proofErr w:type="spellStart"/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นา-2019 ทำให้ไม่สามารถจัดกิจกรรมหรือโครงการได้</w:t>
            </w:r>
          </w:p>
          <w:p w14:paraId="4F9E3C0C" w14:textId="5FDC60FB" w:rsidR="0090007B" w:rsidRPr="00A85908" w:rsidRDefault="00B57992" w:rsidP="00B579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ประชาชนที่สมัครเข้าร่วมโครงการมีจำนวนเกินกว่าที่ตั้งไว้ ทำให้งบประมาณในการจัดกิจกรรมไม่เพียงพอ</w:t>
            </w:r>
          </w:p>
        </w:tc>
        <w:tc>
          <w:tcPr>
            <w:tcW w:w="2430" w:type="dxa"/>
          </w:tcPr>
          <w:p w14:paraId="788FAFEE" w14:textId="248158F9" w:rsidR="00B57992" w:rsidRPr="00B57992" w:rsidRDefault="00B57992" w:rsidP="00B579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การจัดกิจกรรมต้องเป็นไปตามมาตรการป้องกันโรคติดต่อไวรัส เชื้อไวรัสโค</w:t>
            </w:r>
            <w:proofErr w:type="spellStart"/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นา-2019</w:t>
            </w:r>
          </w:p>
          <w:p w14:paraId="33ED5336" w14:textId="113F1D21" w:rsidR="0090007B" w:rsidRPr="00A85908" w:rsidRDefault="00B57992" w:rsidP="00B579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การจัดหางบจากผู้สนับสนุนหรือหน่วยงานที่อยากมีส่วนร่วมสนับสนุนในการจัดกิจกรรม</w:t>
            </w:r>
          </w:p>
        </w:tc>
        <w:tc>
          <w:tcPr>
            <w:tcW w:w="1530" w:type="dxa"/>
          </w:tcPr>
          <w:p w14:paraId="4A167CF8" w14:textId="21AA2694" w:rsidR="00B57992" w:rsidRPr="00B57992" w:rsidRDefault="0090007B" w:rsidP="00B579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B579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57992"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กองสวัสดิการสังคม</w:t>
            </w:r>
          </w:p>
          <w:p w14:paraId="74D840C9" w14:textId="4E495591" w:rsidR="0090007B" w:rsidRPr="00A85908" w:rsidRDefault="00B57992" w:rsidP="00B579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กันยายน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66</w:t>
            </w:r>
          </w:p>
        </w:tc>
      </w:tr>
    </w:tbl>
    <w:p w14:paraId="3D8629AF" w14:textId="77777777" w:rsidR="00767582" w:rsidRDefault="00767582" w:rsidP="00B5799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78C22EA0" w14:textId="038FC506" w:rsidR="00B57992" w:rsidRPr="003D3F2E" w:rsidRDefault="00B57992" w:rsidP="00B5799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90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0F84B8D6" w14:textId="77777777" w:rsidR="00B4485D" w:rsidRPr="00141E72" w:rsidRDefault="00B4485D" w:rsidP="00B4485D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แบบ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RM 2</w:t>
      </w:r>
    </w:p>
    <w:p w14:paraId="71B3B305" w14:textId="77777777" w:rsidR="00B4485D" w:rsidRPr="00141E72" w:rsidRDefault="00B4485D" w:rsidP="00B448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15E7B962" w14:textId="77777777" w:rsidR="00B4485D" w:rsidRPr="00141E72" w:rsidRDefault="00B4485D" w:rsidP="00B448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สำนักปลัด  เทศบาลตำบลโคกสะอาด</w:t>
      </w:r>
    </w:p>
    <w:p w14:paraId="75BFB419" w14:textId="77777777" w:rsidR="00B4485D" w:rsidRPr="00141E72" w:rsidRDefault="00B4485D" w:rsidP="00B448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พ.ศ. 2566</w:t>
      </w:r>
    </w:p>
    <w:p w14:paraId="566D1892" w14:textId="77777777" w:rsidR="00B4485D" w:rsidRPr="00141E72" w:rsidRDefault="00B4485D" w:rsidP="00B4485D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ยุทธศาสตร์ที่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>๕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 การพัฒนาด้านการบริหารการเมืองการปกครอง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แผนงานการส่งเสริมพัฒนาศักยภาพของบุคลากร และครุภัณฑ์ในสำนักงาน</w:t>
      </w:r>
    </w:p>
    <w:p w14:paraId="32546BB0" w14:textId="77777777" w:rsidR="00B4485D" w:rsidRPr="00141E72" w:rsidRDefault="00B4485D" w:rsidP="00B4485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โครงการศึกษาดูงานเพิ่มศักยภาพพนักงานส่วนท้องถิ่น ผู้บริหารท้องถิ่น สมาชิกสภาเทศบาล ผู้นำชุมชนและผู้ปฏิบัติงานที่เป็นประโยชน์ต่อทาง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 </w:t>
      </w:r>
    </w:p>
    <w:p w14:paraId="6BB3FFD3" w14:textId="77777777" w:rsidR="00B4485D" w:rsidRPr="00141E72" w:rsidRDefault="00B4485D" w:rsidP="00B4485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ราชการ</w:t>
      </w:r>
    </w:p>
    <w:p w14:paraId="736A2707" w14:textId="77777777" w:rsidR="00B4485D" w:rsidRPr="00141E72" w:rsidRDefault="00B4485D" w:rsidP="00B4485D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เพื่อเพิ่มประสิทธิภาพในการปฏิบัติงาน</w:t>
      </w:r>
    </w:p>
    <w:p w14:paraId="4A682E9B" w14:textId="77777777" w:rsidR="00B4485D" w:rsidRPr="00141E72" w:rsidRDefault="00B4485D" w:rsidP="00B4485D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10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>,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000 บาท</w:t>
      </w:r>
    </w:p>
    <w:p w14:paraId="19D0BBEA" w14:textId="77777777" w:rsidR="00B4485D" w:rsidRPr="00141E72" w:rsidRDefault="00B4485D" w:rsidP="00B4485D">
      <w:pPr>
        <w:spacing w:after="120" w:line="240" w:lineRule="auto"/>
        <w:ind w:firstLine="274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ตัวชี้วัดและเป้าหมาย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อบรมศึกษาดูงานนอกพื้นที่</w:t>
      </w:r>
    </w:p>
    <w:tbl>
      <w:tblPr>
        <w:tblStyle w:val="a5"/>
        <w:tblW w:w="14310" w:type="dxa"/>
        <w:tblInd w:w="265" w:type="dxa"/>
        <w:tblLook w:val="04A0" w:firstRow="1" w:lastRow="0" w:firstColumn="1" w:lastColumn="0" w:noHBand="0" w:noVBand="1"/>
      </w:tblPr>
      <w:tblGrid>
        <w:gridCol w:w="916"/>
        <w:gridCol w:w="1913"/>
        <w:gridCol w:w="724"/>
        <w:gridCol w:w="4007"/>
        <w:gridCol w:w="1710"/>
        <w:gridCol w:w="1800"/>
        <w:gridCol w:w="1890"/>
        <w:gridCol w:w="1350"/>
      </w:tblGrid>
      <w:tr w:rsidR="00B4485D" w:rsidRPr="00141E72" w14:paraId="01C0A47D" w14:textId="77777777" w:rsidTr="005E4ED7">
        <w:trPr>
          <w:trHeight w:val="1835"/>
        </w:trPr>
        <w:tc>
          <w:tcPr>
            <w:tcW w:w="916" w:type="dxa"/>
          </w:tcPr>
          <w:p w14:paraId="77C5BE0C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913" w:type="dxa"/>
          </w:tcPr>
          <w:p w14:paraId="7818BB7B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67DD57E4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4007" w:type="dxa"/>
          </w:tcPr>
          <w:p w14:paraId="3181A98F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5652A3B9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710" w:type="dxa"/>
          </w:tcPr>
          <w:p w14:paraId="3B5FC2B4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1800" w:type="dxa"/>
          </w:tcPr>
          <w:p w14:paraId="63BD4CB4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1890" w:type="dxa"/>
          </w:tcPr>
          <w:p w14:paraId="70348302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วิธี/มาตรการจัดการความเสี่ยง(วิธีการดำเนินการใหม่หรือเพิ่มเติม)</w:t>
            </w:r>
          </w:p>
        </w:tc>
        <w:tc>
          <w:tcPr>
            <w:tcW w:w="1350" w:type="dxa"/>
          </w:tcPr>
          <w:p w14:paraId="2992D9F7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B4485D" w:rsidRPr="00141E72" w14:paraId="2E2A8F85" w14:textId="77777777" w:rsidTr="005E4ED7">
        <w:trPr>
          <w:trHeight w:val="2645"/>
        </w:trPr>
        <w:tc>
          <w:tcPr>
            <w:tcW w:w="916" w:type="dxa"/>
          </w:tcPr>
          <w:p w14:paraId="5672F506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</w:p>
          <w:p w14:paraId="132EC811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13" w:type="dxa"/>
          </w:tcPr>
          <w:p w14:paraId="04BDF957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141E7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001</w:t>
            </w:r>
            <w:r w:rsidRPr="00141E7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01-</w:t>
            </w:r>
            <w:r w:rsidRPr="00141E7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-02</w:t>
            </w:r>
          </w:p>
        </w:tc>
        <w:tc>
          <w:tcPr>
            <w:tcW w:w="724" w:type="dxa"/>
          </w:tcPr>
          <w:p w14:paraId="071324D3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007" w:type="dxa"/>
          </w:tcPr>
          <w:p w14:paraId="04785832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จัดกิจกรรมโครงการให้ความน่าสนใจมี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เนื้อหาและ</w:t>
            </w: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ความกระชับ เพื่อให้การอบรมดู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น่าสนใจ</w:t>
            </w: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และเพื่อมีความตั้งใจในการเข้าอบรมมากขึ้น</w:t>
            </w:r>
          </w:p>
        </w:tc>
        <w:tc>
          <w:tcPr>
            <w:tcW w:w="1710" w:type="dxa"/>
          </w:tcPr>
          <w:p w14:paraId="17DC29B8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1800" w:type="dxa"/>
          </w:tcPr>
          <w:p w14:paraId="74392A1E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พนักงานบางท่านไม่ให้ความสนใจเข้าอบรมเท่าที่ควร</w:t>
            </w:r>
          </w:p>
          <w:p w14:paraId="5011BC88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537A7C28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จัดกิจกรรมสันทนาการแทรกระหว่างอบรมเพื่อให้การอบรมดู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น่าสนใจ</w:t>
            </w: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มากขึ้น</w:t>
            </w:r>
          </w:p>
        </w:tc>
        <w:tc>
          <w:tcPr>
            <w:tcW w:w="1350" w:type="dxa"/>
          </w:tcPr>
          <w:p w14:paraId="1CF9E0B4" w14:textId="77777777" w:rsidR="00B4485D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14:paraId="392E0885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กันยายน 66</w:t>
            </w:r>
          </w:p>
          <w:p w14:paraId="3609B9D2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040EDD15" w14:textId="2EB4B9F1" w:rsidR="00C92556" w:rsidRDefault="00C92556" w:rsidP="0090007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52FD5896" w14:textId="77777777" w:rsidR="00C92556" w:rsidRDefault="00C92556" w:rsidP="0090007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14:paraId="179D4C96" w14:textId="77777777" w:rsidR="00B4485D" w:rsidRDefault="00B4485D" w:rsidP="002C313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36EB234" w14:textId="77777777" w:rsidR="00767582" w:rsidRDefault="00767582" w:rsidP="002C313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44742E9" w14:textId="5EF9E262" w:rsidR="002C313E" w:rsidRPr="003D3F2E" w:rsidRDefault="002C313E" w:rsidP="002C313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91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65B08C2A" w14:textId="77777777" w:rsidR="00B4485D" w:rsidRPr="00141E72" w:rsidRDefault="00B4485D" w:rsidP="00B4485D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แบบ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RM 2</w:t>
      </w:r>
    </w:p>
    <w:p w14:paraId="40FE21D7" w14:textId="77777777" w:rsidR="00B4485D" w:rsidRPr="00141E72" w:rsidRDefault="00B4485D" w:rsidP="00B448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7065153C" w14:textId="77777777" w:rsidR="00B4485D" w:rsidRPr="00141E72" w:rsidRDefault="00B4485D" w:rsidP="00B448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กองสาธารณสุขและสิ่งแวดล้อม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เทศบาลตำบลโคกสะอาด</w:t>
      </w:r>
    </w:p>
    <w:p w14:paraId="70ECA0B8" w14:textId="77777777" w:rsidR="00B4485D" w:rsidRPr="00141E72" w:rsidRDefault="00B4485D" w:rsidP="00B448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พ.ศ. 2566</w:t>
      </w:r>
    </w:p>
    <w:p w14:paraId="40DEB1D9" w14:textId="77777777" w:rsidR="00B4485D" w:rsidRPr="00141E72" w:rsidRDefault="00B4485D" w:rsidP="00B4485D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ยุทธศาสตร์ที่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>3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3A59A72D" w14:textId="77777777" w:rsidR="00B4485D" w:rsidRDefault="00B4485D" w:rsidP="00B4485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D69B2">
        <w:rPr>
          <w:rFonts w:ascii="TH SarabunIT๙" w:hAnsi="TH SarabunIT๙" w:cs="TH SarabunIT๙"/>
          <w:sz w:val="32"/>
          <w:szCs w:val="32"/>
          <w:u w:val="dotted"/>
          <w:cs/>
        </w:rPr>
        <w:t>โครงการสัตว์ปลอดโรค คนปลอดภัยจากโรคพิษสุนัขบ้า ตามปณิธาน ศ.ดร.สมเด็จพระเจ้าลูกยาเธอเจ้าฟ้าจุฬาภรณวลัยลักษณ์ อัครราชกุมารี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</w:p>
    <w:p w14:paraId="1C6F3EEB" w14:textId="77777777" w:rsidR="00B4485D" w:rsidRPr="00141E72" w:rsidRDefault="00B4485D" w:rsidP="00B4485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4485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5361">
        <w:rPr>
          <w:rFonts w:ascii="TH SarabunIT๙" w:hAnsi="TH SarabunIT๙" w:cs="TH SarabunIT๙"/>
          <w:sz w:val="32"/>
          <w:szCs w:val="32"/>
          <w:u w:val="dotted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ส่งเสริมการป้องกันและควบคุมโรคพิษสุนัขบ้า</w:t>
      </w:r>
    </w:p>
    <w:p w14:paraId="72CD817A" w14:textId="77777777" w:rsidR="00B4485D" w:rsidRPr="00141E72" w:rsidRDefault="00B4485D" w:rsidP="00B4485D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4485D">
        <w:rPr>
          <w:rFonts w:ascii="TH SarabunIT๙" w:hAnsi="TH SarabunIT๙" w:cs="TH SarabunIT๙" w:hint="cs"/>
          <w:sz w:val="32"/>
          <w:szCs w:val="32"/>
          <w:u w:val="dotted"/>
          <w:cs/>
        </w:rPr>
        <w:t>49</w:t>
      </w:r>
      <w:r w:rsidRPr="00B4485D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B4485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500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บาท</w:t>
      </w:r>
    </w:p>
    <w:p w14:paraId="50ED29CB" w14:textId="77777777" w:rsidR="00B4485D" w:rsidRPr="00141E72" w:rsidRDefault="00B4485D" w:rsidP="00B4485D">
      <w:pPr>
        <w:spacing w:after="120" w:line="240" w:lineRule="auto"/>
        <w:ind w:firstLine="274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ตัวชี้วัดและเป้าหมาย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C06BD">
        <w:rPr>
          <w:rFonts w:ascii="TH SarabunIT๙" w:hAnsi="TH SarabunIT๙" w:cs="TH SarabunIT๙" w:hint="cs"/>
          <w:sz w:val="32"/>
          <w:szCs w:val="32"/>
          <w:u w:val="dotted"/>
          <w:cs/>
        </w:rPr>
        <w:t>การควบคุมและป้องกันโรคพิษสุนัขบ้าทันตามห้วงระยะเวลา</w:t>
      </w:r>
    </w:p>
    <w:tbl>
      <w:tblPr>
        <w:tblStyle w:val="a5"/>
        <w:tblW w:w="14940" w:type="dxa"/>
        <w:tblInd w:w="265" w:type="dxa"/>
        <w:tblLook w:val="04A0" w:firstRow="1" w:lastRow="0" w:firstColumn="1" w:lastColumn="0" w:noHBand="0" w:noVBand="1"/>
      </w:tblPr>
      <w:tblGrid>
        <w:gridCol w:w="916"/>
        <w:gridCol w:w="1913"/>
        <w:gridCol w:w="724"/>
        <w:gridCol w:w="3467"/>
        <w:gridCol w:w="1170"/>
        <w:gridCol w:w="2700"/>
        <w:gridCol w:w="2610"/>
        <w:gridCol w:w="1440"/>
      </w:tblGrid>
      <w:tr w:rsidR="00B4485D" w:rsidRPr="00141E72" w14:paraId="62CB1C09" w14:textId="77777777" w:rsidTr="005E4ED7">
        <w:trPr>
          <w:trHeight w:val="1835"/>
        </w:trPr>
        <w:tc>
          <w:tcPr>
            <w:tcW w:w="916" w:type="dxa"/>
          </w:tcPr>
          <w:p w14:paraId="35692FFB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913" w:type="dxa"/>
          </w:tcPr>
          <w:p w14:paraId="1F6284DB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218F82C7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467" w:type="dxa"/>
          </w:tcPr>
          <w:p w14:paraId="1998CF22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164EFFBB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170" w:type="dxa"/>
          </w:tcPr>
          <w:p w14:paraId="6FB55B22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700" w:type="dxa"/>
          </w:tcPr>
          <w:p w14:paraId="1B761C04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610" w:type="dxa"/>
          </w:tcPr>
          <w:p w14:paraId="1D1D9840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วิธี/มาตรการจัดการความเสี่ยง(วิธีการดำเนินการใหม่หรือเพิ่มเติม)</w:t>
            </w:r>
          </w:p>
        </w:tc>
        <w:tc>
          <w:tcPr>
            <w:tcW w:w="1440" w:type="dxa"/>
          </w:tcPr>
          <w:p w14:paraId="13669E14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B4485D" w:rsidRPr="00141E72" w14:paraId="29B1F32E" w14:textId="77777777" w:rsidTr="005E4ED7">
        <w:trPr>
          <w:trHeight w:val="2645"/>
        </w:trPr>
        <w:tc>
          <w:tcPr>
            <w:tcW w:w="916" w:type="dxa"/>
          </w:tcPr>
          <w:p w14:paraId="24FF7D02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</w:p>
          <w:p w14:paraId="786B733D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13" w:type="dxa"/>
          </w:tcPr>
          <w:p w14:paraId="4D30F03B" w14:textId="77777777" w:rsidR="00B4485D" w:rsidRPr="00B4485D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6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3-044-05</w:t>
            </w:r>
            <w:r w:rsidRPr="006C06BD">
              <w:rPr>
                <w:rFonts w:ascii="TH SarabunIT๙" w:hAnsi="TH SarabunIT๙" w:cs="TH SarabunIT๙"/>
                <w:sz w:val="32"/>
                <w:szCs w:val="32"/>
              </w:rPr>
              <w:t>-O-01</w:t>
            </w:r>
          </w:p>
        </w:tc>
        <w:tc>
          <w:tcPr>
            <w:tcW w:w="724" w:type="dxa"/>
          </w:tcPr>
          <w:p w14:paraId="697CF80C" w14:textId="4EBC6DBE" w:rsidR="00B4485D" w:rsidRPr="00141E72" w:rsidRDefault="009A0F92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467" w:type="dxa"/>
          </w:tcPr>
          <w:p w14:paraId="7A44E4C9" w14:textId="77777777" w:rsidR="00B4485D" w:rsidRPr="002C313E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31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C31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มีการวางแผนในการสั่งจองวัคซีน</w:t>
            </w:r>
          </w:p>
          <w:p w14:paraId="4009D999" w14:textId="77777777" w:rsidR="00B4485D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6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มีการติดตามสอบถามร้านจำหน่ายวัคซีนเป็นระยะ</w:t>
            </w:r>
          </w:p>
          <w:p w14:paraId="54ED8FAF" w14:textId="77777777" w:rsidR="00B4485D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ประชุมพิจารณาการใช้จ่ายงบ</w:t>
            </w:r>
            <w:r w:rsidRPr="006C06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ประมาณของเทศบาลในการดำเนินการ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เบื้องต้น</w:t>
            </w:r>
          </w:p>
          <w:p w14:paraId="38AE02E4" w14:textId="77777777" w:rsidR="00B4485D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1C843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</w:tcPr>
          <w:p w14:paraId="6D5C673D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700" w:type="dxa"/>
          </w:tcPr>
          <w:p w14:paraId="0CF17225" w14:textId="77777777" w:rsidR="00B4485D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ปัญหาในการจัดส่งวัคซีนภายในและภายนอกประเทศ ส่งผลให้ไม่มีวัคซีนในการจำหน่าย</w:t>
            </w:r>
          </w:p>
          <w:p w14:paraId="25B4A6F9" w14:textId="77777777" w:rsidR="00B4485D" w:rsidRPr="00035E53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ความล่าช้าในการจัดสรรงบประมาณจากกรมส่งเสริมฯ</w:t>
            </w:r>
          </w:p>
          <w:p w14:paraId="1E765468" w14:textId="77777777" w:rsidR="00B4485D" w:rsidRPr="002C313E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หากต้องใช้งบประมาณในเทศบัญญัติ ต้องรองบอุดหนุนจากรมส่งเสริมฯ</w:t>
            </w:r>
          </w:p>
        </w:tc>
        <w:tc>
          <w:tcPr>
            <w:tcW w:w="2610" w:type="dxa"/>
          </w:tcPr>
          <w:p w14:paraId="3C90EB3B" w14:textId="77777777" w:rsidR="00B4485D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พิจารณาการปรับแผน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การสั่งจองให้สอดคล้องกับห้วงระยะเวลาในการดำเนินโครงการ</w:t>
            </w:r>
          </w:p>
          <w:p w14:paraId="1E9CFAEC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ประชุมวางแผนเสนอต่อผู้บริหาร และติดตามข้อมูลการจัดสรรงบประมาณจากกรมส่งเสริมฯ</w:t>
            </w:r>
          </w:p>
        </w:tc>
        <w:tc>
          <w:tcPr>
            <w:tcW w:w="1440" w:type="dxa"/>
          </w:tcPr>
          <w:p w14:paraId="0752E3F7" w14:textId="77777777" w:rsidR="00B4485D" w:rsidRPr="006C06BD" w:rsidRDefault="00B4485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C06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  <w:p w14:paraId="12001F00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06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ันยายน 25</w:t>
            </w:r>
            <w:r w:rsidRPr="006C06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</w:tr>
    </w:tbl>
    <w:p w14:paraId="2ACAFDAF" w14:textId="77777777" w:rsidR="00B4485D" w:rsidRPr="00141E72" w:rsidRDefault="00B4485D" w:rsidP="00B4485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A1523A" w14:textId="088FD8A8" w:rsidR="00C92556" w:rsidRDefault="00C92556" w:rsidP="00C92556">
      <w:pPr>
        <w:pStyle w:val="Default"/>
        <w:jc w:val="center"/>
      </w:pPr>
    </w:p>
    <w:p w14:paraId="749B552F" w14:textId="5B3BB7D4" w:rsidR="00B4485D" w:rsidRPr="003D3F2E" w:rsidRDefault="00B4485D" w:rsidP="00B4485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92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66356348" w14:textId="77777777" w:rsidR="00B4485D" w:rsidRPr="00141E72" w:rsidRDefault="00B4485D" w:rsidP="00B4485D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แบบ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RM 2</w:t>
      </w:r>
    </w:p>
    <w:p w14:paraId="292EB140" w14:textId="77777777" w:rsidR="00B4485D" w:rsidRPr="00141E72" w:rsidRDefault="00B4485D" w:rsidP="00B448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7F52B3E5" w14:textId="77777777" w:rsidR="00B4485D" w:rsidRPr="00141E72" w:rsidRDefault="00B4485D" w:rsidP="00B448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กองสาธารณสุขและสิ่งแวดล้อม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เทศบาลตำบลโคกสะอาด</w:t>
      </w:r>
    </w:p>
    <w:p w14:paraId="22CC5B9E" w14:textId="77777777" w:rsidR="00B4485D" w:rsidRPr="00141E72" w:rsidRDefault="00B4485D" w:rsidP="00B448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พ.ศ. 2566</w:t>
      </w:r>
    </w:p>
    <w:p w14:paraId="14E386F4" w14:textId="2681B875" w:rsidR="00B4485D" w:rsidRPr="00141E72" w:rsidRDefault="00B4485D" w:rsidP="00B4485D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ยุทธศาสตร์ที่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>3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การพัฒนาด้านสิ่งแวดล้อมและทรัพยากรธรรมชาติ</w:t>
      </w:r>
    </w:p>
    <w:p w14:paraId="77BD0E36" w14:textId="60B64930" w:rsidR="00B4485D" w:rsidRDefault="00B4485D" w:rsidP="00B4485D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56F8C">
        <w:rPr>
          <w:rFonts w:ascii="TH SarabunIT๙" w:hAnsi="TH SarabunIT๙" w:cs="TH SarabunIT๙"/>
          <w:sz w:val="32"/>
          <w:szCs w:val="32"/>
          <w:u w:val="dotted"/>
          <w:cs/>
        </w:rPr>
        <w:t>โครงการคัดแยกขยะ</w:t>
      </w:r>
    </w:p>
    <w:p w14:paraId="2AD72A13" w14:textId="39442F35" w:rsidR="00B4485D" w:rsidRPr="00141E72" w:rsidRDefault="00B4485D" w:rsidP="00B4485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4485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เพื่อลดปริมาณขยะและลดภาระค่าใช้จ่ายในครัวเรือน</w:t>
      </w:r>
    </w:p>
    <w:p w14:paraId="1B75E981" w14:textId="4C4D6A19" w:rsidR="00B4485D" w:rsidRPr="00141E72" w:rsidRDefault="00B4485D" w:rsidP="00B4485D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10,0</w:t>
      </w:r>
      <w:r w:rsidRPr="00B4485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00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บาท</w:t>
      </w:r>
    </w:p>
    <w:p w14:paraId="158BC219" w14:textId="423872C9" w:rsidR="00B4485D" w:rsidRPr="00141E72" w:rsidRDefault="00B4485D" w:rsidP="00B4485D">
      <w:pPr>
        <w:spacing w:after="120" w:line="240" w:lineRule="auto"/>
        <w:ind w:firstLine="274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ตัวชี้วัดและเป้าหมาย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การรณรงค์ส่งเสริมการคัดแยกขยะและการทำปุ๋ย</w:t>
      </w:r>
    </w:p>
    <w:tbl>
      <w:tblPr>
        <w:tblStyle w:val="a5"/>
        <w:tblW w:w="14940" w:type="dxa"/>
        <w:tblInd w:w="265" w:type="dxa"/>
        <w:tblLook w:val="04A0" w:firstRow="1" w:lastRow="0" w:firstColumn="1" w:lastColumn="0" w:noHBand="0" w:noVBand="1"/>
      </w:tblPr>
      <w:tblGrid>
        <w:gridCol w:w="916"/>
        <w:gridCol w:w="1913"/>
        <w:gridCol w:w="724"/>
        <w:gridCol w:w="3467"/>
        <w:gridCol w:w="1170"/>
        <w:gridCol w:w="2700"/>
        <w:gridCol w:w="2610"/>
        <w:gridCol w:w="1440"/>
      </w:tblGrid>
      <w:tr w:rsidR="00B4485D" w:rsidRPr="00141E72" w14:paraId="4FAE474C" w14:textId="77777777" w:rsidTr="005E4ED7">
        <w:trPr>
          <w:trHeight w:val="1835"/>
        </w:trPr>
        <w:tc>
          <w:tcPr>
            <w:tcW w:w="916" w:type="dxa"/>
          </w:tcPr>
          <w:p w14:paraId="2DA1F075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913" w:type="dxa"/>
          </w:tcPr>
          <w:p w14:paraId="389274E6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659B5E77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467" w:type="dxa"/>
          </w:tcPr>
          <w:p w14:paraId="1483DCF1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21BFB7A2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170" w:type="dxa"/>
          </w:tcPr>
          <w:p w14:paraId="52F49087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700" w:type="dxa"/>
          </w:tcPr>
          <w:p w14:paraId="0B595A3F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610" w:type="dxa"/>
          </w:tcPr>
          <w:p w14:paraId="7DE7D622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วิธี/มาตรการจัดการความเสี่ยง(วิธีการดำเนินการใหม่หรือเพิ่มเติม)</w:t>
            </w:r>
          </w:p>
        </w:tc>
        <w:tc>
          <w:tcPr>
            <w:tcW w:w="1440" w:type="dxa"/>
          </w:tcPr>
          <w:p w14:paraId="420EDFD8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B4485D" w:rsidRPr="00141E72" w14:paraId="5DADB23C" w14:textId="77777777" w:rsidTr="005E4ED7">
        <w:trPr>
          <w:trHeight w:val="2645"/>
        </w:trPr>
        <w:tc>
          <w:tcPr>
            <w:tcW w:w="916" w:type="dxa"/>
          </w:tcPr>
          <w:p w14:paraId="6BF202AD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</w:p>
          <w:p w14:paraId="3E5D9F68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13" w:type="dxa"/>
          </w:tcPr>
          <w:p w14:paraId="28B93CAA" w14:textId="7C26B52C" w:rsidR="00B4485D" w:rsidRP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3-004-05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-O-02</w:t>
            </w:r>
          </w:p>
        </w:tc>
        <w:tc>
          <w:tcPr>
            <w:tcW w:w="724" w:type="dxa"/>
          </w:tcPr>
          <w:p w14:paraId="6558FE1A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467" w:type="dxa"/>
          </w:tcPr>
          <w:p w14:paraId="36C97E43" w14:textId="408CA032" w:rsid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  <w:u w:color="FFFFFF" w:themeColor="background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dotted" w:color="FFFFFF" w:themeColor="background1"/>
                <w:cs/>
              </w:rPr>
              <w:t xml:space="preserve">1. </w:t>
            </w:r>
            <w:r w:rsidRPr="0012489D">
              <w:rPr>
                <w:rFonts w:ascii="TH SarabunIT๙" w:hAnsi="TH SarabunIT๙" w:cs="TH SarabunIT๙" w:hint="cs"/>
                <w:sz w:val="32"/>
                <w:szCs w:val="32"/>
                <w:u w:val="dotted" w:color="FFFFFF" w:themeColor="background1"/>
                <w:cs/>
              </w:rPr>
              <w:t>จัดการรณรงค์ส่งเสริมการคัดแยกขยะและการทำปุ๋ย</w:t>
            </w:r>
            <w:r>
              <w:rPr>
                <w:rFonts w:ascii="TH SarabunIT๙" w:hAnsi="TH SarabunIT๙" w:cs="TH SarabunIT๙" w:hint="cs"/>
                <w:sz w:val="32"/>
                <w:szCs w:val="32"/>
                <w:u w:color="FFFFFF" w:themeColor="background1"/>
                <w:cs/>
              </w:rPr>
              <w:t>หมัก</w:t>
            </w:r>
          </w:p>
          <w:p w14:paraId="6AFDAF46" w14:textId="77777777" w:rsid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  <w:u w:color="FFFFFF" w:themeColor="background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2.การประชาสัมพันธ์ห้ามทิ้งขยะในที่หรือทางสาธารณะ</w:t>
            </w:r>
          </w:p>
          <w:p w14:paraId="3E959BAB" w14:textId="6DEA7454" w:rsid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ประชุมวางแผนด้านงบประมาณ</w:t>
            </w:r>
          </w:p>
          <w:p w14:paraId="0C81BE79" w14:textId="77777777" w:rsidR="00B4485D" w:rsidRPr="00141E72" w:rsidRDefault="00B4485D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</w:tcPr>
          <w:p w14:paraId="6874E924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700" w:type="dxa"/>
          </w:tcPr>
          <w:p w14:paraId="05698018" w14:textId="77777777" w:rsid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 w:rsidRPr="00620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ปริมาณขยะไม่ลดลงและประชาชนไม่ให้ความสำคัญต่อการทิ้งขยะและคัดแยกขยะ</w:t>
            </w:r>
          </w:p>
          <w:p w14:paraId="3B63C7ED" w14:textId="77777777" w:rsid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</w:t>
            </w:r>
            <w:r w:rsidRPr="007F070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ประชาชนยังไม่ให้ความร่วมมือในการคัดแยกขยะและยังพบการทิ้งขยะตามที่หรือทางสาธารณะ</w:t>
            </w:r>
          </w:p>
          <w:p w14:paraId="7DF99334" w14:textId="77777777" w:rsid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620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งบประมาณจำกัดจึง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</w:t>
            </w:r>
            <w:r w:rsidRPr="006203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การจัดการขยะไม่มีประสิทธิภาพ</w:t>
            </w:r>
          </w:p>
          <w:p w14:paraId="17EE91E1" w14:textId="6A91365D" w:rsidR="00B4485D" w:rsidRPr="002C313E" w:rsidRDefault="00B4485D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0" w:type="dxa"/>
          </w:tcPr>
          <w:p w14:paraId="7D2FDE69" w14:textId="513420B3" w:rsid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1.จัดอบรมการคัดแยกขยะและการทำปุ๋ยหมัก</w:t>
            </w:r>
          </w:p>
          <w:p w14:paraId="30744BB8" w14:textId="77777777" w:rsid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2.การติดป้ายเตือนห้ามทิ้งขยะในที่หรือทางสาธารณะ</w:t>
            </w:r>
          </w:p>
          <w:p w14:paraId="7889A922" w14:textId="77777777" w:rsidR="00B4485D" w:rsidRDefault="00B4485D" w:rsidP="00B44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3.การประชุมประชาคมเพื่อทำข้อตกลงในการแก้ไขปัญหา</w:t>
            </w:r>
          </w:p>
          <w:p w14:paraId="783C72A4" w14:textId="542A6EA4" w:rsidR="00B4485D" w:rsidRPr="00141E72" w:rsidRDefault="00B4485D" w:rsidP="00B44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4.พิจารณาการปรับงบประมาณให้เหมาะสมในการดำเนินงาน</w:t>
            </w:r>
          </w:p>
        </w:tc>
        <w:tc>
          <w:tcPr>
            <w:tcW w:w="1440" w:type="dxa"/>
          </w:tcPr>
          <w:p w14:paraId="4207025A" w14:textId="77777777" w:rsidR="00B4485D" w:rsidRPr="006C06BD" w:rsidRDefault="00B4485D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6C06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  <w:p w14:paraId="21F20B71" w14:textId="77777777" w:rsidR="00B4485D" w:rsidRPr="00141E72" w:rsidRDefault="00B4485D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06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ันยายน 25</w:t>
            </w:r>
            <w:r w:rsidRPr="006C06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</w:tr>
    </w:tbl>
    <w:p w14:paraId="1177676C" w14:textId="0C1CE797" w:rsidR="00B4485D" w:rsidRPr="001D2C3E" w:rsidRDefault="001D2C3E" w:rsidP="001D2C3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93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42886A1B" w14:textId="77777777" w:rsidR="001D2C3E" w:rsidRDefault="001D2C3E" w:rsidP="001D2C3E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EF73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 </w:t>
      </w:r>
      <w:r w:rsidRPr="00EF73B9">
        <w:rPr>
          <w:rFonts w:ascii="TH SarabunIT๙" w:hAnsi="TH SarabunIT๙" w:cs="TH SarabunIT๙"/>
          <w:b/>
          <w:bCs/>
          <w:sz w:val="32"/>
          <w:szCs w:val="32"/>
        </w:rPr>
        <w:t>RM 2</w:t>
      </w:r>
    </w:p>
    <w:p w14:paraId="065B6148" w14:textId="77777777" w:rsidR="001D2C3E" w:rsidRPr="0037057E" w:rsidRDefault="001D2C3E" w:rsidP="001D2C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7AAFC7F7" w14:textId="77777777" w:rsidR="001D2C3E" w:rsidRPr="0037057E" w:rsidRDefault="001D2C3E" w:rsidP="001D2C3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กองสวัสดิการสังคม</w:t>
      </w: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เทศบาลตำบลโคกสะอาด</w:t>
      </w:r>
    </w:p>
    <w:p w14:paraId="44975381" w14:textId="77777777" w:rsidR="001D2C3E" w:rsidRPr="0037057E" w:rsidRDefault="001D2C3E" w:rsidP="001D2C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057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2566</w:t>
      </w:r>
    </w:p>
    <w:p w14:paraId="7C6B509B" w14:textId="77777777" w:rsidR="001D2C3E" w:rsidRPr="00B711B1" w:rsidRDefault="001D2C3E" w:rsidP="001D2C3E">
      <w:pPr>
        <w:spacing w:before="120"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ยุทธศาสตร์ที่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>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 w:rsidRPr="00B5799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3C0034DB" w14:textId="77777777" w:rsidR="001D2C3E" w:rsidRPr="00B711B1" w:rsidRDefault="001D2C3E" w:rsidP="001D2C3E">
      <w:pPr>
        <w:spacing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5799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โครงการจัดกิจกรรมวันสตรีสากลตำบลโคกสะอาด</w:t>
      </w:r>
    </w:p>
    <w:p w14:paraId="6EF89AC9" w14:textId="77777777" w:rsidR="001D2C3E" w:rsidRDefault="001D2C3E" w:rsidP="001D2C3E">
      <w:pPr>
        <w:spacing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5799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เพื่อส่งเสริมและให้ความสำคัญกับสตรีในตำบลโคกสะอาด</w:t>
      </w:r>
    </w:p>
    <w:p w14:paraId="5256FA11" w14:textId="77777777" w:rsidR="001D2C3E" w:rsidRPr="00B711B1" w:rsidRDefault="001D2C3E" w:rsidP="001D2C3E">
      <w:pPr>
        <w:spacing w:after="0"/>
        <w:ind w:firstLine="36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B711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10</w:t>
      </w:r>
      <w:r w:rsidRPr="00B711B1"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>,</w:t>
      </w:r>
      <w:r w:rsidRPr="00B711B1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000 บาท</w:t>
      </w:r>
    </w:p>
    <w:p w14:paraId="6DC4517D" w14:textId="77777777" w:rsidR="001D2C3E" w:rsidRDefault="001D2C3E" w:rsidP="001D2C3E">
      <w:pPr>
        <w:spacing w:after="0" w:line="240" w:lineRule="auto"/>
        <w:ind w:firstLine="360"/>
        <w:rPr>
          <w:rFonts w:ascii="TH SarabunIT๙" w:hAnsi="TH SarabunIT๙" w:cs="TH SarabunIT๙"/>
          <w:sz w:val="32"/>
          <w:szCs w:val="32"/>
          <w:u w:val="dotted"/>
        </w:rPr>
      </w:pPr>
      <w:r w:rsidRPr="00B31A1C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992">
        <w:rPr>
          <w:rFonts w:ascii="TH SarabunIT๙" w:hAnsi="TH SarabunIT๙" w:cs="TH SarabunIT๙"/>
          <w:sz w:val="32"/>
          <w:szCs w:val="32"/>
          <w:u w:val="dotted"/>
          <w:cs/>
        </w:rPr>
        <w:t>ประชาชนมีความพึงพอใจเพิ่มขึ้น 40 % / สตรีได้รับขวัญและกำลังใจ</w:t>
      </w:r>
    </w:p>
    <w:tbl>
      <w:tblPr>
        <w:tblStyle w:val="a5"/>
        <w:tblW w:w="15120" w:type="dxa"/>
        <w:tblInd w:w="-95" w:type="dxa"/>
        <w:tblLook w:val="04A0" w:firstRow="1" w:lastRow="0" w:firstColumn="1" w:lastColumn="0" w:noHBand="0" w:noVBand="1"/>
      </w:tblPr>
      <w:tblGrid>
        <w:gridCol w:w="916"/>
        <w:gridCol w:w="1873"/>
        <w:gridCol w:w="724"/>
        <w:gridCol w:w="3687"/>
        <w:gridCol w:w="1260"/>
        <w:gridCol w:w="2700"/>
        <w:gridCol w:w="2430"/>
        <w:gridCol w:w="1530"/>
      </w:tblGrid>
      <w:tr w:rsidR="001D2C3E" w14:paraId="0514F823" w14:textId="77777777" w:rsidTr="005E4ED7">
        <w:tc>
          <w:tcPr>
            <w:tcW w:w="916" w:type="dxa"/>
          </w:tcPr>
          <w:p w14:paraId="1F771728" w14:textId="77777777" w:rsidR="001D2C3E" w:rsidRPr="005E2C3D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873" w:type="dxa"/>
          </w:tcPr>
          <w:p w14:paraId="36C01EFE" w14:textId="77777777" w:rsidR="001D2C3E" w:rsidRPr="005E2C3D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0371B85D" w14:textId="77777777" w:rsidR="001D2C3E" w:rsidRPr="005E2C3D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687" w:type="dxa"/>
          </w:tcPr>
          <w:p w14:paraId="3CBA8334" w14:textId="77777777" w:rsidR="001D2C3E" w:rsidRPr="005E2C3D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5A483D4D" w14:textId="77777777" w:rsidR="001D2C3E" w:rsidRPr="005E2C3D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260" w:type="dxa"/>
          </w:tcPr>
          <w:p w14:paraId="2064A3E4" w14:textId="77777777" w:rsidR="001D2C3E" w:rsidRPr="005E2C3D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700" w:type="dxa"/>
          </w:tcPr>
          <w:p w14:paraId="4FF03167" w14:textId="77777777" w:rsidR="001D2C3E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ความเสี่ยงและปัจจัยเสี่ยง</w:t>
            </w:r>
          </w:p>
          <w:p w14:paraId="4CA41283" w14:textId="77777777" w:rsidR="001D2C3E" w:rsidRPr="005E2C3D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ที่เหลืออยู่</w:t>
            </w:r>
          </w:p>
        </w:tc>
        <w:tc>
          <w:tcPr>
            <w:tcW w:w="2430" w:type="dxa"/>
          </w:tcPr>
          <w:p w14:paraId="4D66FA1D" w14:textId="77777777" w:rsidR="001D2C3E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วิธี/มาตรการจัดการความเสี่ยง</w:t>
            </w:r>
          </w:p>
          <w:p w14:paraId="0296122A" w14:textId="77777777" w:rsidR="001D2C3E" w:rsidRPr="005E2C3D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(วิธีการดำเนินการใหม่หรือเพิ่มเติม)</w:t>
            </w:r>
          </w:p>
        </w:tc>
        <w:tc>
          <w:tcPr>
            <w:tcW w:w="1530" w:type="dxa"/>
          </w:tcPr>
          <w:p w14:paraId="524390C0" w14:textId="77777777" w:rsidR="001D2C3E" w:rsidRPr="005E2C3D" w:rsidRDefault="001D2C3E" w:rsidP="005E4E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1D2C3E" w14:paraId="1D5F4B2D" w14:textId="77777777" w:rsidTr="005E4ED7">
        <w:tc>
          <w:tcPr>
            <w:tcW w:w="916" w:type="dxa"/>
          </w:tcPr>
          <w:p w14:paraId="10800DCA" w14:textId="77777777" w:rsidR="001D2C3E" w:rsidRPr="00A85908" w:rsidRDefault="001D2C3E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5908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1B9DC544" w14:textId="77777777" w:rsidR="001D2C3E" w:rsidRPr="00A85908" w:rsidRDefault="001D2C3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3" w:type="dxa"/>
          </w:tcPr>
          <w:p w14:paraId="0EA5951A" w14:textId="77777777" w:rsidR="001D2C3E" w:rsidRPr="00A85908" w:rsidRDefault="001D2C3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4-034-06-</w:t>
            </w:r>
            <w:r w:rsidRPr="00B57992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02</w:t>
            </w:r>
          </w:p>
        </w:tc>
        <w:tc>
          <w:tcPr>
            <w:tcW w:w="724" w:type="dxa"/>
          </w:tcPr>
          <w:p w14:paraId="0155C04B" w14:textId="35D46CA9" w:rsidR="001D2C3E" w:rsidRPr="00A85908" w:rsidRDefault="009A0F92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7" w:type="dxa"/>
          </w:tcPr>
          <w:p w14:paraId="51BEB96A" w14:textId="77777777" w:rsidR="001D2C3E" w:rsidRPr="00B57992" w:rsidRDefault="001D2C3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การจัดกิจกรรมวันสตรีสากล</w:t>
            </w:r>
          </w:p>
          <w:p w14:paraId="1CDBEBE1" w14:textId="77777777" w:rsidR="001D2C3E" w:rsidRPr="00A85908" w:rsidRDefault="001D2C3E" w:rsidP="005E4E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ประชุมพิจารณาการใช้จ่ายงบประมาณอย่างถูกต้องตามระเบียบของทางราชการ</w:t>
            </w:r>
          </w:p>
        </w:tc>
        <w:tc>
          <w:tcPr>
            <w:tcW w:w="1260" w:type="dxa"/>
          </w:tcPr>
          <w:p w14:paraId="3BF4E9E9" w14:textId="77777777" w:rsidR="001D2C3E" w:rsidRPr="00A85908" w:rsidRDefault="001D2C3E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700" w:type="dxa"/>
          </w:tcPr>
          <w:p w14:paraId="3DBE5AF3" w14:textId="77777777" w:rsidR="001D2C3E" w:rsidRPr="00B57992" w:rsidRDefault="001D2C3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สถานการณ์การแพร่ระบาดโรคติดต่อเชื้อไวรัสโค</w:t>
            </w:r>
            <w:proofErr w:type="spellStart"/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นา-2019 ทำให้ไม่สามารถจัดกิจกรรมหรือโครงการได้</w:t>
            </w:r>
          </w:p>
          <w:p w14:paraId="4AB3E4CF" w14:textId="77777777" w:rsidR="001D2C3E" w:rsidRPr="00A85908" w:rsidRDefault="001D2C3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ประชาชนที่สมัครเข้าร่วมโครงการมีจำนวนเกินกว่าที่ตั้งไว้ ทำให้งบประมาณในการจัดกิจกรรมไม่เพียงพอ</w:t>
            </w:r>
          </w:p>
        </w:tc>
        <w:tc>
          <w:tcPr>
            <w:tcW w:w="2430" w:type="dxa"/>
          </w:tcPr>
          <w:p w14:paraId="725DAC71" w14:textId="77777777" w:rsidR="001D2C3E" w:rsidRPr="00B57992" w:rsidRDefault="001D2C3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การจัดกิจกรรมต้องเป็นไปตามมาตรการป้องกันโรคติดต่อไวรัส เชื้อไวรัสโค</w:t>
            </w:r>
            <w:proofErr w:type="spellStart"/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นา-2019</w:t>
            </w:r>
          </w:p>
          <w:p w14:paraId="0EAD63B0" w14:textId="77777777" w:rsidR="001D2C3E" w:rsidRPr="00A85908" w:rsidRDefault="001D2C3E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การจัดหางบจากผู้สนับสนุนหรือหน่วยงานที่อยากมีส่วนร่วมสนับสนุนในการจัดกิจกรรม</w:t>
            </w:r>
          </w:p>
        </w:tc>
        <w:tc>
          <w:tcPr>
            <w:tcW w:w="1530" w:type="dxa"/>
          </w:tcPr>
          <w:p w14:paraId="2CD61B80" w14:textId="77777777" w:rsidR="001D2C3E" w:rsidRPr="00B57992" w:rsidRDefault="001D2C3E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กองสวัสดิการสังคม</w:t>
            </w:r>
          </w:p>
          <w:p w14:paraId="2CE9B8B2" w14:textId="77777777" w:rsidR="001D2C3E" w:rsidRPr="00A85908" w:rsidRDefault="001D2C3E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กันยายน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B57992">
              <w:rPr>
                <w:rFonts w:ascii="TH SarabunIT๙" w:hAnsi="TH SarabunIT๙" w:cs="TH SarabunIT๙"/>
                <w:sz w:val="32"/>
                <w:szCs w:val="32"/>
                <w:cs/>
              </w:rPr>
              <w:t>66</w:t>
            </w:r>
          </w:p>
        </w:tc>
      </w:tr>
    </w:tbl>
    <w:p w14:paraId="68DBCA0E" w14:textId="77777777" w:rsidR="00767582" w:rsidRDefault="00767582" w:rsidP="009A0F9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4CA5F13D" w14:textId="38B73E3F" w:rsidR="009A0F92" w:rsidRPr="003D3F2E" w:rsidRDefault="009A0F92" w:rsidP="009A0F9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15248921" w14:textId="77777777" w:rsidR="009A0F92" w:rsidRPr="00141E72" w:rsidRDefault="009A0F92" w:rsidP="009A0F92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แบบ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RM 2</w:t>
      </w:r>
    </w:p>
    <w:p w14:paraId="35AD73E8" w14:textId="77777777" w:rsidR="009A0F92" w:rsidRPr="00141E72" w:rsidRDefault="009A0F92" w:rsidP="009A0F9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5A44589B" w14:textId="39C60FB6" w:rsidR="009A0F92" w:rsidRPr="00141E72" w:rsidRDefault="009A0F92" w:rsidP="009A0F9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กองช่าง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เทศบาลตำบลโคกสะอาด</w:t>
      </w:r>
    </w:p>
    <w:p w14:paraId="0B081D89" w14:textId="77777777" w:rsidR="009A0F92" w:rsidRPr="00141E72" w:rsidRDefault="009A0F92" w:rsidP="009A0F9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พ.ศ. 2566</w:t>
      </w:r>
    </w:p>
    <w:p w14:paraId="5161C179" w14:textId="4A0C2567" w:rsidR="009A0F92" w:rsidRPr="00141E72" w:rsidRDefault="009A0F92" w:rsidP="009A0F9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ยุทธศาสตร์ที่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>1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การพัฒนาด้านโครงสร้างพื้นฐาน</w:t>
      </w:r>
    </w:p>
    <w:p w14:paraId="2E481B58" w14:textId="48F9281E" w:rsidR="009A0F92" w:rsidRDefault="009A0F92" w:rsidP="009A0F92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โครงการ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ก่อสร้างถนนคอนกรีตเสริมเหล็ก สายสามแยกบ้านนายสำราญ บุญธรรม ถึง บ้านนางเลี่ยม กงชัย</w:t>
      </w:r>
    </w:p>
    <w:p w14:paraId="1F4DD763" w14:textId="24B93C8B" w:rsidR="009A0F92" w:rsidRPr="00141E72" w:rsidRDefault="009A0F92" w:rsidP="009A0F9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4485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เพื่อพัฒนาระบบคมนาคมการขนส่งผลผลิตทางการเกษตร</w:t>
      </w:r>
    </w:p>
    <w:p w14:paraId="084CB155" w14:textId="0EED877B" w:rsidR="009A0F92" w:rsidRPr="00141E72" w:rsidRDefault="009A0F92" w:rsidP="009A0F92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200,0</w:t>
      </w:r>
      <w:r w:rsidRPr="00B4485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00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บาท</w:t>
      </w:r>
    </w:p>
    <w:p w14:paraId="013BBE7C" w14:textId="259FFC09" w:rsidR="009A0F92" w:rsidRPr="00141E72" w:rsidRDefault="009A0F92" w:rsidP="009A0F92">
      <w:pPr>
        <w:spacing w:after="120" w:line="240" w:lineRule="auto"/>
        <w:ind w:firstLine="274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ตัวชี้วัดและเป้าหมาย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การก่อสร้างถนนแล้วเสร็จตามรูปแบบรายการ จำนวน 1 เส้นทาง ปีงบประมาณ พ.ศ.2566</w:t>
      </w:r>
    </w:p>
    <w:tbl>
      <w:tblPr>
        <w:tblStyle w:val="a5"/>
        <w:tblW w:w="14940" w:type="dxa"/>
        <w:tblInd w:w="265" w:type="dxa"/>
        <w:tblLook w:val="04A0" w:firstRow="1" w:lastRow="0" w:firstColumn="1" w:lastColumn="0" w:noHBand="0" w:noVBand="1"/>
      </w:tblPr>
      <w:tblGrid>
        <w:gridCol w:w="916"/>
        <w:gridCol w:w="1913"/>
        <w:gridCol w:w="724"/>
        <w:gridCol w:w="3467"/>
        <w:gridCol w:w="1170"/>
        <w:gridCol w:w="2700"/>
        <w:gridCol w:w="2610"/>
        <w:gridCol w:w="1440"/>
      </w:tblGrid>
      <w:tr w:rsidR="009A0F92" w:rsidRPr="00141E72" w14:paraId="7C6E5390" w14:textId="77777777" w:rsidTr="005E4ED7">
        <w:trPr>
          <w:trHeight w:val="1835"/>
        </w:trPr>
        <w:tc>
          <w:tcPr>
            <w:tcW w:w="916" w:type="dxa"/>
          </w:tcPr>
          <w:p w14:paraId="6C073BCA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913" w:type="dxa"/>
          </w:tcPr>
          <w:p w14:paraId="6C8D9CAF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0FC0C4F6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467" w:type="dxa"/>
          </w:tcPr>
          <w:p w14:paraId="7150CDAF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43EF94E1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170" w:type="dxa"/>
          </w:tcPr>
          <w:p w14:paraId="592F6191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700" w:type="dxa"/>
          </w:tcPr>
          <w:p w14:paraId="09BECBC0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610" w:type="dxa"/>
          </w:tcPr>
          <w:p w14:paraId="779B3094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วิธี/มาตรการจัดการความเสี่ยง(วิธีการดำเนินการใหม่หรือเพิ่มเติม)</w:t>
            </w:r>
          </w:p>
        </w:tc>
        <w:tc>
          <w:tcPr>
            <w:tcW w:w="1440" w:type="dxa"/>
          </w:tcPr>
          <w:p w14:paraId="17A3A7F0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9A0F92" w:rsidRPr="00141E72" w14:paraId="0855049E" w14:textId="77777777" w:rsidTr="005E4ED7">
        <w:trPr>
          <w:trHeight w:val="2645"/>
        </w:trPr>
        <w:tc>
          <w:tcPr>
            <w:tcW w:w="916" w:type="dxa"/>
          </w:tcPr>
          <w:p w14:paraId="2F88B00D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</w:p>
          <w:p w14:paraId="29D6BC90" w14:textId="77777777" w:rsidR="009A0F92" w:rsidRPr="00141E72" w:rsidRDefault="009A0F92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13" w:type="dxa"/>
          </w:tcPr>
          <w:p w14:paraId="2E0CB1FC" w14:textId="288BA09C" w:rsidR="009A0F92" w:rsidRPr="00B4485D" w:rsidRDefault="009A0F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1-009-03-</w:t>
            </w:r>
            <w:r w:rsidRPr="009A0F92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01</w:t>
            </w:r>
          </w:p>
        </w:tc>
        <w:tc>
          <w:tcPr>
            <w:tcW w:w="724" w:type="dxa"/>
          </w:tcPr>
          <w:p w14:paraId="3814E9F0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467" w:type="dxa"/>
          </w:tcPr>
          <w:p w14:paraId="4563F484" w14:textId="590404CE" w:rsidR="009A0F92" w:rsidRPr="009A0F92" w:rsidRDefault="009A0F92" w:rsidP="009A0F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มอบหมายผู้รับผิดชอบในการดำเนินการให้เป็นไปตามสัญญาและประสานร่วมมือผู้ที่เกี่ยวข้องทุกฝ่าย</w:t>
            </w:r>
          </w:p>
          <w:p w14:paraId="26A84173" w14:textId="4E3A3D1B" w:rsidR="009A0F92" w:rsidRPr="009A0F92" w:rsidRDefault="009A0F92" w:rsidP="009A0F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ให้ช่างมารายงานทุกสัปดาห์</w:t>
            </w:r>
          </w:p>
          <w:p w14:paraId="1FE395EC" w14:textId="0A392B2E" w:rsidR="009A0F92" w:rsidRPr="009A0F92" w:rsidRDefault="009A0F92" w:rsidP="009A0F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มีการติดตามงานรายงานของผู้รับผิดชอบทุกสิ้นวัน</w:t>
            </w:r>
          </w:p>
          <w:p w14:paraId="64BE1537" w14:textId="78FB3A99" w:rsidR="009A0F92" w:rsidRPr="00141E72" w:rsidRDefault="009A0F92" w:rsidP="009A0F9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4.กรรมการมีการออกตรวจหน้างานทุกสัปดาห์</w:t>
            </w:r>
          </w:p>
        </w:tc>
        <w:tc>
          <w:tcPr>
            <w:tcW w:w="1170" w:type="dxa"/>
          </w:tcPr>
          <w:p w14:paraId="6B40DAFC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700" w:type="dxa"/>
          </w:tcPr>
          <w:p w14:paraId="0BDF83E8" w14:textId="73B22308" w:rsidR="009A0F92" w:rsidRPr="002C313E" w:rsidRDefault="009A0F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่อสร้างอาจไม่เป็นไปตามมาตรฐานไม่สามารถใช้งานได้อย่างมีประสิทธิภาพเนื่องจากผู้ควบคุมงานอาจไม่เข้าตรวจสอบ สอบทานตามกำหนดเวลาปฏิบัติงาน ผู้รับจ้างใช้ของไม่ตรงตามมาตรฐาน</w:t>
            </w:r>
          </w:p>
        </w:tc>
        <w:tc>
          <w:tcPr>
            <w:tcW w:w="2610" w:type="dxa"/>
          </w:tcPr>
          <w:p w14:paraId="18D42430" w14:textId="77777777" w:rsidR="009A0F92" w:rsidRDefault="009A0F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พิจารณาการปรับแผน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การสั่งจองให้สอดคล้องกับห้วงระยะเวลาในการดำเนินโครงการ</w:t>
            </w:r>
          </w:p>
          <w:p w14:paraId="1D7D152A" w14:textId="77777777" w:rsidR="009A0F92" w:rsidRPr="00141E72" w:rsidRDefault="009A0F92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ประชุมวางแผนเสนอต่อผู้บริหาร และติดตามข้อมูลการจัดสรรงบประมาณจากกรมส่งเสริมฯ</w:t>
            </w:r>
          </w:p>
        </w:tc>
        <w:tc>
          <w:tcPr>
            <w:tcW w:w="1440" w:type="dxa"/>
          </w:tcPr>
          <w:p w14:paraId="49053F94" w14:textId="578162D1" w:rsidR="009A0F92" w:rsidRPr="009A0F92" w:rsidRDefault="009A0F92" w:rsidP="009A0F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14:paraId="6F00AF61" w14:textId="71142780" w:rsidR="009A0F92" w:rsidRPr="00141E72" w:rsidRDefault="009A0F92" w:rsidP="009A0F9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ันยายน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</w:tr>
    </w:tbl>
    <w:p w14:paraId="06DC5DAE" w14:textId="1D385CD7" w:rsidR="00C92556" w:rsidRDefault="00C92556" w:rsidP="00C92556">
      <w:pPr>
        <w:pStyle w:val="Default"/>
      </w:pPr>
    </w:p>
    <w:p w14:paraId="164E73D5" w14:textId="5ABE700B" w:rsidR="009A0F92" w:rsidRDefault="009A0F92" w:rsidP="00C92556">
      <w:pPr>
        <w:pStyle w:val="Default"/>
      </w:pPr>
    </w:p>
    <w:p w14:paraId="56DD42A4" w14:textId="015275F5" w:rsidR="009A0F92" w:rsidRDefault="009A0F92" w:rsidP="00C92556">
      <w:pPr>
        <w:pStyle w:val="Default"/>
      </w:pPr>
    </w:p>
    <w:p w14:paraId="4319ACC9" w14:textId="77777777" w:rsidR="00767582" w:rsidRDefault="00767582" w:rsidP="009A0F9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0712FDAE" w14:textId="394FBD30" w:rsidR="009A0F92" w:rsidRPr="003D3F2E" w:rsidRDefault="009A0F92" w:rsidP="009A0F9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7E9AAB7D" w14:textId="77777777" w:rsidR="009A0F92" w:rsidRPr="00141E72" w:rsidRDefault="009A0F92" w:rsidP="009A0F92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แบบ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RM 2</w:t>
      </w:r>
    </w:p>
    <w:p w14:paraId="0EB1CBDB" w14:textId="77777777" w:rsidR="009A0F92" w:rsidRPr="00141E72" w:rsidRDefault="009A0F92" w:rsidP="009A0F9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55E64455" w14:textId="77777777" w:rsidR="009A0F92" w:rsidRPr="00141E72" w:rsidRDefault="009A0F92" w:rsidP="009A0F9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กองช่าง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เทศบาลตำบลโคกสะอาด</w:t>
      </w:r>
    </w:p>
    <w:p w14:paraId="7DD85E6C" w14:textId="77777777" w:rsidR="009A0F92" w:rsidRPr="00141E72" w:rsidRDefault="009A0F92" w:rsidP="009A0F9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พ.ศ. 2566</w:t>
      </w:r>
    </w:p>
    <w:p w14:paraId="70AB4480" w14:textId="77777777" w:rsidR="009A0F92" w:rsidRPr="00141E72" w:rsidRDefault="009A0F92" w:rsidP="009A0F9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ยุทธศาสตร์ที่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>1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การพัฒนาด้านโครงสร้างพื้นฐาน</w:t>
      </w:r>
    </w:p>
    <w:p w14:paraId="756FD8A9" w14:textId="4251A4A1" w:rsidR="009A0F92" w:rsidRDefault="009A0F92" w:rsidP="009A0F92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โครงการ</w:t>
      </w:r>
      <w:r w:rsidRPr="009A0F9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ก่อสร้างถนนคอนกรีตเสริมเหล็ก สายบ้านนายสมชาย อำมะรา ซอย 3 ถึง บ้านนายบุญลือ แทนรินท</w:t>
      </w:r>
      <w:proofErr w:type="spellStart"/>
      <w:r w:rsidRPr="009A0F9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ร์</w:t>
      </w:r>
      <w:proofErr w:type="spellEnd"/>
    </w:p>
    <w:p w14:paraId="5ED7B677" w14:textId="54A94E99" w:rsidR="009A0F92" w:rsidRPr="00141E72" w:rsidRDefault="009A0F92" w:rsidP="009A0F9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4485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เพื่อพัฒนาระบบคมนาคมการขนส่งผลผลิตทางการเกษตร</w:t>
      </w:r>
    </w:p>
    <w:p w14:paraId="147FE2CD" w14:textId="77777777" w:rsidR="009A0F92" w:rsidRPr="00141E72" w:rsidRDefault="009A0F92" w:rsidP="009A0F92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200,0</w:t>
      </w:r>
      <w:r w:rsidRPr="00B4485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00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บาท</w:t>
      </w:r>
    </w:p>
    <w:p w14:paraId="092C97B6" w14:textId="77777777" w:rsidR="009A0F92" w:rsidRPr="00141E72" w:rsidRDefault="009A0F92" w:rsidP="009A0F92">
      <w:pPr>
        <w:spacing w:after="120" w:line="240" w:lineRule="auto"/>
        <w:ind w:firstLine="274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ตัวชี้วัดและเป้าหมาย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การก่อสร้างถนนแล้วเสร็จตามรูปแบบรายการ จำนวน 1 เส้นทาง ปีงบประมาณ พ.ศ.2566</w:t>
      </w:r>
    </w:p>
    <w:tbl>
      <w:tblPr>
        <w:tblStyle w:val="a5"/>
        <w:tblW w:w="14940" w:type="dxa"/>
        <w:tblInd w:w="265" w:type="dxa"/>
        <w:tblLook w:val="04A0" w:firstRow="1" w:lastRow="0" w:firstColumn="1" w:lastColumn="0" w:noHBand="0" w:noVBand="1"/>
      </w:tblPr>
      <w:tblGrid>
        <w:gridCol w:w="916"/>
        <w:gridCol w:w="1913"/>
        <w:gridCol w:w="724"/>
        <w:gridCol w:w="3467"/>
        <w:gridCol w:w="1170"/>
        <w:gridCol w:w="2700"/>
        <w:gridCol w:w="2610"/>
        <w:gridCol w:w="1440"/>
      </w:tblGrid>
      <w:tr w:rsidR="009A0F92" w:rsidRPr="00141E72" w14:paraId="5923B4D9" w14:textId="77777777" w:rsidTr="005E4ED7">
        <w:trPr>
          <w:trHeight w:val="1835"/>
        </w:trPr>
        <w:tc>
          <w:tcPr>
            <w:tcW w:w="916" w:type="dxa"/>
          </w:tcPr>
          <w:p w14:paraId="0EC4CE4D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913" w:type="dxa"/>
          </w:tcPr>
          <w:p w14:paraId="2F2B27C1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25A0F167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467" w:type="dxa"/>
          </w:tcPr>
          <w:p w14:paraId="2A59D18A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52C85BCC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170" w:type="dxa"/>
          </w:tcPr>
          <w:p w14:paraId="6B767194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700" w:type="dxa"/>
          </w:tcPr>
          <w:p w14:paraId="39F03E1E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610" w:type="dxa"/>
          </w:tcPr>
          <w:p w14:paraId="508BC868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วิธี/มาตรการจัดการความเสี่ยง(วิธีการดำเนินการใหม่หรือเพิ่มเติม)</w:t>
            </w:r>
          </w:p>
        </w:tc>
        <w:tc>
          <w:tcPr>
            <w:tcW w:w="1440" w:type="dxa"/>
          </w:tcPr>
          <w:p w14:paraId="1D9430E0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9A0F92" w:rsidRPr="00141E72" w14:paraId="30D518E4" w14:textId="77777777" w:rsidTr="005E4ED7">
        <w:trPr>
          <w:trHeight w:val="2645"/>
        </w:trPr>
        <w:tc>
          <w:tcPr>
            <w:tcW w:w="916" w:type="dxa"/>
          </w:tcPr>
          <w:p w14:paraId="49DDE0DE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</w:p>
          <w:p w14:paraId="60087E09" w14:textId="77777777" w:rsidR="009A0F92" w:rsidRPr="00141E72" w:rsidRDefault="009A0F92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13" w:type="dxa"/>
          </w:tcPr>
          <w:p w14:paraId="40D813DC" w14:textId="3A16F59B" w:rsidR="009A0F92" w:rsidRPr="00B4485D" w:rsidRDefault="009A0F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1-004-03-</w:t>
            </w:r>
            <w:r w:rsidRPr="009A0F92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02</w:t>
            </w:r>
          </w:p>
        </w:tc>
        <w:tc>
          <w:tcPr>
            <w:tcW w:w="724" w:type="dxa"/>
          </w:tcPr>
          <w:p w14:paraId="3C7EAAAD" w14:textId="2B130FBB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467" w:type="dxa"/>
          </w:tcPr>
          <w:p w14:paraId="62667AD3" w14:textId="77777777" w:rsidR="009A0F92" w:rsidRPr="009A0F92" w:rsidRDefault="009A0F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มอบหมายผู้รับผิดชอบในการดำเนินการให้เป็นไปตามสัญญาและประสานร่วมมือผู้ที่เกี่ยวข้องทุกฝ่าย</w:t>
            </w:r>
          </w:p>
          <w:p w14:paraId="1082D18A" w14:textId="77777777" w:rsidR="009A0F92" w:rsidRPr="009A0F92" w:rsidRDefault="009A0F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ให้ช่างมารายงานทุกสัปดาห์</w:t>
            </w:r>
          </w:p>
          <w:p w14:paraId="05AD494B" w14:textId="77777777" w:rsidR="009A0F92" w:rsidRPr="009A0F92" w:rsidRDefault="009A0F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มีการติดตามงานรายงานของผู้รับผิดชอบทุกสิ้นวัน</w:t>
            </w:r>
          </w:p>
          <w:p w14:paraId="63E17186" w14:textId="77777777" w:rsidR="009A0F92" w:rsidRPr="00141E72" w:rsidRDefault="009A0F92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4.กรรมการมีการออกตรวจหน้างานทุกสัปดาห์</w:t>
            </w:r>
          </w:p>
        </w:tc>
        <w:tc>
          <w:tcPr>
            <w:tcW w:w="1170" w:type="dxa"/>
          </w:tcPr>
          <w:p w14:paraId="5ACD131F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700" w:type="dxa"/>
          </w:tcPr>
          <w:p w14:paraId="08636641" w14:textId="77777777" w:rsidR="009A0F92" w:rsidRPr="002C313E" w:rsidRDefault="009A0F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่อสร้างอาจไม่เป็นไปตามมาตรฐานไม่สามารถใช้งานได้อย่างมีประสิทธิภาพเนื่องจากผู้ควบคุมงานอาจไม่เข้าตรวจสอบ สอบทานตามกำหนดเวลาปฏิบัติงาน ผู้รับจ้างใช้ของไม่ตรงตามมาตรฐาน</w:t>
            </w:r>
          </w:p>
        </w:tc>
        <w:tc>
          <w:tcPr>
            <w:tcW w:w="2610" w:type="dxa"/>
          </w:tcPr>
          <w:p w14:paraId="685684DB" w14:textId="77777777" w:rsidR="009A0F92" w:rsidRDefault="009A0F92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พิจารณาการปรับแผน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การสั่งจองให้สอดคล้องกับห้วงระยะเวลาในการดำเนินโครงการ</w:t>
            </w:r>
          </w:p>
          <w:p w14:paraId="5A33BD11" w14:textId="77777777" w:rsidR="009A0F92" w:rsidRPr="00141E72" w:rsidRDefault="009A0F92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ประชุมวางแผนเสนอต่อผู้บริหาร และติดตามข้อมูลการจัดสรรงบประมาณจากกรมส่งเสริมฯ</w:t>
            </w:r>
          </w:p>
        </w:tc>
        <w:tc>
          <w:tcPr>
            <w:tcW w:w="1440" w:type="dxa"/>
          </w:tcPr>
          <w:p w14:paraId="0DE92A84" w14:textId="77777777" w:rsidR="009A0F92" w:rsidRPr="009A0F92" w:rsidRDefault="009A0F92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14:paraId="4510CEAA" w14:textId="77777777" w:rsidR="009A0F92" w:rsidRPr="00141E72" w:rsidRDefault="009A0F92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ันยายน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</w:tr>
    </w:tbl>
    <w:p w14:paraId="5383EC74" w14:textId="24FC19EB" w:rsidR="009A0F92" w:rsidRDefault="009A0F92" w:rsidP="00C92556">
      <w:pPr>
        <w:pStyle w:val="Default"/>
      </w:pPr>
    </w:p>
    <w:p w14:paraId="767B0D42" w14:textId="69B8825A" w:rsidR="009F2FA7" w:rsidRDefault="009F2FA7" w:rsidP="00C92556">
      <w:pPr>
        <w:pStyle w:val="Default"/>
      </w:pPr>
    </w:p>
    <w:p w14:paraId="666DADC1" w14:textId="18AFB702" w:rsidR="009F2FA7" w:rsidRDefault="009F2FA7" w:rsidP="00C92556">
      <w:pPr>
        <w:pStyle w:val="Default"/>
      </w:pPr>
    </w:p>
    <w:p w14:paraId="7D64ECC2" w14:textId="77777777" w:rsidR="00767582" w:rsidRDefault="00767582" w:rsidP="009F2FA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0269455C" w14:textId="5B3AE4B5" w:rsidR="009F2FA7" w:rsidRPr="003D3F2E" w:rsidRDefault="009F2FA7" w:rsidP="009F2FA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1B968775" w14:textId="77777777" w:rsidR="009F2FA7" w:rsidRPr="00141E72" w:rsidRDefault="009F2FA7" w:rsidP="009F2FA7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แบบ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RM 2</w:t>
      </w:r>
    </w:p>
    <w:p w14:paraId="78D74D59" w14:textId="77777777" w:rsidR="009F2FA7" w:rsidRPr="00141E72" w:rsidRDefault="009F2FA7" w:rsidP="009F2FA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76BF48DD" w14:textId="77777777" w:rsidR="009F2FA7" w:rsidRPr="00141E72" w:rsidRDefault="009F2FA7" w:rsidP="009F2FA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กองช่าง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เทศบาลตำบลโคกสะอาด</w:t>
      </w:r>
    </w:p>
    <w:p w14:paraId="235B381A" w14:textId="77777777" w:rsidR="009F2FA7" w:rsidRPr="00141E72" w:rsidRDefault="009F2FA7" w:rsidP="009F2FA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พ.ศ. 2566</w:t>
      </w:r>
    </w:p>
    <w:p w14:paraId="7D8413FC" w14:textId="77777777" w:rsidR="009F2FA7" w:rsidRPr="00141E72" w:rsidRDefault="009F2FA7" w:rsidP="009F2FA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ยุทธศาสตร์ที่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>1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การพัฒนาด้านโครงสร้างพื้นฐาน</w:t>
      </w:r>
    </w:p>
    <w:p w14:paraId="4EFFA2E2" w14:textId="0FEF4BFB" w:rsidR="009F2FA7" w:rsidRDefault="009F2FA7" w:rsidP="009F2FA7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โครงการ</w:t>
      </w:r>
      <w:r w:rsidRPr="009F2FA7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ก่อสร้างถนนคอนกรีตเสริมเหล็ก สายนายทองเลี่ยม ถึง บ้านนางบุษบา เพ็งศรี</w:t>
      </w:r>
    </w:p>
    <w:p w14:paraId="40188727" w14:textId="77777777" w:rsidR="009F2FA7" w:rsidRPr="00141E72" w:rsidRDefault="009F2FA7" w:rsidP="009F2FA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4485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เพื่อพัฒนาระบบคมนาคมการขนส่งผลผลิตทางการเกษตร</w:t>
      </w:r>
    </w:p>
    <w:p w14:paraId="0805AED9" w14:textId="77777777" w:rsidR="009F2FA7" w:rsidRPr="00141E72" w:rsidRDefault="009F2FA7" w:rsidP="009F2FA7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200,0</w:t>
      </w:r>
      <w:r w:rsidRPr="00B4485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00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บาท</w:t>
      </w:r>
    </w:p>
    <w:p w14:paraId="5D117FD7" w14:textId="77777777" w:rsidR="009F2FA7" w:rsidRPr="00141E72" w:rsidRDefault="009F2FA7" w:rsidP="009F2FA7">
      <w:pPr>
        <w:spacing w:after="120" w:line="240" w:lineRule="auto"/>
        <w:ind w:firstLine="274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ตัวชี้วัดและเป้าหมาย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การก่อสร้างถนนแล้วเสร็จตามรูปแบบรายการ จำนวน 1 เส้นทาง ปีงบประมาณ พ.ศ.2566</w:t>
      </w:r>
    </w:p>
    <w:tbl>
      <w:tblPr>
        <w:tblStyle w:val="a5"/>
        <w:tblW w:w="14940" w:type="dxa"/>
        <w:tblInd w:w="265" w:type="dxa"/>
        <w:tblLook w:val="04A0" w:firstRow="1" w:lastRow="0" w:firstColumn="1" w:lastColumn="0" w:noHBand="0" w:noVBand="1"/>
      </w:tblPr>
      <w:tblGrid>
        <w:gridCol w:w="916"/>
        <w:gridCol w:w="1913"/>
        <w:gridCol w:w="724"/>
        <w:gridCol w:w="3467"/>
        <w:gridCol w:w="1170"/>
        <w:gridCol w:w="2700"/>
        <w:gridCol w:w="2610"/>
        <w:gridCol w:w="1440"/>
      </w:tblGrid>
      <w:tr w:rsidR="009F2FA7" w:rsidRPr="00141E72" w14:paraId="577F61FC" w14:textId="77777777" w:rsidTr="005E4ED7">
        <w:trPr>
          <w:trHeight w:val="1835"/>
        </w:trPr>
        <w:tc>
          <w:tcPr>
            <w:tcW w:w="916" w:type="dxa"/>
          </w:tcPr>
          <w:p w14:paraId="0362401D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913" w:type="dxa"/>
          </w:tcPr>
          <w:p w14:paraId="6B424650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68906A97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467" w:type="dxa"/>
          </w:tcPr>
          <w:p w14:paraId="075602B1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09B1FFFE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170" w:type="dxa"/>
          </w:tcPr>
          <w:p w14:paraId="0CB675E3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700" w:type="dxa"/>
          </w:tcPr>
          <w:p w14:paraId="4ED54B4C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610" w:type="dxa"/>
          </w:tcPr>
          <w:p w14:paraId="67B68789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วิธี/มาตรการจัดการความเสี่ยง(วิธีการดำเนินการใหม่หรือเพิ่มเติม)</w:t>
            </w:r>
          </w:p>
        </w:tc>
        <w:tc>
          <w:tcPr>
            <w:tcW w:w="1440" w:type="dxa"/>
          </w:tcPr>
          <w:p w14:paraId="607A864F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9F2FA7" w:rsidRPr="00141E72" w14:paraId="347A4A62" w14:textId="77777777" w:rsidTr="005E4ED7">
        <w:trPr>
          <w:trHeight w:val="2645"/>
        </w:trPr>
        <w:tc>
          <w:tcPr>
            <w:tcW w:w="916" w:type="dxa"/>
          </w:tcPr>
          <w:p w14:paraId="4CDEDFDB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</w:p>
          <w:p w14:paraId="1D3EB033" w14:textId="77777777" w:rsidR="009F2FA7" w:rsidRPr="00141E72" w:rsidRDefault="009F2FA7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13" w:type="dxa"/>
          </w:tcPr>
          <w:p w14:paraId="08FA4DA0" w14:textId="16E24EB7" w:rsidR="009F2FA7" w:rsidRPr="00B4485D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1-002-03-</w:t>
            </w:r>
            <w:r w:rsidRPr="009F2FA7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03</w:t>
            </w:r>
          </w:p>
        </w:tc>
        <w:tc>
          <w:tcPr>
            <w:tcW w:w="724" w:type="dxa"/>
          </w:tcPr>
          <w:p w14:paraId="0580B657" w14:textId="2CA0D2C9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467" w:type="dxa"/>
          </w:tcPr>
          <w:p w14:paraId="35DFD876" w14:textId="77777777" w:rsidR="009F2FA7" w:rsidRPr="009A0F92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มอบหมายผู้รับผิดชอบในการดำเนินการให้เป็นไปตามสัญญาและประสานร่วมมือผู้ที่เกี่ยวข้องทุกฝ่าย</w:t>
            </w:r>
          </w:p>
          <w:p w14:paraId="677FEAD3" w14:textId="77777777" w:rsidR="009F2FA7" w:rsidRPr="009A0F92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ให้ช่างมารายงานทุกสัปดาห์</w:t>
            </w:r>
          </w:p>
          <w:p w14:paraId="31609731" w14:textId="77777777" w:rsidR="009F2FA7" w:rsidRPr="009A0F92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มีการติดตามงานรายงานของผู้รับผิดชอบทุกสิ้นวัน</w:t>
            </w:r>
          </w:p>
          <w:p w14:paraId="6194F3E9" w14:textId="77777777" w:rsidR="009F2FA7" w:rsidRPr="00141E72" w:rsidRDefault="009F2FA7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4.กรรมการมีการออกตรวจหน้างานทุกสัปดาห์</w:t>
            </w:r>
          </w:p>
        </w:tc>
        <w:tc>
          <w:tcPr>
            <w:tcW w:w="1170" w:type="dxa"/>
          </w:tcPr>
          <w:p w14:paraId="2A5E2BEE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700" w:type="dxa"/>
          </w:tcPr>
          <w:p w14:paraId="79C80DB8" w14:textId="77777777" w:rsidR="009F2FA7" w:rsidRPr="002C313E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่อสร้างอาจไม่เป็นไปตามมาตรฐานไม่สามารถใช้งานได้อย่างมีประสิทธิภาพเนื่องจากผู้ควบคุมงานอาจไม่เข้าตรวจสอบ สอบทานตามกำหนดเวลาปฏิบัติงาน ผู้รับจ้างใช้ของไม่ตรงตามมาตรฐาน</w:t>
            </w:r>
          </w:p>
        </w:tc>
        <w:tc>
          <w:tcPr>
            <w:tcW w:w="2610" w:type="dxa"/>
          </w:tcPr>
          <w:p w14:paraId="0AC337E5" w14:textId="77777777" w:rsidR="009F2FA7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พิจารณาการปรับแผน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การสั่งจองให้สอดคล้องกับห้วงระยะเวลาในการดำเนินโครงการ</w:t>
            </w:r>
          </w:p>
          <w:p w14:paraId="7E43FCF7" w14:textId="77777777" w:rsidR="009F2FA7" w:rsidRPr="00141E72" w:rsidRDefault="009F2FA7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ประชุมวางแผนเสนอต่อผู้บริหาร และติดตามข้อมูลการจัดสรรงบประมาณจากกรมส่งเสริมฯ</w:t>
            </w:r>
          </w:p>
        </w:tc>
        <w:tc>
          <w:tcPr>
            <w:tcW w:w="1440" w:type="dxa"/>
          </w:tcPr>
          <w:p w14:paraId="114C9974" w14:textId="77777777" w:rsidR="009F2FA7" w:rsidRPr="009A0F92" w:rsidRDefault="009F2FA7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14:paraId="42A7A539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ันยายน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</w:tr>
    </w:tbl>
    <w:p w14:paraId="528460CD" w14:textId="77777777" w:rsidR="009F2FA7" w:rsidRDefault="009F2FA7" w:rsidP="009F2FA7">
      <w:pPr>
        <w:pStyle w:val="Default"/>
      </w:pPr>
    </w:p>
    <w:p w14:paraId="280C7ECD" w14:textId="3DD77F4F" w:rsidR="009F2FA7" w:rsidRDefault="009F2FA7" w:rsidP="00C92556">
      <w:pPr>
        <w:pStyle w:val="Default"/>
      </w:pPr>
    </w:p>
    <w:p w14:paraId="0F3BD32B" w14:textId="0520C775" w:rsidR="009F2FA7" w:rsidRDefault="009F2FA7" w:rsidP="00C92556">
      <w:pPr>
        <w:pStyle w:val="Default"/>
      </w:pPr>
    </w:p>
    <w:p w14:paraId="6F431D13" w14:textId="77777777" w:rsidR="00767582" w:rsidRDefault="00767582" w:rsidP="009F2FA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1DC9C49" w14:textId="7A1413A8" w:rsidR="009F2FA7" w:rsidRPr="003D3F2E" w:rsidRDefault="009F2FA7" w:rsidP="009F2FA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27645385" w14:textId="77777777" w:rsidR="009F2FA7" w:rsidRPr="00141E72" w:rsidRDefault="009F2FA7" w:rsidP="009F2FA7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แบบ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RM 2</w:t>
      </w:r>
    </w:p>
    <w:p w14:paraId="4EE4D53B" w14:textId="77777777" w:rsidR="009F2FA7" w:rsidRPr="00141E72" w:rsidRDefault="009F2FA7" w:rsidP="009F2FA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3BD50FF3" w14:textId="77777777" w:rsidR="009F2FA7" w:rsidRPr="00141E72" w:rsidRDefault="009F2FA7" w:rsidP="009F2FA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กองช่าง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เทศบาลตำบลโคกสะอาด</w:t>
      </w:r>
    </w:p>
    <w:p w14:paraId="77D1BD1C" w14:textId="77777777" w:rsidR="009F2FA7" w:rsidRPr="00141E72" w:rsidRDefault="009F2FA7" w:rsidP="009F2FA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พ.ศ. 2566</w:t>
      </w:r>
    </w:p>
    <w:p w14:paraId="4450C139" w14:textId="77777777" w:rsidR="009F2FA7" w:rsidRPr="00141E72" w:rsidRDefault="009F2FA7" w:rsidP="009F2FA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ยุทธศาสตร์ที่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>1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การพัฒนาด้านโครงสร้างพื้นฐาน</w:t>
      </w:r>
    </w:p>
    <w:p w14:paraId="65E312E6" w14:textId="77777777" w:rsidR="009F2FA7" w:rsidRDefault="009F2FA7" w:rsidP="009F2F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โครงการ</w:t>
      </w:r>
      <w:r w:rsidRPr="009F2FA7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ซ่อมสร้างถนนลูกรัง  สายทางหลวงชนบท ถึง ไร่นายบำรุง ช</w:t>
      </w:r>
      <w:proofErr w:type="spellStart"/>
      <w:r w:rsidRPr="009F2FA7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โร</w:t>
      </w:r>
      <w:proofErr w:type="spellEnd"/>
      <w:r w:rsidRPr="009F2FA7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ธร </w:t>
      </w:r>
      <w:r w:rsidRPr="00B4485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61EE0F26" w14:textId="133F3130" w:rsidR="009F2FA7" w:rsidRPr="00141E72" w:rsidRDefault="009F2FA7" w:rsidP="009F2FA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เพื่อพัฒนาระบบคมนาคมการขนส่งผลผลิตทางการเกษตร</w:t>
      </w:r>
    </w:p>
    <w:p w14:paraId="04C8017F" w14:textId="77777777" w:rsidR="009F2FA7" w:rsidRPr="00141E72" w:rsidRDefault="009F2FA7" w:rsidP="009F2FA7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200,0</w:t>
      </w:r>
      <w:r w:rsidRPr="00B4485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00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บาท</w:t>
      </w:r>
    </w:p>
    <w:p w14:paraId="07EE0CB4" w14:textId="77777777" w:rsidR="009F2FA7" w:rsidRPr="00141E72" w:rsidRDefault="009F2FA7" w:rsidP="009F2FA7">
      <w:pPr>
        <w:spacing w:after="120" w:line="240" w:lineRule="auto"/>
        <w:ind w:firstLine="274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ตัวชี้วัดและเป้าหมาย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0F92">
        <w:rPr>
          <w:rFonts w:ascii="TH SarabunIT๙" w:hAnsi="TH SarabunIT๙" w:cs="TH SarabunIT๙"/>
          <w:sz w:val="32"/>
          <w:szCs w:val="32"/>
          <w:u w:val="dotted"/>
          <w:cs/>
        </w:rPr>
        <w:t>การก่อสร้างถนนแล้วเสร็จตามรูปแบบรายการ จำนวน 1 เส้นทาง ปีงบประมาณ พ.ศ.2566</w:t>
      </w:r>
    </w:p>
    <w:tbl>
      <w:tblPr>
        <w:tblStyle w:val="a5"/>
        <w:tblW w:w="14940" w:type="dxa"/>
        <w:tblInd w:w="265" w:type="dxa"/>
        <w:tblLook w:val="04A0" w:firstRow="1" w:lastRow="0" w:firstColumn="1" w:lastColumn="0" w:noHBand="0" w:noVBand="1"/>
      </w:tblPr>
      <w:tblGrid>
        <w:gridCol w:w="916"/>
        <w:gridCol w:w="1913"/>
        <w:gridCol w:w="724"/>
        <w:gridCol w:w="3467"/>
        <w:gridCol w:w="1170"/>
        <w:gridCol w:w="2700"/>
        <w:gridCol w:w="2610"/>
        <w:gridCol w:w="1440"/>
      </w:tblGrid>
      <w:tr w:rsidR="009F2FA7" w:rsidRPr="00141E72" w14:paraId="1DFC2242" w14:textId="77777777" w:rsidTr="005E4ED7">
        <w:trPr>
          <w:trHeight w:val="1835"/>
        </w:trPr>
        <w:tc>
          <w:tcPr>
            <w:tcW w:w="916" w:type="dxa"/>
          </w:tcPr>
          <w:p w14:paraId="526A0545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913" w:type="dxa"/>
          </w:tcPr>
          <w:p w14:paraId="48590487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1A0F8E6E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467" w:type="dxa"/>
          </w:tcPr>
          <w:p w14:paraId="61D7CE34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2F0E7C3B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170" w:type="dxa"/>
          </w:tcPr>
          <w:p w14:paraId="59C0A705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700" w:type="dxa"/>
          </w:tcPr>
          <w:p w14:paraId="4ED43E83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610" w:type="dxa"/>
          </w:tcPr>
          <w:p w14:paraId="3F6EFD4F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วิธี/มาตรการจัดการความเสี่ยง(วิธีการดำเนินการใหม่หรือเพิ่มเติม)</w:t>
            </w:r>
          </w:p>
        </w:tc>
        <w:tc>
          <w:tcPr>
            <w:tcW w:w="1440" w:type="dxa"/>
          </w:tcPr>
          <w:p w14:paraId="1FF891BF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9F2FA7" w:rsidRPr="00141E72" w14:paraId="74176C92" w14:textId="77777777" w:rsidTr="005E4ED7">
        <w:trPr>
          <w:trHeight w:val="2645"/>
        </w:trPr>
        <w:tc>
          <w:tcPr>
            <w:tcW w:w="916" w:type="dxa"/>
          </w:tcPr>
          <w:p w14:paraId="6CBAF798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</w:p>
          <w:p w14:paraId="5BB97635" w14:textId="77777777" w:rsidR="009F2FA7" w:rsidRPr="00141E72" w:rsidRDefault="009F2FA7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13" w:type="dxa"/>
          </w:tcPr>
          <w:p w14:paraId="74F8AFFC" w14:textId="0418189A" w:rsidR="009F2FA7" w:rsidRPr="00B4485D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1-007-03-</w:t>
            </w:r>
            <w:r w:rsidRPr="009F2FA7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04</w:t>
            </w:r>
          </w:p>
        </w:tc>
        <w:tc>
          <w:tcPr>
            <w:tcW w:w="724" w:type="dxa"/>
          </w:tcPr>
          <w:p w14:paraId="0384437F" w14:textId="31264E70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467" w:type="dxa"/>
          </w:tcPr>
          <w:p w14:paraId="041E16D0" w14:textId="77777777" w:rsidR="009F2FA7" w:rsidRPr="009A0F92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มอบหมายผู้รับผิดชอบในการดำเนินการให้เป็นไปตามสัญญาและประสานร่วมมือผู้ที่เกี่ยวข้องทุกฝ่าย</w:t>
            </w:r>
          </w:p>
          <w:p w14:paraId="115DDB78" w14:textId="77777777" w:rsidR="009F2FA7" w:rsidRPr="009A0F92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ให้ช่างมารายงานทุกสัปดาห์</w:t>
            </w:r>
          </w:p>
          <w:p w14:paraId="58B93D05" w14:textId="77777777" w:rsidR="009F2FA7" w:rsidRPr="009A0F92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มีการติดตามงานรายงานของผู้รับผิดชอบทุกสิ้นวัน</w:t>
            </w:r>
          </w:p>
          <w:p w14:paraId="5566CC05" w14:textId="77777777" w:rsidR="009F2FA7" w:rsidRPr="00141E72" w:rsidRDefault="009F2FA7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4.กรรมการมีการออกตรวจหน้างานทุกสัปดาห์</w:t>
            </w:r>
          </w:p>
        </w:tc>
        <w:tc>
          <w:tcPr>
            <w:tcW w:w="1170" w:type="dxa"/>
          </w:tcPr>
          <w:p w14:paraId="63ADC889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700" w:type="dxa"/>
          </w:tcPr>
          <w:p w14:paraId="1CF31F1E" w14:textId="77777777" w:rsidR="009F2FA7" w:rsidRPr="002C313E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่อสร้างอาจไม่เป็นไปตามมาตรฐานไม่สามารถใช้งานได้อย่างมีประสิทธิภาพเนื่องจากผู้ควบคุมงานอาจไม่เข้าตรวจสอบ สอบทานตามกำหนดเวลาปฏิบัติงาน ผู้รับจ้างใช้ของไม่ตรงตามมาตรฐาน</w:t>
            </w:r>
          </w:p>
        </w:tc>
        <w:tc>
          <w:tcPr>
            <w:tcW w:w="2610" w:type="dxa"/>
          </w:tcPr>
          <w:p w14:paraId="35FD723A" w14:textId="77777777" w:rsidR="009F2FA7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พิจารณาการปรับแผน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การสั่งจองให้สอดคล้องกับห้วงระยะเวลาในการดำเนินโครงการ</w:t>
            </w:r>
          </w:p>
          <w:p w14:paraId="5713FAFA" w14:textId="77777777" w:rsidR="009F2FA7" w:rsidRPr="00141E72" w:rsidRDefault="009F2FA7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35E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ประชุมวางแผนเสนอต่อผู้บริหาร และติดตามข้อมูลการจัดสรรงบประมาณจากกรมส่งเสริมฯ</w:t>
            </w:r>
          </w:p>
        </w:tc>
        <w:tc>
          <w:tcPr>
            <w:tcW w:w="1440" w:type="dxa"/>
          </w:tcPr>
          <w:p w14:paraId="349035D8" w14:textId="77777777" w:rsidR="009F2FA7" w:rsidRPr="009A0F92" w:rsidRDefault="009F2FA7" w:rsidP="005E4E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14:paraId="1B6E5DF6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ันยายน</w:t>
            </w:r>
            <w:r w:rsidRPr="009A0F92"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</w:tr>
    </w:tbl>
    <w:p w14:paraId="559074C5" w14:textId="2C537F5F" w:rsidR="009F2FA7" w:rsidRDefault="009F2FA7" w:rsidP="00C92556">
      <w:pPr>
        <w:pStyle w:val="Default"/>
      </w:pPr>
    </w:p>
    <w:p w14:paraId="1A4A2247" w14:textId="2911AB34" w:rsidR="009F2FA7" w:rsidRDefault="009F2FA7" w:rsidP="00C92556">
      <w:pPr>
        <w:pStyle w:val="Default"/>
      </w:pPr>
    </w:p>
    <w:p w14:paraId="25E1A037" w14:textId="5BCC2BE8" w:rsidR="009F2FA7" w:rsidRDefault="009F2FA7" w:rsidP="00C92556">
      <w:pPr>
        <w:pStyle w:val="Default"/>
      </w:pPr>
    </w:p>
    <w:p w14:paraId="3874D730" w14:textId="77777777" w:rsidR="00767582" w:rsidRDefault="00767582" w:rsidP="009F2FA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7054A623" w14:textId="5B35C289" w:rsidR="009F2FA7" w:rsidRPr="003D3F2E" w:rsidRDefault="009F2FA7" w:rsidP="009F2FA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3D3F2E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76758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D3F2E">
        <w:rPr>
          <w:rFonts w:ascii="TH SarabunIT๙" w:hAnsi="TH SarabunIT๙" w:cs="TH SarabunIT๙"/>
          <w:sz w:val="32"/>
          <w:szCs w:val="32"/>
          <w:cs/>
        </w:rPr>
        <w:t>-</w:t>
      </w:r>
    </w:p>
    <w:p w14:paraId="7A769275" w14:textId="77777777" w:rsidR="009F2FA7" w:rsidRPr="00141E72" w:rsidRDefault="009F2FA7" w:rsidP="009F2FA7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แบบ </w:t>
      </w: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RM 2</w:t>
      </w:r>
    </w:p>
    <w:p w14:paraId="31DD9B8D" w14:textId="77777777" w:rsidR="009F2FA7" w:rsidRPr="00141E72" w:rsidRDefault="009F2FA7" w:rsidP="009F2FA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การตอบสนองความเสี่ยงและแผนบริหารจัดการความเสี่ยง</w:t>
      </w:r>
    </w:p>
    <w:p w14:paraId="1DA52C3E" w14:textId="1D45F2EB" w:rsidR="009F2FA7" w:rsidRPr="00141E72" w:rsidRDefault="009F2FA7" w:rsidP="009F2FA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กองการศึกษา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เทศบาลตำบลโคกสะอาด</w:t>
      </w:r>
    </w:p>
    <w:p w14:paraId="649F0CF4" w14:textId="77777777" w:rsidR="009F2FA7" w:rsidRPr="00141E72" w:rsidRDefault="009F2FA7" w:rsidP="009F2FA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พ.ศ. 2566</w:t>
      </w:r>
    </w:p>
    <w:p w14:paraId="44C0E2F4" w14:textId="7326B446" w:rsidR="009F2FA7" w:rsidRPr="00141E72" w:rsidRDefault="009F2FA7" w:rsidP="009F2FA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ยุทธศาสตร์ที่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tted"/>
          <w:cs/>
        </w:rPr>
        <w:t xml:space="preserve"> 4</w:t>
      </w:r>
      <w:r w:rsidRPr="00141E72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  </w:t>
      </w:r>
      <w:r w:rsidRPr="009F2FA7">
        <w:rPr>
          <w:rFonts w:ascii="TH SarabunIT๙" w:hAnsi="TH SarabunIT๙" w:cs="TH SarabunIT๙"/>
          <w:sz w:val="32"/>
          <w:szCs w:val="32"/>
          <w:u w:val="dotted"/>
          <w:cs/>
        </w:rPr>
        <w:t>การพัฒนาด้านสังคม ประเพณี วัฒนธรรม</w:t>
      </w:r>
    </w:p>
    <w:p w14:paraId="36CF7D36" w14:textId="4FE87D36" w:rsidR="009F2FA7" w:rsidRDefault="009F2FA7" w:rsidP="009F2F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1E7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โครงการ/กระบวนงาน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F2FA7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 xml:space="preserve"> โครงการสนับสนุนค่าใช้จ่ายในการบริหารสถานศึกษา สำหรับ โรงเรียนเทศบาลตำบลโคกสะอาด</w:t>
      </w:r>
    </w:p>
    <w:p w14:paraId="510360E6" w14:textId="4E225A27" w:rsidR="009F2FA7" w:rsidRPr="00141E72" w:rsidRDefault="009F2FA7" w:rsidP="009F2FA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วัตถุประสงค์/เป้าหมาย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F2FA7">
        <w:rPr>
          <w:rFonts w:ascii="TH SarabunIT๙" w:hAnsi="TH SarabunIT๙" w:cs="TH SarabunIT๙"/>
          <w:sz w:val="32"/>
          <w:szCs w:val="32"/>
          <w:u w:val="dotted"/>
          <w:cs/>
        </w:rPr>
        <w:t>เพื่อส่งเสริมงานด้านการศึกษาให้มีคุณภาพและมาตรฐานเพิ่มมากขึ้น</w:t>
      </w:r>
    </w:p>
    <w:p w14:paraId="09A9410F" w14:textId="01AF13D8" w:rsidR="009F2FA7" w:rsidRPr="00141E72" w:rsidRDefault="009F2FA7" w:rsidP="009F2FA7">
      <w:pPr>
        <w:spacing w:after="0" w:line="240" w:lineRule="auto"/>
        <w:ind w:firstLine="270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9F2FA7">
        <w:rPr>
          <w:rFonts w:ascii="TH SarabunIT๙" w:hAnsi="TH SarabunIT๙" w:cs="TH SarabunIT๙"/>
          <w:sz w:val="32"/>
          <w:szCs w:val="32"/>
          <w:u w:val="dotted"/>
          <w:cs/>
        </w:rPr>
        <w:t>3</w:t>
      </w:r>
      <w:r w:rsidRPr="009F2FA7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9F2FA7">
        <w:rPr>
          <w:rFonts w:ascii="TH SarabunIT๙" w:hAnsi="TH SarabunIT๙" w:cs="TH SarabunIT๙"/>
          <w:sz w:val="32"/>
          <w:szCs w:val="32"/>
          <w:u w:val="dotted"/>
          <w:cs/>
        </w:rPr>
        <w:t>073</w:t>
      </w:r>
      <w:r w:rsidRPr="009F2FA7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9F2FA7">
        <w:rPr>
          <w:rFonts w:ascii="TH SarabunIT๙" w:hAnsi="TH SarabunIT๙" w:cs="TH SarabunIT๙"/>
          <w:sz w:val="32"/>
          <w:szCs w:val="32"/>
          <w:u w:val="dotted"/>
          <w:cs/>
        </w:rPr>
        <w:t>600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บาท</w:t>
      </w:r>
    </w:p>
    <w:p w14:paraId="3D318656" w14:textId="177B93A6" w:rsidR="009F2FA7" w:rsidRPr="00141E72" w:rsidRDefault="009F2FA7" w:rsidP="009F2FA7">
      <w:pPr>
        <w:spacing w:after="120" w:line="240" w:lineRule="auto"/>
        <w:ind w:firstLine="274"/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</w:pPr>
      <w:r w:rsidRPr="00141E7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ตัวชี้วัดและเป้าหมาย</w:t>
      </w:r>
      <w:r w:rsidRPr="00141E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F2FA7">
        <w:rPr>
          <w:rFonts w:ascii="TH SarabunIT๙" w:hAnsi="TH SarabunIT๙" w:cs="TH SarabunIT๙"/>
          <w:sz w:val="32"/>
          <w:szCs w:val="32"/>
          <w:u w:val="dotted"/>
          <w:cs/>
        </w:rPr>
        <w:t>โรงเรียนเทศบาลตำบลโคกสะอาด เด็กได้รับความรู้และประสบการณ์เพิ่มขึ้น 80 %</w:t>
      </w:r>
    </w:p>
    <w:tbl>
      <w:tblPr>
        <w:tblStyle w:val="a5"/>
        <w:tblW w:w="14940" w:type="dxa"/>
        <w:tblInd w:w="265" w:type="dxa"/>
        <w:tblLook w:val="04A0" w:firstRow="1" w:lastRow="0" w:firstColumn="1" w:lastColumn="0" w:noHBand="0" w:noVBand="1"/>
      </w:tblPr>
      <w:tblGrid>
        <w:gridCol w:w="916"/>
        <w:gridCol w:w="1913"/>
        <w:gridCol w:w="724"/>
        <w:gridCol w:w="3467"/>
        <w:gridCol w:w="1170"/>
        <w:gridCol w:w="2520"/>
        <w:gridCol w:w="2790"/>
        <w:gridCol w:w="1440"/>
      </w:tblGrid>
      <w:tr w:rsidR="009F2FA7" w:rsidRPr="00141E72" w14:paraId="4B13418E" w14:textId="77777777" w:rsidTr="00A64470">
        <w:trPr>
          <w:trHeight w:val="1835"/>
        </w:trPr>
        <w:tc>
          <w:tcPr>
            <w:tcW w:w="916" w:type="dxa"/>
          </w:tcPr>
          <w:p w14:paraId="2FFB5953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ประเภทความเสี่ยง</w:t>
            </w:r>
          </w:p>
        </w:tc>
        <w:tc>
          <w:tcPr>
            <w:tcW w:w="1913" w:type="dxa"/>
          </w:tcPr>
          <w:p w14:paraId="589E94F3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รหัสความเสี่ยง</w:t>
            </w:r>
          </w:p>
        </w:tc>
        <w:tc>
          <w:tcPr>
            <w:tcW w:w="724" w:type="dxa"/>
          </w:tcPr>
          <w:p w14:paraId="56C51946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ลำดับความเสี่ยง</w:t>
            </w:r>
          </w:p>
        </w:tc>
        <w:tc>
          <w:tcPr>
            <w:tcW w:w="3467" w:type="dxa"/>
          </w:tcPr>
          <w:p w14:paraId="62677AF4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กิจกรรมควบคุมหรือการจัดการที่มีอยู่</w:t>
            </w:r>
          </w:p>
          <w:p w14:paraId="36E4CB64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(วิธีการทำงานอย่างไรให้สำเร็จตามแผนวัตถุประสงค์ที่ดำเนินการอยู่ในปัจจุบัน)</w:t>
            </w:r>
          </w:p>
        </w:tc>
        <w:tc>
          <w:tcPr>
            <w:tcW w:w="1170" w:type="dxa"/>
          </w:tcPr>
          <w:p w14:paraId="025B92A0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การจัดการความเสี่ยง(ยอมรับ/หลีกเลี่ยง/ถ่ายโอน/ลดควบคุม</w:t>
            </w:r>
          </w:p>
        </w:tc>
        <w:tc>
          <w:tcPr>
            <w:tcW w:w="2520" w:type="dxa"/>
          </w:tcPr>
          <w:p w14:paraId="0E14A8B2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ความเสี่ยงและปัจจัยเสี่ยงที่เหลืออยู่</w:t>
            </w:r>
          </w:p>
        </w:tc>
        <w:tc>
          <w:tcPr>
            <w:tcW w:w="2790" w:type="dxa"/>
          </w:tcPr>
          <w:p w14:paraId="49985A5B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วิธี/มาตรการจัดการความเสี่ยง(วิธีการดำเนินการใหม่หรือเพิ่มเติม)</w:t>
            </w:r>
          </w:p>
        </w:tc>
        <w:tc>
          <w:tcPr>
            <w:tcW w:w="1440" w:type="dxa"/>
          </w:tcPr>
          <w:p w14:paraId="74CF2D8C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ผู้รับผิดชอบและระยะเวลา</w:t>
            </w:r>
          </w:p>
        </w:tc>
      </w:tr>
      <w:tr w:rsidR="009F2FA7" w:rsidRPr="00141E72" w14:paraId="7E08B46C" w14:textId="77777777" w:rsidTr="00A64470">
        <w:trPr>
          <w:trHeight w:val="2645"/>
        </w:trPr>
        <w:tc>
          <w:tcPr>
            <w:tcW w:w="916" w:type="dxa"/>
          </w:tcPr>
          <w:p w14:paraId="3CC6BB6E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</w:p>
          <w:p w14:paraId="2F113272" w14:textId="77777777" w:rsidR="009F2FA7" w:rsidRPr="00141E72" w:rsidRDefault="009F2FA7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13" w:type="dxa"/>
          </w:tcPr>
          <w:p w14:paraId="41C8FDD4" w14:textId="2C585867" w:rsidR="009F2FA7" w:rsidRPr="00B4485D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4-003-04-</w:t>
            </w:r>
            <w:r w:rsidRPr="009F2FA7">
              <w:rPr>
                <w:rFonts w:ascii="TH SarabunIT๙" w:hAnsi="TH SarabunIT๙" w:cs="TH SarabunIT๙"/>
                <w:sz w:val="32"/>
                <w:szCs w:val="32"/>
              </w:rPr>
              <w:t>O-</w:t>
            </w: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01</w:t>
            </w:r>
          </w:p>
        </w:tc>
        <w:tc>
          <w:tcPr>
            <w:tcW w:w="724" w:type="dxa"/>
          </w:tcPr>
          <w:p w14:paraId="56BE939E" w14:textId="565DB71E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467" w:type="dxa"/>
          </w:tcPr>
          <w:p w14:paraId="45F15C22" w14:textId="5BA45BF1" w:rsidR="009F2FA7" w:rsidRPr="009F2FA7" w:rsidRDefault="009F2FA7" w:rsidP="009F2F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มีการติดตามการจัดสรรงบประมาณเป็นประจำทุกไตรมาส</w:t>
            </w:r>
          </w:p>
          <w:p w14:paraId="1C0E6A6D" w14:textId="4B6823D6" w:rsidR="009F2FA7" w:rsidRPr="00141E72" w:rsidRDefault="009F2FA7" w:rsidP="009F2FA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ดำเนินการใช้จ่ายงบประมาณอย่างถูกต้องตามระเบียบของทางราชการ</w:t>
            </w:r>
          </w:p>
        </w:tc>
        <w:tc>
          <w:tcPr>
            <w:tcW w:w="1170" w:type="dxa"/>
          </w:tcPr>
          <w:p w14:paraId="7015970F" w14:textId="77777777" w:rsidR="009F2FA7" w:rsidRPr="00141E72" w:rsidRDefault="009F2FA7" w:rsidP="005E4ED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1E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ลดควบคุม</w:t>
            </w:r>
          </w:p>
        </w:tc>
        <w:tc>
          <w:tcPr>
            <w:tcW w:w="2520" w:type="dxa"/>
          </w:tcPr>
          <w:p w14:paraId="075114E3" w14:textId="16442219" w:rsidR="009F2FA7" w:rsidRPr="002C313E" w:rsidRDefault="009F2FA7" w:rsidP="005E4E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การดำเนินโครงการบางรายการอาจไม่สามารถดำเนินโครงการได้ตรงตามห่วงระยะเวลาที่ตั้งไว้ เนื่องจากต้องรอเงินอุดหนุนจากรมส่งเสริมการปกครองท้องถิ่น</w:t>
            </w:r>
          </w:p>
        </w:tc>
        <w:tc>
          <w:tcPr>
            <w:tcW w:w="2790" w:type="dxa"/>
          </w:tcPr>
          <w:p w14:paraId="6FA0AB27" w14:textId="6C0875AC" w:rsidR="009F2FA7" w:rsidRPr="00141E72" w:rsidRDefault="009F2FA7" w:rsidP="005E4E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F2FA7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พิจารณาปรับแผนงานโครงการให้สอดคล้องกับห้วงระยะเวลาในการดำเนินโครงการ ตามที่ได้รับจัดสรรงบประมาณ</w:t>
            </w:r>
          </w:p>
        </w:tc>
        <w:tc>
          <w:tcPr>
            <w:tcW w:w="1440" w:type="dxa"/>
          </w:tcPr>
          <w:p w14:paraId="35A62E3A" w14:textId="55192FEA" w:rsidR="00A64470" w:rsidRPr="00A64470" w:rsidRDefault="00A64470" w:rsidP="00A644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4470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</w:t>
            </w:r>
          </w:p>
          <w:p w14:paraId="13DC1B1C" w14:textId="08088E83" w:rsidR="009F2FA7" w:rsidRPr="00141E72" w:rsidRDefault="00A64470" w:rsidP="00A6447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64470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ันยายน</w:t>
            </w:r>
            <w:r w:rsidRPr="00A644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A64470">
              <w:rPr>
                <w:rFonts w:ascii="TH SarabunIT๙" w:hAnsi="TH SarabunIT๙" w:cs="TH SarabunIT๙"/>
                <w:sz w:val="32"/>
                <w:szCs w:val="32"/>
                <w:cs/>
              </w:rPr>
              <w:t>66</w:t>
            </w:r>
          </w:p>
        </w:tc>
      </w:tr>
    </w:tbl>
    <w:p w14:paraId="42BD3986" w14:textId="0D7F8F37" w:rsidR="009F2FA7" w:rsidRDefault="009F2FA7" w:rsidP="00C92556">
      <w:pPr>
        <w:pStyle w:val="Default"/>
      </w:pPr>
    </w:p>
    <w:p w14:paraId="71A5E474" w14:textId="043A2E2E" w:rsidR="00FD3CB4" w:rsidRDefault="00FD3CB4" w:rsidP="00C92556">
      <w:pPr>
        <w:pStyle w:val="Default"/>
      </w:pPr>
    </w:p>
    <w:p w14:paraId="470A4DE3" w14:textId="715AD9A0" w:rsidR="00FD3CB4" w:rsidRDefault="00FD3CB4" w:rsidP="00C92556">
      <w:pPr>
        <w:pStyle w:val="Default"/>
      </w:pPr>
    </w:p>
    <w:p w14:paraId="455BB900" w14:textId="6AD501CD" w:rsidR="00FD3CB4" w:rsidRDefault="00FD3CB4" w:rsidP="00C92556">
      <w:pPr>
        <w:pStyle w:val="Default"/>
      </w:pPr>
    </w:p>
    <w:p w14:paraId="7EF46546" w14:textId="77777777" w:rsidR="00FD3CB4" w:rsidRDefault="00FD3CB4" w:rsidP="00C92556">
      <w:pPr>
        <w:pStyle w:val="Default"/>
        <w:rPr>
          <w:cs/>
        </w:rPr>
        <w:sectPr w:rsidR="00FD3CB4" w:rsidSect="00777559">
          <w:pgSz w:w="16838" w:h="11906" w:orient="landscape"/>
          <w:pgMar w:top="850" w:right="1440" w:bottom="850" w:left="1138" w:header="706" w:footer="706" w:gutter="0"/>
          <w:cols w:space="708"/>
          <w:docGrid w:linePitch="360"/>
        </w:sectPr>
      </w:pPr>
    </w:p>
    <w:p w14:paraId="08B2F649" w14:textId="549EF5B5" w:rsidR="00FD3CB4" w:rsidRDefault="00FD3CB4" w:rsidP="00C92556">
      <w:pPr>
        <w:pStyle w:val="Default"/>
      </w:pPr>
    </w:p>
    <w:p w14:paraId="7144FA84" w14:textId="7E4B8B04" w:rsidR="00FD3CB4" w:rsidRDefault="00FD3CB4" w:rsidP="00C92556">
      <w:pPr>
        <w:pStyle w:val="Default"/>
      </w:pPr>
    </w:p>
    <w:p w14:paraId="33211C67" w14:textId="184B7051" w:rsidR="00FD3CB4" w:rsidRDefault="00FD3CB4" w:rsidP="00C92556">
      <w:pPr>
        <w:pStyle w:val="Default"/>
      </w:pPr>
    </w:p>
    <w:p w14:paraId="21207F30" w14:textId="76BC0AE8" w:rsidR="00FD3CB4" w:rsidRDefault="00FD3CB4" w:rsidP="00C92556">
      <w:pPr>
        <w:pStyle w:val="Default"/>
      </w:pPr>
    </w:p>
    <w:p w14:paraId="26FB6882" w14:textId="15E51161" w:rsidR="00FD3CB4" w:rsidRDefault="00FD3CB4" w:rsidP="00C92556">
      <w:pPr>
        <w:pStyle w:val="Default"/>
      </w:pPr>
    </w:p>
    <w:p w14:paraId="0FD87B07" w14:textId="77777777" w:rsidR="00FD3CB4" w:rsidRDefault="00FD3CB4" w:rsidP="00C92556">
      <w:pPr>
        <w:pStyle w:val="Default"/>
      </w:pPr>
    </w:p>
    <w:p w14:paraId="04BC93E1" w14:textId="77777777" w:rsidR="00C92556" w:rsidRPr="007660AC" w:rsidRDefault="00C92556" w:rsidP="00C92556">
      <w:pPr>
        <w:jc w:val="center"/>
        <w:rPr>
          <w:rFonts w:ascii="DSN KaMon" w:hAnsi="DSN KaMon" w:cs="DSN KaMon"/>
          <w:sz w:val="32"/>
          <w:szCs w:val="32"/>
          <w:cs/>
        </w:rPr>
      </w:pP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F878B7" wp14:editId="143BEDC2">
                <wp:simplePos x="0" y="0"/>
                <wp:positionH relativeFrom="column">
                  <wp:posOffset>4684395</wp:posOffset>
                </wp:positionH>
                <wp:positionV relativeFrom="paragraph">
                  <wp:posOffset>1632585</wp:posOffset>
                </wp:positionV>
                <wp:extent cx="591293" cy="498764"/>
                <wp:effectExtent l="38100" t="38100" r="113665" b="111125"/>
                <wp:wrapNone/>
                <wp:docPr id="10" name="Hex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293" cy="498764"/>
                        </a:xfrm>
                        <a:prstGeom prst="hexagon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1455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" o:spid="_x0000_s1026" type="#_x0000_t9" style="position:absolute;margin-left:368.85pt;margin-top:128.55pt;width:46.55pt;height:3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" adj="4555" fillcolor="#a7bfde [1620]" strokecolor="#4579b8 [3044]">
                <v:fill color2="#e4ecf5 [500]" rotate="t" angle="180" colors="0 #a3c4ff;22938f #bfd5ff;1 #e5eeff" focus="100%" type="gradient"/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1CE6D2" wp14:editId="21CFDABC">
                <wp:simplePos x="0" y="0"/>
                <wp:positionH relativeFrom="column">
                  <wp:posOffset>4679950</wp:posOffset>
                </wp:positionH>
                <wp:positionV relativeFrom="paragraph">
                  <wp:posOffset>2262505</wp:posOffset>
                </wp:positionV>
                <wp:extent cx="603168" cy="498763"/>
                <wp:effectExtent l="38100" t="38100" r="121285" b="111125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168" cy="498763"/>
                        </a:xfrm>
                        <a:prstGeom prst="hexagon">
                          <a:avLst/>
                        </a:prstGeom>
                        <a:solidFill>
                          <a:schemeClr val="accent1"/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8950" id="Hexagon 11" o:spid="_x0000_s1026" type="#_x0000_t9" style="position:absolute;margin-left:368.5pt;margin-top:178.15pt;width:47.5pt;height:3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" adj="4465" fillcolor="#4f81bd [3204]" strokecolor="#4579b8 [3044]"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072CF9" wp14:editId="34551BA8">
                <wp:simplePos x="0" y="0"/>
                <wp:positionH relativeFrom="column">
                  <wp:posOffset>3979545</wp:posOffset>
                </wp:positionH>
                <wp:positionV relativeFrom="paragraph">
                  <wp:posOffset>1867535</wp:posOffset>
                </wp:positionV>
                <wp:extent cx="700644" cy="581891"/>
                <wp:effectExtent l="57150" t="38100" r="61595" b="85090"/>
                <wp:wrapNone/>
                <wp:docPr id="12" name="Hex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581891"/>
                        </a:xfrm>
                        <a:prstGeom prst="hexag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50000"/>
                                <a:satMod val="300000"/>
                              </a:schemeClr>
                            </a:gs>
                            <a:gs pos="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0">
                              <a:schemeClr val="accent1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B96F" id="Hexagon 12" o:spid="_x0000_s1026" type="#_x0000_t9" style="position:absolute;margin-left:313.35pt;margin-top:147.05pt;width:55.15pt;height:4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" adj="4485" fillcolor="#a7bfde [1620]" stroked="f">
                <v:fill color2="#e4ecf5 [500]" rotate="t" angle="180" colors="0 #a3c4ff;0 #bfd5ff;0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12D5A5" wp14:editId="2D9AFE13">
                <wp:simplePos x="0" y="0"/>
                <wp:positionH relativeFrom="column">
                  <wp:posOffset>3238500</wp:posOffset>
                </wp:positionH>
                <wp:positionV relativeFrom="paragraph">
                  <wp:posOffset>2103120</wp:posOffset>
                </wp:positionV>
                <wp:extent cx="685800" cy="586105"/>
                <wp:effectExtent l="38100" t="38100" r="114300" b="118745"/>
                <wp:wrapNone/>
                <wp:docPr id="22" name="Hex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6105"/>
                        </a:xfrm>
                        <a:prstGeom prst="hexagon">
                          <a:avLst/>
                        </a:prstGeom>
                        <a:solidFill>
                          <a:schemeClr val="accent1"/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E9D38" id="Hexagon 22" o:spid="_x0000_s1026" type="#_x0000_t9" style="position:absolute;margin-left:255pt;margin-top:165.6pt;width:54pt;height:4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" adj="4615" fillcolor="#4f81bd [3204]" strokecolor="#4579b8 [3044]"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11DE4B" wp14:editId="7E89B058">
                <wp:simplePos x="0" y="0"/>
                <wp:positionH relativeFrom="column">
                  <wp:posOffset>2545715</wp:posOffset>
                </wp:positionH>
                <wp:positionV relativeFrom="paragraph">
                  <wp:posOffset>1873885</wp:posOffset>
                </wp:positionV>
                <wp:extent cx="700644" cy="581891"/>
                <wp:effectExtent l="38100" t="38100" r="99695" b="104140"/>
                <wp:wrapNone/>
                <wp:docPr id="23" name="Hex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581891"/>
                        </a:xfrm>
                        <a:prstGeom prst="hexag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50000"/>
                                <a:satMod val="300000"/>
                              </a:schemeClr>
                            </a:gs>
                            <a:gs pos="35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78000">
                              <a:schemeClr val="accent1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6738" id="Hexagon 23" o:spid="_x0000_s1026" type="#_x0000_t9" style="position:absolute;margin-left:200.45pt;margin-top:147.55pt;width:55.15pt;height:4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" adj="4485" fillcolor="#a7bfde [1620]" stroked="f">
                <v:fill color2="#e4ecf5 [500]" rotate="t" angle="180" colors="0 #a3c4ff;22938f #bfd5ff;51118f #e5eeff" focus="100%" type="gradient"/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3F1CA7" wp14:editId="273AEFBD">
                <wp:simplePos x="0" y="0"/>
                <wp:positionH relativeFrom="column">
                  <wp:posOffset>529219</wp:posOffset>
                </wp:positionH>
                <wp:positionV relativeFrom="paragraph">
                  <wp:posOffset>1637360</wp:posOffset>
                </wp:positionV>
                <wp:extent cx="700644" cy="581891"/>
                <wp:effectExtent l="38100" t="38100" r="118745" b="123190"/>
                <wp:wrapNone/>
                <wp:docPr id="25" name="Hexag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581891"/>
                        </a:xfrm>
                        <a:prstGeom prst="hexagon">
                          <a:avLst/>
                        </a:prstGeom>
                        <a:gradFill flip="none" rotWithShape="1">
                          <a:gsLst>
                            <a:gs pos="100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028A" id="Hexagon 25" o:spid="_x0000_s1026" type="#_x0000_t9" style="position:absolute;margin-left:41.65pt;margin-top:128.95pt;width:55.15pt;height:4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" adj="4485" fillcolor="#f6fbfc [184]" strokecolor="#dbe5f1 [660]">
                <v:fill color2="#c9e6ee [984]" rotate="t" colors="0 #f6fbfc;655f #f6fbfc;48497f #aedae5;54395f #aedae5" focus="100%" type="gradient"/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0BDA91" wp14:editId="30CC99EF">
                <wp:simplePos x="0" y="0"/>
                <wp:positionH relativeFrom="column">
                  <wp:posOffset>1845311</wp:posOffset>
                </wp:positionH>
                <wp:positionV relativeFrom="paragraph">
                  <wp:posOffset>2100835</wp:posOffset>
                </wp:positionV>
                <wp:extent cx="700644" cy="581891"/>
                <wp:effectExtent l="38100" t="38100" r="118745" b="123190"/>
                <wp:wrapNone/>
                <wp:docPr id="26" name="Hexag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581891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89ECF" id="Hexagon 26" o:spid="_x0000_s1026" type="#_x0000_t9" style="position:absolute;margin-left:145.3pt;margin-top:165.4pt;width:55.15pt;height:4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" adj="4485" fillcolor="#a7bfde [1620]" strokecolor="#dbe5f1 [660]">
                <v:fill color2="#e4ecf5 [500]" rotate="t" angle="180" colors="0 #a3c4ff;22938f #bfd5ff;1 #e5eeff" focus="100%" type="gradient"/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3A3493" wp14:editId="37FFC192">
                <wp:simplePos x="0" y="0"/>
                <wp:positionH relativeFrom="column">
                  <wp:posOffset>996950</wp:posOffset>
                </wp:positionH>
                <wp:positionV relativeFrom="paragraph">
                  <wp:posOffset>2259924</wp:posOffset>
                </wp:positionV>
                <wp:extent cx="700644" cy="581891"/>
                <wp:effectExtent l="57150" t="38100" r="80645" b="104140"/>
                <wp:wrapNone/>
                <wp:docPr id="27" name="Hexag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581891"/>
                        </a:xfrm>
                        <a:prstGeom prst="hexagon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EFFF" id="Hexagon 27" o:spid="_x0000_s1026" type="#_x0000_t9" style="position:absolute;margin-left:78.5pt;margin-top:177.95pt;width:55.15pt;height:4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" adj="448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DSN KaMon" w:hAnsi="DSN KaMon" w:cs="DSN KaMon" w:hint="cs"/>
          <w:noProof/>
          <w:sz w:val="32"/>
          <w:szCs w:val="32"/>
          <w:lang w:val="th-TH"/>
        </w:rPr>
        <w:drawing>
          <wp:inline distT="0" distB="0" distL="0" distR="0" wp14:anchorId="69B1D388" wp14:editId="660CEBE9">
            <wp:extent cx="3877733" cy="2181225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ความเสี่ยง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34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155" cy="21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CE18" w14:textId="77777777" w:rsidR="00C92556" w:rsidRDefault="00C92556" w:rsidP="00C9255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C32BE1" wp14:editId="12770F3D">
                <wp:simplePos x="0" y="0"/>
                <wp:positionH relativeFrom="column">
                  <wp:posOffset>3919855</wp:posOffset>
                </wp:positionH>
                <wp:positionV relativeFrom="paragraph">
                  <wp:posOffset>220980</wp:posOffset>
                </wp:positionV>
                <wp:extent cx="700644" cy="581891"/>
                <wp:effectExtent l="57150" t="38100" r="80645" b="104140"/>
                <wp:wrapNone/>
                <wp:docPr id="28" name="Hex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581891"/>
                        </a:xfrm>
                        <a:prstGeom prst="hexagon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BBC9" id="Hexagon 28" o:spid="_x0000_s1026" type="#_x0000_t9" style="position:absolute;margin-left:308.65pt;margin-top:17.4pt;width:55.15pt;height:4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" adj="448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9048FC" wp14:editId="464CE3BB">
                <wp:simplePos x="0" y="0"/>
                <wp:positionH relativeFrom="column">
                  <wp:posOffset>1696720</wp:posOffset>
                </wp:positionH>
                <wp:positionV relativeFrom="paragraph">
                  <wp:posOffset>408305</wp:posOffset>
                </wp:positionV>
                <wp:extent cx="700644" cy="581891"/>
                <wp:effectExtent l="38100" t="38100" r="118745" b="123190"/>
                <wp:wrapNone/>
                <wp:docPr id="29" name="Hexago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581891"/>
                        </a:xfrm>
                        <a:prstGeom prst="hexagon">
                          <a:avLst/>
                        </a:prstGeom>
                        <a:solidFill>
                          <a:schemeClr val="accent1"/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E716" id="Hexagon 29" o:spid="_x0000_s1026" type="#_x0000_t9" style="position:absolute;margin-left:133.6pt;margin-top:32.15pt;width:55.15pt;height:4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" adj="4485" fillcolor="#4f81bd [3204]" strokecolor="#4579b8 [3044]"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C96443" wp14:editId="5F182452">
                <wp:simplePos x="0" y="0"/>
                <wp:positionH relativeFrom="column">
                  <wp:posOffset>2449830</wp:posOffset>
                </wp:positionH>
                <wp:positionV relativeFrom="paragraph">
                  <wp:posOffset>212090</wp:posOffset>
                </wp:positionV>
                <wp:extent cx="700405" cy="581660"/>
                <wp:effectExtent l="38100" t="38100" r="118745" b="123190"/>
                <wp:wrapNone/>
                <wp:docPr id="30" name="Hex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581660"/>
                        </a:xfrm>
                        <a:prstGeom prst="hexagon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D291E" id="Hexagon 30" o:spid="_x0000_s1026" type="#_x0000_t9" style="position:absolute;margin-left:192.9pt;margin-top:16.7pt;width:55.15pt;height:4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" adj="4484" fillcolor="#a7bfde [1620]" strokecolor="#4579b8 [3044]">
                <v:fill color2="#e4ecf5 [500]" rotate="t" angle="180" colors="0 #a3c4ff;22938f #bfd5ff;1 #e5eeff" focus="100%" type="gradient"/>
                <v:shadow on="t" color="black" opacity="26214f" origin="-.5,-.5" offset=".74836mm,.74836mm"/>
              </v:shape>
            </w:pict>
          </mc:Fallback>
        </mc:AlternateContent>
      </w:r>
    </w:p>
    <w:p w14:paraId="7BCC40C3" w14:textId="77777777" w:rsidR="00C92556" w:rsidRDefault="00C92556" w:rsidP="00C92556">
      <w:pPr>
        <w:rPr>
          <w:rFonts w:ascii="TH SarabunPSK" w:hAnsi="TH SarabunPSK" w:cs="TH SarabunPSK"/>
          <w:sz w:val="32"/>
          <w:szCs w:val="32"/>
        </w:rPr>
      </w:pPr>
      <w:r>
        <w:rPr>
          <w:rFonts w:ascii="DSN SaiMai" w:hAnsi="DSN SaiMai" w:cs="DSN SaiMai" w:hint="cs"/>
          <w:b/>
          <w:bCs/>
          <w:noProof/>
          <w:color w:val="262626" w:themeColor="text1" w:themeTint="D9"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3650A8" wp14:editId="0AC101F8">
                <wp:simplePos x="0" y="0"/>
                <wp:positionH relativeFrom="column">
                  <wp:posOffset>3147695</wp:posOffset>
                </wp:positionH>
                <wp:positionV relativeFrom="paragraph">
                  <wp:posOffset>57785</wp:posOffset>
                </wp:positionV>
                <wp:extent cx="700405" cy="581660"/>
                <wp:effectExtent l="38100" t="38100" r="118745" b="123190"/>
                <wp:wrapNone/>
                <wp:docPr id="31" name="Hexag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581660"/>
                        </a:xfrm>
                        <a:prstGeom prst="hexagon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4F13" id="Hexagon 31" o:spid="_x0000_s1026" type="#_x0000_t9" style="position:absolute;margin-left:247.85pt;margin-top:4.55pt;width:55.15pt;height:4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" adj="4484" fillcolor="#a7bfde [1620]" strokecolor="#4579b8 [3044]">
                <v:fill color2="#e4ecf5 [500]" rotate="t" angle="180" colors="0 #a3c4ff;22938f #bfd5ff;1 #e5eeff" focus="100%" type="gradient"/>
                <v:shadow on="t" color="black" opacity="26214f" origin="-.5,-.5" offset=".74836mm,.74836mm"/>
              </v:shape>
            </w:pict>
          </mc:Fallback>
        </mc:AlternateContent>
      </w:r>
    </w:p>
    <w:p w14:paraId="65DD7512" w14:textId="77777777" w:rsidR="00C92556" w:rsidRDefault="00C92556" w:rsidP="00C9255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E113AB" w14:textId="77777777" w:rsidR="00C92556" w:rsidRDefault="00C92556" w:rsidP="00C92556">
      <w:pPr>
        <w:pStyle w:val="Default"/>
      </w:pPr>
    </w:p>
    <w:p w14:paraId="369DCBDC" w14:textId="498E5DF0" w:rsidR="00C92556" w:rsidRDefault="00C92556" w:rsidP="00C92556">
      <w:pPr>
        <w:jc w:val="center"/>
        <w:rPr>
          <w:rFonts w:ascii="DSN SaiMai" w:hAnsi="DSN SaiMai" w:cs="DSN SaiMai"/>
          <w:b/>
          <w:bCs/>
          <w:color w:val="000000" w:themeColor="tex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B6A1BE" w14:textId="7A67E2E4" w:rsidR="00370897" w:rsidRDefault="00370897" w:rsidP="00C92556">
      <w:pPr>
        <w:jc w:val="center"/>
        <w:rPr>
          <w:rFonts w:ascii="DSN SaiMai" w:hAnsi="DSN SaiMai" w:cs="DSN SaiMai"/>
          <w:b/>
          <w:bCs/>
          <w:color w:val="000000" w:themeColor="tex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78422E" w14:textId="668FDA91" w:rsidR="00370897" w:rsidRDefault="00370897" w:rsidP="00C92556">
      <w:pPr>
        <w:jc w:val="center"/>
        <w:rPr>
          <w:rFonts w:ascii="DSN SaiMai" w:hAnsi="DSN SaiMai" w:cs="DSN SaiMai"/>
          <w:b/>
          <w:bCs/>
          <w:color w:val="000000" w:themeColor="tex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C0D042" w14:textId="7B0236CF" w:rsidR="00370897" w:rsidRDefault="00370897" w:rsidP="00C92556">
      <w:pPr>
        <w:jc w:val="center"/>
        <w:rPr>
          <w:rFonts w:ascii="DSN SaiMai" w:hAnsi="DSN SaiMai" w:cs="DSN SaiMai"/>
          <w:b/>
          <w:bCs/>
          <w:color w:val="000000" w:themeColor="tex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FDA44E" w14:textId="0394F69E" w:rsidR="00370897" w:rsidRDefault="00370897" w:rsidP="00C92556">
      <w:pPr>
        <w:jc w:val="center"/>
        <w:rPr>
          <w:rFonts w:ascii="DSN SaiMai" w:hAnsi="DSN SaiMai" w:cs="DSN SaiMai"/>
          <w:b/>
          <w:bCs/>
          <w:color w:val="000000" w:themeColor="tex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C5BA4F" w14:textId="308910F0" w:rsidR="00370897" w:rsidRDefault="00370897" w:rsidP="00C92556">
      <w:pPr>
        <w:jc w:val="center"/>
        <w:rPr>
          <w:rFonts w:ascii="DSN SaiMai" w:hAnsi="DSN SaiMai" w:cs="DSN SaiMai"/>
          <w:b/>
          <w:bCs/>
          <w:color w:val="000000" w:themeColor="tex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5B8F6C" w14:textId="7499D99A" w:rsidR="00370897" w:rsidRDefault="00370897" w:rsidP="00C92556">
      <w:pPr>
        <w:jc w:val="center"/>
        <w:rPr>
          <w:rFonts w:ascii="DSN SaiMai" w:hAnsi="DSN SaiMai" w:cs="DSN SaiMai"/>
          <w:b/>
          <w:bCs/>
          <w:color w:val="000000" w:themeColor="tex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3DF210" w14:textId="5E1BE49A" w:rsidR="00370897" w:rsidRPr="005B2A2E" w:rsidRDefault="00370897" w:rsidP="00C92556">
      <w:pPr>
        <w:jc w:val="center"/>
        <w:rPr>
          <w:rFonts w:ascii="IrisUPC" w:hAnsi="IrisUPC" w:cs="IrisUPC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A2E">
        <w:rPr>
          <w:rFonts w:ascii="IrisUPC" w:hAnsi="IrisUPC" w:cs="IrisUPC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ภาคผนวก</w:t>
      </w:r>
    </w:p>
    <w:sectPr w:rsidR="00370897" w:rsidRPr="005B2A2E" w:rsidSect="00777559">
      <w:pgSz w:w="16838" w:h="11906" w:orient="landscape"/>
      <w:pgMar w:top="850" w:right="1440" w:bottom="850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49FD8" w14:textId="77777777" w:rsidR="00C44ACD" w:rsidRDefault="00C44ACD" w:rsidP="00B618CB">
      <w:pPr>
        <w:spacing w:after="0" w:line="240" w:lineRule="auto"/>
      </w:pPr>
      <w:r>
        <w:separator/>
      </w:r>
    </w:p>
  </w:endnote>
  <w:endnote w:type="continuationSeparator" w:id="0">
    <w:p w14:paraId="1C5FE7FC" w14:textId="77777777" w:rsidR="00C44ACD" w:rsidRDefault="00C44ACD" w:rsidP="00B61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aruda">
    <w:altName w:val="Arial"/>
    <w:charset w:val="00"/>
    <w:family w:val="swiss"/>
    <w:pitch w:val="variable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SaiMai">
    <w:altName w:val="Browallia New"/>
    <w:charset w:val="00"/>
    <w:family w:val="auto"/>
    <w:pitch w:val="variable"/>
    <w:sig w:usb0="0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DSN KaMon">
    <w:altName w:val="Browallia New"/>
    <w:charset w:val="00"/>
    <w:family w:val="auto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B445A" w14:textId="77777777" w:rsidR="00C44ACD" w:rsidRDefault="00C44ACD" w:rsidP="00B618CB">
      <w:pPr>
        <w:spacing w:after="0" w:line="240" w:lineRule="auto"/>
      </w:pPr>
      <w:r>
        <w:separator/>
      </w:r>
    </w:p>
  </w:footnote>
  <w:footnote w:type="continuationSeparator" w:id="0">
    <w:p w14:paraId="6722FFC4" w14:textId="77777777" w:rsidR="00C44ACD" w:rsidRDefault="00C44ACD" w:rsidP="00B61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76904"/>
    <w:multiLevelType w:val="hybridMultilevel"/>
    <w:tmpl w:val="12A0E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D5166"/>
    <w:multiLevelType w:val="hybridMultilevel"/>
    <w:tmpl w:val="5FE42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922A1"/>
    <w:multiLevelType w:val="hybridMultilevel"/>
    <w:tmpl w:val="52EA6078"/>
    <w:lvl w:ilvl="0" w:tplc="02F0218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8F1462"/>
    <w:multiLevelType w:val="hybridMultilevel"/>
    <w:tmpl w:val="0220FE6E"/>
    <w:lvl w:ilvl="0" w:tplc="949A687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340863727">
    <w:abstractNumId w:val="3"/>
  </w:num>
  <w:num w:numId="2" w16cid:durableId="855080533">
    <w:abstractNumId w:val="2"/>
  </w:num>
  <w:num w:numId="3" w16cid:durableId="1080299454">
    <w:abstractNumId w:val="1"/>
  </w:num>
  <w:num w:numId="4" w16cid:durableId="592905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F0D"/>
    <w:rsid w:val="000010AE"/>
    <w:rsid w:val="0003100E"/>
    <w:rsid w:val="00034939"/>
    <w:rsid w:val="00050576"/>
    <w:rsid w:val="00051AF9"/>
    <w:rsid w:val="00056612"/>
    <w:rsid w:val="00056747"/>
    <w:rsid w:val="00076735"/>
    <w:rsid w:val="0009462D"/>
    <w:rsid w:val="00121EAC"/>
    <w:rsid w:val="00143361"/>
    <w:rsid w:val="001A3E8C"/>
    <w:rsid w:val="001D1311"/>
    <w:rsid w:val="001D2C3E"/>
    <w:rsid w:val="001E64DD"/>
    <w:rsid w:val="002035EA"/>
    <w:rsid w:val="00206759"/>
    <w:rsid w:val="002308FA"/>
    <w:rsid w:val="00231763"/>
    <w:rsid w:val="00245FC7"/>
    <w:rsid w:val="00246A2C"/>
    <w:rsid w:val="00251128"/>
    <w:rsid w:val="0027642F"/>
    <w:rsid w:val="002A337A"/>
    <w:rsid w:val="002A6B88"/>
    <w:rsid w:val="002B0D65"/>
    <w:rsid w:val="002C313E"/>
    <w:rsid w:val="002D127A"/>
    <w:rsid w:val="002D2243"/>
    <w:rsid w:val="002E7E8D"/>
    <w:rsid w:val="002F2499"/>
    <w:rsid w:val="003000C7"/>
    <w:rsid w:val="00301C8E"/>
    <w:rsid w:val="00302998"/>
    <w:rsid w:val="003210B7"/>
    <w:rsid w:val="00350C6D"/>
    <w:rsid w:val="00355D81"/>
    <w:rsid w:val="003566BF"/>
    <w:rsid w:val="00370897"/>
    <w:rsid w:val="003824C9"/>
    <w:rsid w:val="00395F71"/>
    <w:rsid w:val="003C26A5"/>
    <w:rsid w:val="003C6333"/>
    <w:rsid w:val="003D3F2E"/>
    <w:rsid w:val="003D64FF"/>
    <w:rsid w:val="003E5561"/>
    <w:rsid w:val="003F13B7"/>
    <w:rsid w:val="003F34B4"/>
    <w:rsid w:val="00406723"/>
    <w:rsid w:val="004104E2"/>
    <w:rsid w:val="004129E4"/>
    <w:rsid w:val="00414A14"/>
    <w:rsid w:val="00422D51"/>
    <w:rsid w:val="00424E72"/>
    <w:rsid w:val="00427781"/>
    <w:rsid w:val="0043287E"/>
    <w:rsid w:val="004354CD"/>
    <w:rsid w:val="00437062"/>
    <w:rsid w:val="00473413"/>
    <w:rsid w:val="00476922"/>
    <w:rsid w:val="00483126"/>
    <w:rsid w:val="00493B0D"/>
    <w:rsid w:val="00496BA1"/>
    <w:rsid w:val="004B53D6"/>
    <w:rsid w:val="004E3500"/>
    <w:rsid w:val="00505318"/>
    <w:rsid w:val="005107D3"/>
    <w:rsid w:val="0052160C"/>
    <w:rsid w:val="00523885"/>
    <w:rsid w:val="00530157"/>
    <w:rsid w:val="005337AE"/>
    <w:rsid w:val="00587E7A"/>
    <w:rsid w:val="00593E8B"/>
    <w:rsid w:val="005B1CC3"/>
    <w:rsid w:val="005B2406"/>
    <w:rsid w:val="005B2A2E"/>
    <w:rsid w:val="005B53A7"/>
    <w:rsid w:val="005D134E"/>
    <w:rsid w:val="005E325E"/>
    <w:rsid w:val="00603E4F"/>
    <w:rsid w:val="006128B9"/>
    <w:rsid w:val="0065293F"/>
    <w:rsid w:val="00657839"/>
    <w:rsid w:val="0066558C"/>
    <w:rsid w:val="00686749"/>
    <w:rsid w:val="006C2411"/>
    <w:rsid w:val="006D56DA"/>
    <w:rsid w:val="006E3C0C"/>
    <w:rsid w:val="006F0E7D"/>
    <w:rsid w:val="00700B54"/>
    <w:rsid w:val="0070772A"/>
    <w:rsid w:val="00716C2C"/>
    <w:rsid w:val="00734DA9"/>
    <w:rsid w:val="00740B57"/>
    <w:rsid w:val="00757E6A"/>
    <w:rsid w:val="007633DF"/>
    <w:rsid w:val="007660AC"/>
    <w:rsid w:val="00767582"/>
    <w:rsid w:val="00777559"/>
    <w:rsid w:val="00784127"/>
    <w:rsid w:val="0078578D"/>
    <w:rsid w:val="00792580"/>
    <w:rsid w:val="007A3B22"/>
    <w:rsid w:val="007B15CB"/>
    <w:rsid w:val="007C0C1B"/>
    <w:rsid w:val="00816E56"/>
    <w:rsid w:val="0082642F"/>
    <w:rsid w:val="008504AF"/>
    <w:rsid w:val="00864CC8"/>
    <w:rsid w:val="0088394A"/>
    <w:rsid w:val="00885D69"/>
    <w:rsid w:val="008A5BF0"/>
    <w:rsid w:val="008C5998"/>
    <w:rsid w:val="008C67FD"/>
    <w:rsid w:val="008D397F"/>
    <w:rsid w:val="008E2829"/>
    <w:rsid w:val="008F7F99"/>
    <w:rsid w:val="0090007B"/>
    <w:rsid w:val="009027AA"/>
    <w:rsid w:val="0091013C"/>
    <w:rsid w:val="00914748"/>
    <w:rsid w:val="00917CA2"/>
    <w:rsid w:val="0092722B"/>
    <w:rsid w:val="00943B4C"/>
    <w:rsid w:val="00964C1D"/>
    <w:rsid w:val="009669B6"/>
    <w:rsid w:val="0097746C"/>
    <w:rsid w:val="0099425D"/>
    <w:rsid w:val="009A0F92"/>
    <w:rsid w:val="009A4758"/>
    <w:rsid w:val="009B3831"/>
    <w:rsid w:val="009D0560"/>
    <w:rsid w:val="009D6E10"/>
    <w:rsid w:val="009E0568"/>
    <w:rsid w:val="009F2FA7"/>
    <w:rsid w:val="009F7138"/>
    <w:rsid w:val="00A411C8"/>
    <w:rsid w:val="00A41230"/>
    <w:rsid w:val="00A423F4"/>
    <w:rsid w:val="00A64470"/>
    <w:rsid w:val="00A97971"/>
    <w:rsid w:val="00AC5220"/>
    <w:rsid w:val="00AD09B3"/>
    <w:rsid w:val="00AD72D0"/>
    <w:rsid w:val="00AF2D2C"/>
    <w:rsid w:val="00B02421"/>
    <w:rsid w:val="00B11E6D"/>
    <w:rsid w:val="00B1751A"/>
    <w:rsid w:val="00B4485D"/>
    <w:rsid w:val="00B470ED"/>
    <w:rsid w:val="00B574DD"/>
    <w:rsid w:val="00B57992"/>
    <w:rsid w:val="00B618CB"/>
    <w:rsid w:val="00B80507"/>
    <w:rsid w:val="00B81990"/>
    <w:rsid w:val="00B9530A"/>
    <w:rsid w:val="00B95B21"/>
    <w:rsid w:val="00BA5135"/>
    <w:rsid w:val="00BA69F2"/>
    <w:rsid w:val="00BA6CEA"/>
    <w:rsid w:val="00BC6DA4"/>
    <w:rsid w:val="00BD30A4"/>
    <w:rsid w:val="00BE62A5"/>
    <w:rsid w:val="00BF24EE"/>
    <w:rsid w:val="00BF4D63"/>
    <w:rsid w:val="00C11B3A"/>
    <w:rsid w:val="00C12A15"/>
    <w:rsid w:val="00C12ECB"/>
    <w:rsid w:val="00C21103"/>
    <w:rsid w:val="00C32C50"/>
    <w:rsid w:val="00C44ACD"/>
    <w:rsid w:val="00C53696"/>
    <w:rsid w:val="00C70616"/>
    <w:rsid w:val="00C80CE1"/>
    <w:rsid w:val="00C80F0D"/>
    <w:rsid w:val="00C9080D"/>
    <w:rsid w:val="00C92556"/>
    <w:rsid w:val="00C925D3"/>
    <w:rsid w:val="00CA687B"/>
    <w:rsid w:val="00CB2D40"/>
    <w:rsid w:val="00CB7845"/>
    <w:rsid w:val="00CB7D1B"/>
    <w:rsid w:val="00CC1A7A"/>
    <w:rsid w:val="00CC3C41"/>
    <w:rsid w:val="00CD5B1F"/>
    <w:rsid w:val="00CF3401"/>
    <w:rsid w:val="00D12E9B"/>
    <w:rsid w:val="00D21716"/>
    <w:rsid w:val="00D253EA"/>
    <w:rsid w:val="00D26C5E"/>
    <w:rsid w:val="00D40A66"/>
    <w:rsid w:val="00D416FA"/>
    <w:rsid w:val="00D470F9"/>
    <w:rsid w:val="00D56DA3"/>
    <w:rsid w:val="00D7683E"/>
    <w:rsid w:val="00D9238A"/>
    <w:rsid w:val="00D93042"/>
    <w:rsid w:val="00DA401D"/>
    <w:rsid w:val="00DB4960"/>
    <w:rsid w:val="00DC6649"/>
    <w:rsid w:val="00DC7F59"/>
    <w:rsid w:val="00DE16A8"/>
    <w:rsid w:val="00E14FC6"/>
    <w:rsid w:val="00E16477"/>
    <w:rsid w:val="00E24B71"/>
    <w:rsid w:val="00E303C0"/>
    <w:rsid w:val="00E421B3"/>
    <w:rsid w:val="00E83DEE"/>
    <w:rsid w:val="00EA7384"/>
    <w:rsid w:val="00EB41F2"/>
    <w:rsid w:val="00EC5676"/>
    <w:rsid w:val="00ED6351"/>
    <w:rsid w:val="00EE0C47"/>
    <w:rsid w:val="00F0794B"/>
    <w:rsid w:val="00F94AA9"/>
    <w:rsid w:val="00FD3CB4"/>
    <w:rsid w:val="00FD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56E6"/>
  <w15:docId w15:val="{566330BB-6425-47BC-96CF-DCD1B4A72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24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1"/>
    <w:qFormat/>
    <w:rsid w:val="003824C9"/>
    <w:pPr>
      <w:widowControl w:val="0"/>
      <w:autoSpaceDE w:val="0"/>
      <w:autoSpaceDN w:val="0"/>
      <w:spacing w:after="0" w:line="240" w:lineRule="auto"/>
      <w:ind w:right="1505"/>
      <w:jc w:val="center"/>
      <w:outlineLvl w:val="2"/>
    </w:pPr>
    <w:rPr>
      <w:rFonts w:ascii="Garuda" w:eastAsia="Garuda" w:hAnsi="Garuda" w:cs="Garuda"/>
      <w:b/>
      <w:bCs/>
      <w:sz w:val="36"/>
      <w:szCs w:val="36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24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0F0D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24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2411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39"/>
    <w:unhideWhenUsed/>
    <w:rsid w:val="002A6B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E1647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B61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B618CB"/>
  </w:style>
  <w:style w:type="paragraph" w:styleId="a9">
    <w:name w:val="footer"/>
    <w:basedOn w:val="a"/>
    <w:link w:val="aa"/>
    <w:uiPriority w:val="99"/>
    <w:unhideWhenUsed/>
    <w:rsid w:val="00B61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B618CB"/>
  </w:style>
  <w:style w:type="paragraph" w:styleId="ab">
    <w:name w:val="List Paragraph"/>
    <w:basedOn w:val="a"/>
    <w:uiPriority w:val="34"/>
    <w:qFormat/>
    <w:rsid w:val="008C5998"/>
    <w:pPr>
      <w:ind w:left="720"/>
      <w:contextualSpacing/>
    </w:pPr>
  </w:style>
  <w:style w:type="paragraph" w:styleId="ac">
    <w:name w:val="Body Text"/>
    <w:basedOn w:val="a"/>
    <w:link w:val="ad"/>
    <w:uiPriority w:val="1"/>
    <w:qFormat/>
    <w:rsid w:val="00E303C0"/>
    <w:pPr>
      <w:widowControl w:val="0"/>
      <w:autoSpaceDE w:val="0"/>
      <w:autoSpaceDN w:val="0"/>
      <w:spacing w:after="0" w:line="240" w:lineRule="auto"/>
    </w:pPr>
    <w:rPr>
      <w:rFonts w:ascii="Garuda" w:eastAsia="Garuda" w:hAnsi="Garuda" w:cs="Garuda"/>
      <w:sz w:val="32"/>
      <w:szCs w:val="32"/>
      <w:lang w:bidi="ar-SA"/>
    </w:rPr>
  </w:style>
  <w:style w:type="character" w:customStyle="1" w:styleId="ad">
    <w:name w:val="เนื้อความ อักขระ"/>
    <w:basedOn w:val="a0"/>
    <w:link w:val="ac"/>
    <w:uiPriority w:val="1"/>
    <w:rsid w:val="00E303C0"/>
    <w:rPr>
      <w:rFonts w:ascii="Garuda" w:eastAsia="Garuda" w:hAnsi="Garuda" w:cs="Garuda"/>
      <w:sz w:val="32"/>
      <w:szCs w:val="32"/>
      <w:lang w:bidi="ar-SA"/>
    </w:rPr>
  </w:style>
  <w:style w:type="character" w:customStyle="1" w:styleId="10">
    <w:name w:val="หัวเรื่อง 1 อักขระ"/>
    <w:basedOn w:val="a0"/>
    <w:link w:val="1"/>
    <w:uiPriority w:val="9"/>
    <w:rsid w:val="003824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1"/>
    <w:rsid w:val="003824C9"/>
    <w:rPr>
      <w:rFonts w:ascii="Garuda" w:eastAsia="Garuda" w:hAnsi="Garuda" w:cs="Garuda"/>
      <w:b/>
      <w:bCs/>
      <w:sz w:val="36"/>
      <w:szCs w:val="36"/>
      <w:lang w:bidi="ar-SA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824C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bleParagraph">
    <w:name w:val="Table Paragraph"/>
    <w:basedOn w:val="a"/>
    <w:uiPriority w:val="1"/>
    <w:qFormat/>
    <w:rsid w:val="003824C9"/>
    <w:pPr>
      <w:widowControl w:val="0"/>
      <w:autoSpaceDE w:val="0"/>
      <w:autoSpaceDN w:val="0"/>
      <w:spacing w:after="0" w:line="240" w:lineRule="auto"/>
    </w:pPr>
    <w:rPr>
      <w:rFonts w:ascii="Garuda" w:eastAsia="Garuda" w:hAnsi="Garuda" w:cs="Garuda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72</Pages>
  <Words>10004</Words>
  <Characters>57025</Characters>
  <Application>Microsoft Office Word</Application>
  <DocSecurity>0</DocSecurity>
  <Lines>475</Lines>
  <Paragraphs>133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KITCOM SHOP</cp:lastModifiedBy>
  <cp:revision>17</cp:revision>
  <cp:lastPrinted>2022-12-22T02:08:00Z</cp:lastPrinted>
  <dcterms:created xsi:type="dcterms:W3CDTF">2022-11-23T08:18:00Z</dcterms:created>
  <dcterms:modified xsi:type="dcterms:W3CDTF">2022-12-22T02:14:00Z</dcterms:modified>
</cp:coreProperties>
</file>