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4D6455" w:rsidRPr="00CC1887" w:rsidP="00515D5B">
      <w:pPr>
        <w:jc w:val="right"/>
        <w:rPr>
          <w:rFonts w:ascii="TH SarabunIT๙" w:hAnsi="TH SarabunIT๙" w:cs="TH SarabunIT๙"/>
        </w:rPr>
      </w:pPr>
      <w:r w:rsidRPr="00CC1887" w:rsidR="00A97E2E">
        <w:rPr>
          <w:rFonts w:ascii="TH SarabunIT๙" w:hAnsi="TH SarabunIT๙" w:cs="TH SarabunIT๙"/>
          <w:cs/>
          <w:lang w:bidi="th-TH"/>
        </w:rPr>
        <w:t>แบบ</w:t>
      </w:r>
      <w:r w:rsidRPr="00CC1887" w:rsidR="00A97E2E">
        <w:rPr>
          <w:rFonts w:ascii="TH SarabunIT๙" w:hAnsi="TH SarabunIT๙" w:cs="TH SarabunIT๙"/>
          <w:cs/>
        </w:rPr>
        <w:t xml:space="preserve"> </w:t>
      </w:r>
      <w:r w:rsidRPr="00CC1887" w:rsidR="00A97E2E">
        <w:rPr>
          <w:rFonts w:ascii="TH SarabunIT๙" w:hAnsi="TH SarabunIT๙" w:cs="TH SarabunIT๙"/>
          <w:cs/>
          <w:lang w:bidi="th-TH"/>
        </w:rPr>
        <w:t>ป</w:t>
      </w:r>
      <w:r w:rsidRPr="00CC1887" w:rsidR="00111B42">
        <w:rPr>
          <w:rFonts w:ascii="TH SarabunIT๙" w:hAnsi="TH SarabunIT๙" w:cs="TH SarabunIT๙"/>
          <w:cs/>
          <w:lang w:bidi="th-TH"/>
        </w:rPr>
        <w:t>ค</w:t>
      </w:r>
      <w:r w:rsidRPr="00CC1887" w:rsidR="00111B42">
        <w:rPr>
          <w:rFonts w:ascii="TH SarabunIT๙" w:hAnsi="TH SarabunIT๙" w:cs="TH SarabunIT๙"/>
        </w:rPr>
        <w:t>.</w:t>
      </w:r>
      <w:r w:rsidRPr="00CC1887" w:rsidR="00CC1887">
        <w:rPr>
          <w:rFonts w:ascii="TH SarabunIT๙" w:hAnsi="TH SarabunIT๙" w:cs="TH SarabunIT๙"/>
          <w:cs/>
        </w:rPr>
        <w:t>6</w:t>
      </w:r>
    </w:p>
    <w:p w:rsidR="00952EB8" w:rsidRPr="00CC1887" w:rsidP="00515D5B">
      <w:pPr>
        <w:spacing w:before="120" w:after="12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="00CC1887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รายงานการสอบทานการประเมินผลการควบคุมภายในของผู้ตรวจสอบภายใน</w:t>
      </w:r>
      <w:r w:rsidR="00CC188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4651C" w:rsidRPr="00515D5B" w:rsidP="005B380E">
      <w:pPr>
        <w:jc w:val="thaiDistribute"/>
        <w:rPr>
          <w:rFonts w:ascii="TH SarabunIT๙" w:hAnsi="TH SarabunIT๙" w:cs="TH SarabunIT๙"/>
          <w:b/>
          <w:bCs/>
        </w:rPr>
      </w:pPr>
      <w:r w:rsidRPr="006F166C" w:rsidR="00952EB8">
        <w:rPr>
          <w:rFonts w:ascii="TH SarabunIT๙" w:hAnsi="TH SarabunIT๙" w:cs="TH SarabunIT๙"/>
          <w:b/>
          <w:bCs/>
          <w:cs/>
          <w:lang w:bidi="th-TH"/>
        </w:rPr>
        <w:t>เรียน</w:t>
      </w:r>
      <w:r w:rsidRPr="006F166C" w:rsidR="00952EB8">
        <w:rPr>
          <w:rFonts w:ascii="TH SarabunIT๙" w:hAnsi="TH SarabunIT๙" w:cs="TH SarabunIT๙"/>
          <w:b/>
          <w:bCs/>
          <w:cs/>
        </w:rPr>
        <w:t xml:space="preserve"> </w:t>
      </w:r>
      <w:r w:rsidRPr="006F166C" w:rsidR="00CC1887">
        <w:rPr>
          <w:rFonts w:ascii="TH SarabunIT๙" w:hAnsi="TH SarabunIT๙" w:cs="TH SarabunIT๙" w:hint="cs"/>
          <w:b/>
          <w:bCs/>
          <w:cs/>
          <w:lang w:bidi="th-TH"/>
        </w:rPr>
        <w:t>นายกเทศมนตรีตำบลโคกสะอาด</w:t>
      </w:r>
      <w:r w:rsidRPr="006F166C" w:rsidR="00952EB8">
        <w:rPr>
          <w:rFonts w:ascii="TH SarabunIT๙" w:hAnsi="TH SarabunIT๙" w:cs="TH SarabunIT๙"/>
          <w:b/>
          <w:bCs/>
        </w:rPr>
        <w:t xml:space="preserve"> </w:t>
      </w:r>
    </w:p>
    <w:p w:rsidR="000644F5" w:rsidRPr="00CC1887" w:rsidP="00515D5B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="00CC1887">
        <w:rPr>
          <w:rFonts w:ascii="TH SarabunIT๙" w:hAnsi="TH SarabunIT๙" w:cs="TH SarabunIT๙" w:hint="cs"/>
          <w:cs/>
          <w:lang w:bidi="th-TH"/>
        </w:rPr>
        <w:t>ผู้ตรวจสอบภายในของ</w:t>
      </w:r>
      <w:r w:rsidR="00CC1887">
        <w:rPr>
          <w:rFonts w:ascii="TH SarabunIT๙" w:hAnsi="TH SarabunIT๙" w:cs="TH SarabunIT๙" w:hint="cs"/>
          <w:cs/>
        </w:rPr>
        <w:t xml:space="preserve"> </w:t>
      </w:r>
      <w:r w:rsidR="00CC1887">
        <w:rPr>
          <w:rFonts w:ascii="TH SarabunIT๙" w:hAnsi="TH SarabunIT๙" w:cs="TH SarabunIT๙" w:hint="cs"/>
          <w:cs/>
          <w:lang w:bidi="th-TH"/>
        </w:rPr>
        <w:t>เทศบาลตำบลโคกสะอาด</w:t>
      </w:r>
      <w:r w:rsidR="00CC1887">
        <w:rPr>
          <w:rFonts w:ascii="TH SarabunIT๙" w:hAnsi="TH SarabunIT๙" w:cs="TH SarabunIT๙" w:hint="cs"/>
          <w:cs/>
        </w:rPr>
        <w:t xml:space="preserve"> </w:t>
      </w:r>
      <w:r w:rsidR="00CC1887">
        <w:rPr>
          <w:rFonts w:ascii="TH SarabunIT๙" w:hAnsi="TH SarabunIT๙" w:cs="TH SarabunIT๙" w:hint="cs"/>
          <w:cs/>
          <w:lang w:bidi="th-TH"/>
        </w:rPr>
        <w:t>ได้สอบทานการประเมินผลการควบคุมภายในของหน่วยงาน</w:t>
      </w:r>
      <w:r w:rsidR="00CC1887">
        <w:rPr>
          <w:rFonts w:ascii="TH SarabunIT๙" w:hAnsi="TH SarabunIT๙" w:cs="TH SarabunIT๙" w:hint="cs"/>
          <w:cs/>
        </w:rPr>
        <w:t xml:space="preserve">  </w:t>
      </w:r>
      <w:r w:rsidR="00CC1887">
        <w:rPr>
          <w:rFonts w:ascii="TH SarabunIT๙" w:hAnsi="TH SarabunIT๙" w:cs="TH SarabunIT๙" w:hint="cs"/>
          <w:cs/>
          <w:lang w:bidi="th-TH"/>
        </w:rPr>
        <w:t>สำหรับปีสิ้นสุดวันที่</w:t>
      </w:r>
      <w:r w:rsidR="00CC1887">
        <w:rPr>
          <w:rFonts w:ascii="TH SarabunIT๙" w:hAnsi="TH SarabunIT๙" w:cs="TH SarabunIT๙" w:hint="cs"/>
          <w:cs/>
        </w:rPr>
        <w:t xml:space="preserve"> 30 </w:t>
      </w:r>
      <w:r w:rsidR="00CC1887">
        <w:rPr>
          <w:rFonts w:ascii="TH SarabunIT๙" w:hAnsi="TH SarabunIT๙" w:cs="TH SarabunIT๙" w:hint="cs"/>
          <w:cs/>
          <w:lang w:bidi="th-TH"/>
        </w:rPr>
        <w:t>กันยายน</w:t>
      </w:r>
      <w:r w:rsidR="00CC1887">
        <w:rPr>
          <w:rFonts w:ascii="TH SarabunIT๙" w:hAnsi="TH SarabunIT๙" w:cs="TH SarabunIT๙" w:hint="cs"/>
          <w:cs/>
        </w:rPr>
        <w:t xml:space="preserve"> 256</w:t>
      </w:r>
      <w:r w:rsidR="00502F98">
        <w:rPr>
          <w:rFonts w:ascii="TH SarabunIT๙" w:hAnsi="TH SarabunIT๙" w:cs="TH SarabunIT๙" w:hint="cs"/>
          <w:cs/>
        </w:rPr>
        <w:t>6</w:t>
      </w:r>
      <w:r w:rsidR="00CC1887">
        <w:rPr>
          <w:rFonts w:ascii="TH SarabunIT๙" w:hAnsi="TH SarabunIT๙" w:cs="TH SarabunIT๙" w:hint="cs"/>
          <w:cs/>
        </w:rPr>
        <w:t xml:space="preserve"> </w:t>
      </w:r>
      <w:r w:rsidR="00CC1887">
        <w:rPr>
          <w:rFonts w:ascii="TH SarabunIT๙" w:hAnsi="TH SarabunIT๙" w:cs="TH SarabunIT๙" w:hint="cs"/>
          <w:cs/>
          <w:lang w:bidi="th-TH"/>
        </w:rPr>
        <w:t>ด้วยวิธีการสอบทานตามหลักเกณ</w:t>
      </w:r>
      <w:r w:rsidR="00CC1887">
        <w:rPr>
          <w:rFonts w:ascii="TH SarabunIT๙" w:hAnsi="TH SarabunIT๙" w:cs="TH SarabunIT๙" w:hint="cs"/>
          <w:cs/>
          <w:lang w:bidi="th-TH"/>
        </w:rPr>
        <w:t>ฑ์กระท</w:t>
      </w:r>
      <w:r w:rsidR="00CC1887">
        <w:rPr>
          <w:rFonts w:ascii="TH SarabunIT๙" w:hAnsi="TH SarabunIT๙" w:cs="TH SarabunIT๙" w:hint="cs"/>
          <w:cs/>
          <w:lang w:bidi="th-TH"/>
        </w:rPr>
        <w:t>รวงการคลังว่าด้วยมาตรฐานและหลักเกณฑ์ปฏิบัติการควบคุมภายในสำหรับหน่วยงานของรัฐ</w:t>
      </w:r>
      <w:r w:rsidR="00CC1887">
        <w:rPr>
          <w:rFonts w:ascii="TH SarabunIT๙" w:hAnsi="TH SarabunIT๙" w:cs="TH SarabunIT๙" w:hint="cs"/>
          <w:cs/>
        </w:rPr>
        <w:t xml:space="preserve">  </w:t>
      </w:r>
      <w:r w:rsidR="00CC1887">
        <w:rPr>
          <w:rFonts w:ascii="TH SarabunIT๙" w:hAnsi="TH SarabunIT๙" w:cs="TH SarabunIT๙" w:hint="cs"/>
          <w:cs/>
          <w:lang w:bidi="th-TH"/>
        </w:rPr>
        <w:t>พ</w:t>
      </w:r>
      <w:r w:rsidR="00CC1887">
        <w:rPr>
          <w:rFonts w:ascii="TH SarabunIT๙" w:hAnsi="TH SarabunIT๙" w:cs="TH SarabunIT๙" w:hint="cs"/>
          <w:cs/>
        </w:rPr>
        <w:t>.</w:t>
      </w:r>
      <w:r w:rsidR="00CC1887">
        <w:rPr>
          <w:rFonts w:ascii="TH SarabunIT๙" w:hAnsi="TH SarabunIT๙" w:cs="TH SarabunIT๙" w:hint="cs"/>
          <w:cs/>
          <w:lang w:bidi="th-TH"/>
        </w:rPr>
        <w:t>ศ</w:t>
      </w:r>
      <w:r w:rsidR="00CC1887">
        <w:rPr>
          <w:rFonts w:ascii="TH SarabunIT๙" w:hAnsi="TH SarabunIT๙" w:cs="TH SarabunIT๙" w:hint="cs"/>
          <w:cs/>
        </w:rPr>
        <w:t xml:space="preserve">. 2561 </w:t>
      </w:r>
      <w:r w:rsidR="00CC1887">
        <w:rPr>
          <w:rFonts w:ascii="TH SarabunIT๙" w:hAnsi="TH SarabunIT๙" w:cs="TH SarabunIT๙" w:hint="cs"/>
          <w:cs/>
          <w:lang w:bidi="th-TH"/>
        </w:rPr>
        <w:t>โดยมีวัตถุประสงค์เพื่อให้ความมั่นใจอย่างสมเหตุสมผลว่า</w:t>
      </w:r>
      <w:r w:rsidR="00CC1887">
        <w:rPr>
          <w:rFonts w:ascii="TH SarabunIT๙" w:hAnsi="TH SarabunIT๙" w:cs="TH SarabunIT๙" w:hint="cs"/>
          <w:cs/>
        </w:rPr>
        <w:t xml:space="preserve"> </w:t>
      </w:r>
      <w:r w:rsidR="00CC1887">
        <w:rPr>
          <w:rFonts w:ascii="TH SarabunIT๙" w:hAnsi="TH SarabunIT๙" w:cs="TH SarabunIT๙" w:hint="cs"/>
          <w:cs/>
          <w:lang w:bidi="th-TH"/>
        </w:rPr>
        <w:t>ภารกิจของหน่วยงานจะบรรลุวัตถุประสงค์ของการควบคุมภายในด้านการดำเนินงานที่มีประสิทธิผล</w:t>
      </w:r>
      <w:r w:rsidR="00CC1887">
        <w:rPr>
          <w:rFonts w:ascii="TH SarabunIT๙" w:hAnsi="TH SarabunIT๙" w:cs="TH SarabunIT๙" w:hint="cs"/>
          <w:cs/>
        </w:rPr>
        <w:t xml:space="preserve"> </w:t>
      </w:r>
      <w:r w:rsidR="00CC1887">
        <w:rPr>
          <w:rFonts w:ascii="TH SarabunIT๙" w:hAnsi="TH SarabunIT๙" w:cs="TH SarabunIT๙" w:hint="cs"/>
          <w:cs/>
          <w:lang w:bidi="th-TH"/>
        </w:rPr>
        <w:t>ประสิทธิภาพด้านการราย</w:t>
      </w:r>
      <w:r w:rsidR="00CC1887">
        <w:rPr>
          <w:rFonts w:ascii="TH SarabunIT๙" w:hAnsi="TH SarabunIT๙" w:cs="TH SarabunIT๙" w:hint="cs"/>
          <w:cs/>
          <w:lang w:bidi="th-TH"/>
        </w:rPr>
        <w:t>งานท</w:t>
      </w:r>
      <w:r w:rsidR="00CC1887">
        <w:rPr>
          <w:rFonts w:ascii="TH SarabunIT๙" w:hAnsi="TH SarabunIT๙" w:cs="TH SarabunIT๙" w:hint="cs"/>
          <w:cs/>
          <w:lang w:bidi="th-TH"/>
        </w:rPr>
        <w:t>ี่เก</w:t>
      </w:r>
      <w:r w:rsidR="00CC1887">
        <w:rPr>
          <w:rFonts w:ascii="TH SarabunIT๙" w:hAnsi="TH SarabunIT๙" w:cs="TH SarabunIT๙" w:hint="cs"/>
          <w:cs/>
          <w:lang w:bidi="th-TH"/>
        </w:rPr>
        <w:t>ี่ยวกับการเงิน</w:t>
      </w:r>
      <w:r w:rsidR="00CC1887">
        <w:rPr>
          <w:rFonts w:ascii="TH SarabunIT๙" w:hAnsi="TH SarabunIT๙" w:cs="TH SarabunIT๙" w:hint="cs"/>
          <w:cs/>
        </w:rPr>
        <w:t xml:space="preserve">  </w:t>
      </w:r>
      <w:r w:rsidR="00CC1887">
        <w:rPr>
          <w:rFonts w:ascii="TH SarabunIT๙" w:hAnsi="TH SarabunIT๙" w:cs="TH SarabunIT๙" w:hint="cs"/>
          <w:cs/>
          <w:lang w:bidi="th-TH"/>
        </w:rPr>
        <w:t>และไม่ใช่การเงินที่เชื่อถือได้</w:t>
      </w:r>
      <w:r w:rsidR="00CC1887">
        <w:rPr>
          <w:rFonts w:ascii="TH SarabunIT๙" w:hAnsi="TH SarabunIT๙" w:cs="TH SarabunIT๙" w:hint="cs"/>
          <w:cs/>
        </w:rPr>
        <w:t xml:space="preserve"> </w:t>
      </w:r>
      <w:r w:rsidR="00CC1887">
        <w:rPr>
          <w:rFonts w:ascii="TH SarabunIT๙" w:hAnsi="TH SarabunIT๙" w:cs="TH SarabunIT๙" w:hint="cs"/>
          <w:cs/>
          <w:lang w:bidi="th-TH"/>
        </w:rPr>
        <w:t>ทันเวลา</w:t>
      </w:r>
      <w:r w:rsidR="00CC1887">
        <w:rPr>
          <w:rFonts w:ascii="TH SarabunIT๙" w:hAnsi="TH SarabunIT๙" w:cs="TH SarabunIT๙" w:hint="cs"/>
          <w:cs/>
        </w:rPr>
        <w:t xml:space="preserve">  </w:t>
      </w:r>
      <w:r w:rsidR="00CC1887">
        <w:rPr>
          <w:rFonts w:ascii="TH SarabunIT๙" w:hAnsi="TH SarabunIT๙" w:cs="TH SarabunIT๙" w:hint="cs"/>
          <w:cs/>
          <w:lang w:bidi="th-TH"/>
        </w:rPr>
        <w:t>และโปร่งใส</w:t>
      </w:r>
      <w:r w:rsidR="00CC1887">
        <w:rPr>
          <w:rFonts w:ascii="TH SarabunIT๙" w:hAnsi="TH SarabunIT๙" w:cs="TH SarabunIT๙" w:hint="cs"/>
          <w:cs/>
        </w:rPr>
        <w:t xml:space="preserve"> </w:t>
      </w:r>
      <w:r w:rsidR="00CC1887">
        <w:rPr>
          <w:rFonts w:ascii="TH SarabunIT๙" w:hAnsi="TH SarabunIT๙" w:cs="TH SarabunIT๙" w:hint="cs"/>
          <w:cs/>
          <w:lang w:bidi="th-TH"/>
        </w:rPr>
        <w:t>รวมทั้งด้านการปฏิบัติตามกฎหมาย</w:t>
      </w:r>
      <w:r w:rsidR="00CC1887">
        <w:rPr>
          <w:rFonts w:ascii="TH SarabunIT๙" w:hAnsi="TH SarabunIT๙" w:cs="TH SarabunIT๙" w:hint="cs"/>
          <w:cs/>
        </w:rPr>
        <w:t xml:space="preserve"> </w:t>
      </w:r>
      <w:r w:rsidR="00CC1887">
        <w:rPr>
          <w:rFonts w:ascii="TH SarabunIT๙" w:hAnsi="TH SarabunIT๙" w:cs="TH SarabunIT๙" w:hint="cs"/>
          <w:cs/>
          <w:lang w:bidi="th-TH"/>
        </w:rPr>
        <w:t>ระเบียบ</w:t>
      </w:r>
      <w:r w:rsidR="00CC1887">
        <w:rPr>
          <w:rFonts w:ascii="TH SarabunIT๙" w:hAnsi="TH SarabunIT๙" w:cs="TH SarabunIT๙" w:hint="cs"/>
          <w:cs/>
        </w:rPr>
        <w:t xml:space="preserve"> </w:t>
      </w:r>
      <w:r w:rsidR="00CC1887">
        <w:rPr>
          <w:rFonts w:ascii="TH SarabunIT๙" w:hAnsi="TH SarabunIT๙" w:cs="TH SarabunIT๙" w:hint="cs"/>
          <w:cs/>
          <w:lang w:bidi="th-TH"/>
        </w:rPr>
        <w:t>และข้อบังคับที่เกี่ยวข้องกับการดำเนินงาน</w:t>
      </w:r>
    </w:p>
    <w:p w:rsidR="00CC1887" w:rsidRPr="00013928" w:rsidP="00013928">
      <w:pPr>
        <w:spacing w:before="120"/>
        <w:ind w:firstLine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  <w:lang w:bidi="th-TH"/>
        </w:rPr>
        <w:t>จากผลการสอบทานดังกล่าว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  <w:lang w:bidi="th-TH"/>
        </w:rPr>
        <w:t>ผู้ตรวจสอบภายในเห็นว่า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  <w:lang w:bidi="th-TH"/>
        </w:rPr>
        <w:t>การควบคุมภายในของเทศบาลตำบลโคกสะอาด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มีความเพียงพอ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ป</w:t>
      </w:r>
      <w:r>
        <w:rPr>
          <w:rFonts w:ascii="TH SarabunIT๙" w:hAnsi="TH SarabunIT๙" w:cs="TH SarabunIT๙" w:hint="cs"/>
          <w:cs/>
          <w:lang w:bidi="th-TH"/>
        </w:rPr>
        <w:t>ฏิบัติตามอย่</w:t>
      </w:r>
      <w:r>
        <w:rPr>
          <w:rFonts w:ascii="TH SarabunIT๙" w:hAnsi="TH SarabunIT๙" w:cs="TH SarabunIT๙" w:hint="cs"/>
          <w:cs/>
          <w:lang w:bidi="th-TH"/>
        </w:rPr>
        <w:t>างต่อเนื่อง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พ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  <w:lang w:bidi="th-TH"/>
        </w:rPr>
        <w:t>ศ</w:t>
      </w:r>
      <w:r>
        <w:rPr>
          <w:rFonts w:ascii="TH SarabunIT๙" w:hAnsi="TH SarabunIT๙" w:cs="TH SarabunIT๙" w:hint="cs"/>
          <w:cs/>
        </w:rPr>
        <w:t>. 256</w:t>
      </w:r>
      <w:r>
        <w:rPr>
          <w:rFonts w:ascii="TH SarabunIT๙" w:hAnsi="TH SarabunIT๙" w:cs="TH SarabunIT๙" w:hint="cs"/>
          <w:cs/>
        </w:rPr>
        <w:t>1</w:t>
      </w:r>
    </w:p>
    <w:p w:rsidR="00CC1887" w:rsidRPr="003C6E60" w:rsidP="00502F98">
      <w:pPr>
        <w:spacing w:before="1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อย่างไรก็ดี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มีข้อตรวจพบและหรือข้อสังเกตเกี่ยวกับความเสี่ยง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การควบคุมภายในและหรือการปรับปรุงการควบคุมภายใน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สรุปได้ดังนี้</w:t>
      </w:r>
    </w:p>
    <w:p w:rsidR="00B664CE" w:rsidRPr="00CB1F51" w:rsidP="002D03BB">
      <w:pPr>
        <w:numPr>
          <w:ilvl w:val="0"/>
          <w:numId w:val="12"/>
        </w:numPr>
        <w:spacing w:before="120" w:after="120"/>
        <w:ind w:left="1797" w:hanging="357"/>
        <w:jc w:val="thaiDistribute"/>
        <w:rPr>
          <w:rFonts w:ascii="TH SarabunIT๙" w:hAnsi="TH SarabunIT๙" w:cs="TH SarabunIT๙"/>
          <w:b/>
          <w:bCs/>
        </w:rPr>
      </w:pPr>
      <w:r w:rsidRPr="00CB1F51" w:rsidR="008F596D">
        <w:rPr>
          <w:rFonts w:ascii="TH SarabunIT๙" w:hAnsi="TH SarabunIT๙" w:cs="TH SarabunIT๙"/>
          <w:b/>
          <w:bCs/>
          <w:cs/>
          <w:lang w:bidi="th-TH"/>
        </w:rPr>
        <w:t>ความเส</w:t>
      </w:r>
      <w:r w:rsidRPr="00CB1F51" w:rsidR="008F596D">
        <w:rPr>
          <w:rFonts w:ascii="TH SarabunIT๙" w:hAnsi="TH SarabunIT๙" w:cs="TH SarabunIT๙"/>
          <w:b/>
          <w:bCs/>
          <w:cs/>
          <w:lang w:bidi="th-TH"/>
        </w:rPr>
        <w:t>ี่ยง</w:t>
      </w:r>
      <w:r w:rsidRPr="00CB1F51" w:rsidR="007702DA">
        <w:rPr>
          <w:rFonts w:ascii="TH SarabunIT๙" w:hAnsi="TH SarabunIT๙" w:cs="TH SarabunIT๙"/>
          <w:b/>
          <w:bCs/>
          <w:cs/>
        </w:rPr>
        <w:t xml:space="preserve"> </w:t>
      </w:r>
    </w:p>
    <w:p w:rsidR="001260DE" w:rsidRPr="00B6574B" w:rsidP="00502F98">
      <w:pPr>
        <w:ind w:left="1701"/>
        <w:jc w:val="thaiDistribute"/>
        <w:rPr>
          <w:rFonts w:ascii="TH SarabunIT๙" w:hAnsi="TH SarabunIT๙" w:cs="TH SarabunIT๙"/>
        </w:rPr>
      </w:pPr>
      <w:r w:rsidRPr="00B6574B" w:rsidR="007702DA">
        <w:rPr>
          <w:rFonts w:ascii="TH SarabunIT๙" w:hAnsi="TH SarabunIT๙" w:cs="TH SarabunIT๙"/>
          <w:cs/>
          <w:lang w:bidi="th-TH"/>
        </w:rPr>
        <w:t>๑</w:t>
      </w:r>
      <w:r w:rsidRPr="00B6574B" w:rsidR="007702DA">
        <w:rPr>
          <w:rFonts w:ascii="TH SarabunIT๙" w:hAnsi="TH SarabunIT๙" w:cs="TH SarabunIT๙"/>
          <w:cs/>
        </w:rPr>
        <w:t>.</w:t>
      </w:r>
      <w:r w:rsidRPr="00B6574B" w:rsidR="007702DA">
        <w:rPr>
          <w:rFonts w:ascii="TH SarabunIT๙" w:hAnsi="TH SarabunIT๙" w:cs="TH SarabunIT๙"/>
          <w:cs/>
          <w:lang w:bidi="th-TH"/>
        </w:rPr>
        <w:t>๑</w:t>
      </w:r>
      <w:r w:rsidRPr="00B6574B" w:rsidR="007702DA">
        <w:rPr>
          <w:rFonts w:ascii="TH SarabunIT๙" w:hAnsi="TH SarabunIT๙" w:cs="TH SarabunIT๙"/>
          <w:cs/>
        </w:rPr>
        <w:t xml:space="preserve"> </w:t>
      </w:r>
      <w:r w:rsidRPr="00A13CCF" w:rsidR="00502F98">
        <w:rPr>
          <w:rFonts w:ascii="TH SarabunIT๙" w:hAnsi="TH SarabunIT๙" w:cs="TH SarabunIT๙" w:hint="cs"/>
          <w:color w:val="000000"/>
          <w:cs/>
          <w:lang w:bidi="th-TH"/>
        </w:rPr>
        <w:t>การบริหารงานบุคคล</w:t>
      </w:r>
    </w:p>
    <w:p w:rsidR="00502F98" w:rsidP="00502F98">
      <w:pPr>
        <w:ind w:left="1440" w:firstLine="261"/>
        <w:jc w:val="thaiDistribute"/>
        <w:rPr>
          <w:rFonts w:ascii="TH SarabunIT๙" w:hAnsi="TH SarabunIT๙" w:cs="TH SarabunIT๙"/>
          <w:color w:val="000000"/>
          <w:sz w:val="28"/>
        </w:rPr>
      </w:pPr>
      <w:r w:rsidRPr="00B6574B" w:rsidR="00CB1F51">
        <w:rPr>
          <w:rFonts w:ascii="TH SarabunIT๙" w:hAnsi="TH SarabunIT๙" w:cs="TH SarabunIT๙"/>
        </w:rPr>
        <w:t>1.</w:t>
      </w:r>
      <w:r w:rsidRPr="00B6574B" w:rsidR="00CB1F51">
        <w:rPr>
          <w:rFonts w:ascii="TH SarabunIT๙" w:hAnsi="TH SarabunIT๙" w:cs="TH SarabunIT๙"/>
        </w:rPr>
        <w:t>2</w:t>
      </w:r>
      <w:r w:rsidRPr="00B6574B" w:rsidR="00CB1F51">
        <w:rPr>
          <w:rFonts w:ascii="TH SarabunIT๙" w:hAnsi="TH SarabunIT๙" w:cs="TH SarabunIT๙"/>
        </w:rPr>
        <w:t xml:space="preserve"> </w:t>
      </w:r>
      <w:r w:rsidRPr="006F31A7">
        <w:rPr>
          <w:rFonts w:ascii="TH SarabunIT๙" w:hAnsi="TH SarabunIT๙" w:cs="TH SarabunIT๙"/>
          <w:color w:val="000000"/>
          <w:sz w:val="28"/>
          <w:cs/>
          <w:lang w:bidi="th-TH"/>
        </w:rPr>
        <w:t>การศึกษาดูงานเพิ่มศักยภาพพนักงานส่วนท้องถิ่น</w:t>
      </w:r>
      <w:r w:rsidRPr="006F31A7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6F31A7">
        <w:rPr>
          <w:rFonts w:ascii="TH SarabunIT๙" w:hAnsi="TH SarabunIT๙" w:cs="TH SarabunIT๙"/>
          <w:color w:val="000000"/>
          <w:sz w:val="28"/>
          <w:cs/>
          <w:lang w:bidi="th-TH"/>
        </w:rPr>
        <w:t>ผู้บริหารท้องถิ่น</w:t>
      </w:r>
      <w:r w:rsidRPr="006F31A7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6F31A7">
        <w:rPr>
          <w:rFonts w:ascii="TH SarabunIT๙" w:hAnsi="TH SarabunIT๙" w:cs="TH SarabunIT๙"/>
          <w:color w:val="000000"/>
          <w:sz w:val="28"/>
          <w:cs/>
          <w:lang w:bidi="th-TH"/>
        </w:rPr>
        <w:t>สมาชิกสภาเท</w:t>
      </w:r>
      <w:r w:rsidRPr="006F31A7">
        <w:rPr>
          <w:rFonts w:ascii="TH SarabunIT๙" w:hAnsi="TH SarabunIT๙" w:cs="TH SarabunIT๙"/>
          <w:color w:val="000000"/>
          <w:sz w:val="28"/>
          <w:cs/>
          <w:lang w:bidi="th-TH"/>
        </w:rPr>
        <w:t>ศบาล</w:t>
      </w:r>
      <w:r w:rsidRPr="006F31A7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</w:p>
    <w:p w:rsidR="001260DE" w:rsidRPr="00502F98" w:rsidP="00502F98">
      <w:pPr>
        <w:ind w:left="1701"/>
        <w:rPr>
          <w:rFonts w:ascii="TH SarabunIT๙" w:hAnsi="TH SarabunIT๙" w:cs="TH SarabunIT๙"/>
          <w:color w:val="000000"/>
          <w:sz w:val="28"/>
        </w:rPr>
      </w:pPr>
      <w:r w:rsidR="00502F98">
        <w:rPr>
          <w:rFonts w:ascii="TH SarabunIT๙" w:hAnsi="TH SarabunIT๙" w:cs="TH SarabunIT๙" w:hint="cs"/>
          <w:cs/>
        </w:rPr>
        <w:t xml:space="preserve"> </w:t>
      </w:r>
      <w:r w:rsidR="00502F98">
        <w:rPr>
          <w:rFonts w:ascii="TH SarabunIT๙" w:hAnsi="TH SarabunIT๙" w:cs="TH SarabunIT๙" w:hint="cs"/>
          <w:cs/>
        </w:rPr>
        <w:t xml:space="preserve">     </w:t>
      </w:r>
      <w:r w:rsidRPr="006F31A7" w:rsidR="00502F98">
        <w:rPr>
          <w:rFonts w:ascii="TH SarabunIT๙" w:hAnsi="TH SarabunIT๙" w:cs="TH SarabunIT๙"/>
          <w:color w:val="000000"/>
          <w:sz w:val="28"/>
          <w:cs/>
          <w:lang w:bidi="th-TH"/>
        </w:rPr>
        <w:t>ผู้นำชุมชนและผู้ปฏิบัติงานที่เป็นปร</w:t>
      </w:r>
      <w:r w:rsidRPr="006F31A7" w:rsidR="00502F98">
        <w:rPr>
          <w:rFonts w:ascii="TH SarabunIT๙" w:hAnsi="TH SarabunIT๙" w:cs="TH SarabunIT๙"/>
          <w:color w:val="000000"/>
          <w:sz w:val="28"/>
          <w:cs/>
          <w:lang w:bidi="th-TH"/>
        </w:rPr>
        <w:t>ะโยชน์ต่อทา</w:t>
      </w:r>
      <w:r w:rsidRPr="006F31A7" w:rsidR="00502F98">
        <w:rPr>
          <w:rFonts w:ascii="TH SarabunIT๙" w:hAnsi="TH SarabunIT๙" w:cs="TH SarabunIT๙"/>
          <w:color w:val="000000"/>
          <w:sz w:val="28"/>
          <w:cs/>
          <w:lang w:bidi="th-TH"/>
        </w:rPr>
        <w:t>ง</w:t>
      </w:r>
      <w:r w:rsidRPr="006F31A7" w:rsidR="00502F98">
        <w:rPr>
          <w:rFonts w:ascii="TH SarabunIT๙" w:hAnsi="TH SarabunIT๙" w:cs="TH SarabunIT๙"/>
          <w:color w:val="000000"/>
          <w:sz w:val="28"/>
          <w:cs/>
          <w:lang w:bidi="th-TH"/>
        </w:rPr>
        <w:t>ราชการ</w:t>
      </w:r>
    </w:p>
    <w:p w:rsidR="001260DE" w:rsidRPr="00B6574B" w:rsidP="00153B08">
      <w:pPr>
        <w:ind w:left="1701"/>
        <w:jc w:val="thaiDistribute"/>
        <w:rPr>
          <w:rFonts w:ascii="TH SarabunIT๙" w:hAnsi="TH SarabunIT๙" w:cs="TH SarabunIT๙"/>
        </w:rPr>
      </w:pPr>
      <w:r w:rsidRPr="00B6574B" w:rsidR="00CB1F51">
        <w:rPr>
          <w:rFonts w:ascii="TH SarabunIT๙" w:hAnsi="TH SarabunIT๙" w:cs="TH SarabunIT๙"/>
          <w:cs/>
          <w:lang w:bidi="th-TH"/>
        </w:rPr>
        <w:t>๑</w:t>
      </w:r>
      <w:r w:rsidRPr="00B6574B" w:rsidR="00CB1F51">
        <w:rPr>
          <w:rFonts w:ascii="TH SarabunIT๙" w:hAnsi="TH SarabunIT๙" w:cs="TH SarabunIT๙"/>
          <w:cs/>
        </w:rPr>
        <w:t>.</w:t>
      </w:r>
      <w:r w:rsidRPr="00B6574B" w:rsidR="00CB1F51">
        <w:rPr>
          <w:rFonts w:ascii="TH SarabunIT๙" w:hAnsi="TH SarabunIT๙" w:cs="TH SarabunIT๙" w:hint="cs"/>
          <w:cs/>
        </w:rPr>
        <w:t>3</w:t>
      </w:r>
      <w:r w:rsidRPr="00B6574B" w:rsidR="007702DA">
        <w:rPr>
          <w:rFonts w:ascii="TH SarabunIT๙" w:hAnsi="TH SarabunIT๙" w:cs="TH SarabunIT๙"/>
        </w:rPr>
        <w:t xml:space="preserve"> </w:t>
      </w:r>
      <w:r w:rsidR="00502F98">
        <w:rPr>
          <w:rFonts w:ascii="TH SarabunIT๙" w:hAnsi="TH SarabunIT๙" w:cs="TH SarabunIT๙" w:hint="cs"/>
          <w:cs/>
          <w:lang w:bidi="th-TH"/>
        </w:rPr>
        <w:t>การบริหารงานพัสดุ</w:t>
      </w:r>
      <w:r w:rsidR="00502F98">
        <w:rPr>
          <w:rFonts w:ascii="TH SarabunIT๙" w:hAnsi="TH SarabunIT๙" w:cs="TH SarabunIT๙" w:hint="cs"/>
          <w:cs/>
        </w:rPr>
        <w:t xml:space="preserve"> (</w:t>
      </w:r>
      <w:r w:rsidR="00502F98">
        <w:rPr>
          <w:rFonts w:ascii="TH SarabunIT๙" w:hAnsi="TH SarabunIT๙" w:cs="TH SarabunIT๙" w:hint="cs"/>
          <w:cs/>
          <w:lang w:bidi="th-TH"/>
        </w:rPr>
        <w:t>การจัดซื้อจัดจ้าง</w:t>
      </w:r>
      <w:r w:rsidR="00502F98">
        <w:rPr>
          <w:rFonts w:ascii="TH SarabunIT๙" w:hAnsi="TH SarabunIT๙" w:cs="TH SarabunIT๙" w:hint="cs"/>
          <w:cs/>
        </w:rPr>
        <w:t>)</w:t>
      </w:r>
    </w:p>
    <w:p w:rsidR="001260DE" w:rsidRPr="00B6574B" w:rsidP="00153B08">
      <w:pPr>
        <w:ind w:left="1701"/>
        <w:jc w:val="thaiDistribute"/>
        <w:rPr>
          <w:rFonts w:ascii="TH SarabunIT๙" w:hAnsi="TH SarabunIT๙" w:cs="TH SarabunIT๙"/>
        </w:rPr>
      </w:pPr>
      <w:r w:rsidRPr="00B6574B" w:rsidR="007702DA">
        <w:rPr>
          <w:rFonts w:ascii="TH SarabunIT๙" w:hAnsi="TH SarabunIT๙" w:cs="TH SarabunIT๙"/>
          <w:cs/>
          <w:lang w:bidi="th-TH"/>
        </w:rPr>
        <w:t>๑</w:t>
      </w:r>
      <w:r w:rsidRPr="00B6574B" w:rsidR="007702DA">
        <w:rPr>
          <w:rFonts w:ascii="TH SarabunIT๙" w:hAnsi="TH SarabunIT๙" w:cs="TH SarabunIT๙"/>
          <w:cs/>
        </w:rPr>
        <w:t>.</w:t>
      </w:r>
      <w:r w:rsidRPr="00B6574B" w:rsidR="00CB1F51">
        <w:rPr>
          <w:rFonts w:ascii="TH SarabunIT๙" w:hAnsi="TH SarabunIT๙" w:cs="TH SarabunIT๙" w:hint="cs"/>
          <w:cs/>
        </w:rPr>
        <w:t>4</w:t>
      </w:r>
      <w:r w:rsidRPr="00B6574B" w:rsidR="007702DA">
        <w:rPr>
          <w:rFonts w:ascii="TH SarabunIT๙" w:hAnsi="TH SarabunIT๙" w:cs="TH SarabunIT๙"/>
        </w:rPr>
        <w:t xml:space="preserve"> </w:t>
      </w:r>
      <w:r w:rsidRPr="00A751A2" w:rsidR="00502F98">
        <w:rPr>
          <w:rFonts w:ascii="TH SarabunIT๙" w:hAnsi="TH SarabunIT๙" w:cs="TH SarabunIT๙"/>
          <w:sz w:val="28"/>
          <w:cs/>
          <w:lang w:bidi="th-TH"/>
        </w:rPr>
        <w:t>กิจกรรมงานการเงินและการบัญชี</w:t>
      </w:r>
    </w:p>
    <w:p w:rsidR="001260DE" w:rsidRPr="00B6574B" w:rsidP="00153B08">
      <w:pPr>
        <w:ind w:left="1701"/>
        <w:jc w:val="thaiDistribute"/>
        <w:rPr>
          <w:rFonts w:ascii="TH SarabunIT๙" w:hAnsi="TH SarabunIT๙" w:cs="TH SarabunIT๙"/>
          <w:u w:val="single"/>
        </w:rPr>
      </w:pPr>
      <w:r w:rsidRPr="00B6574B" w:rsidR="007702DA">
        <w:rPr>
          <w:rFonts w:ascii="TH SarabunIT๙" w:hAnsi="TH SarabunIT๙" w:cs="TH SarabunIT๙"/>
          <w:cs/>
          <w:lang w:bidi="th-TH"/>
        </w:rPr>
        <w:t>๑</w:t>
      </w:r>
      <w:r w:rsidRPr="00B6574B" w:rsidR="007702DA">
        <w:rPr>
          <w:rFonts w:ascii="TH SarabunIT๙" w:hAnsi="TH SarabunIT๙" w:cs="TH SarabunIT๙"/>
          <w:cs/>
        </w:rPr>
        <w:t>.</w:t>
      </w:r>
      <w:r w:rsidRPr="00B6574B" w:rsidR="00CB1F51">
        <w:rPr>
          <w:rFonts w:ascii="TH SarabunIT๙" w:hAnsi="TH SarabunIT๙" w:cs="TH SarabunIT๙" w:hint="cs"/>
          <w:cs/>
        </w:rPr>
        <w:t>5</w:t>
      </w:r>
      <w:r w:rsidRPr="00B6574B" w:rsidR="007702DA">
        <w:rPr>
          <w:rFonts w:ascii="TH SarabunIT๙" w:hAnsi="TH SarabunIT๙" w:cs="TH SarabunIT๙"/>
        </w:rPr>
        <w:t xml:space="preserve"> </w:t>
      </w:r>
      <w:r w:rsidRPr="00050FF9" w:rsidR="00502F98">
        <w:rPr>
          <w:rFonts w:ascii="TH SarabunIT๙" w:hAnsi="TH SarabunIT๙" w:cs="TH SarabunIT๙"/>
          <w:color w:val="000000"/>
          <w:cs/>
          <w:lang w:bidi="th-TH"/>
        </w:rPr>
        <w:t>กา</w:t>
      </w:r>
      <w:r w:rsidRPr="00050FF9" w:rsidR="00502F98">
        <w:rPr>
          <w:rFonts w:ascii="TH SarabunIT๙" w:hAnsi="TH SarabunIT๙" w:cs="TH SarabunIT๙"/>
          <w:color w:val="000000"/>
          <w:cs/>
          <w:lang w:bidi="th-TH"/>
        </w:rPr>
        <w:t>รจัดทำระบบแผนที่ภาษีและทะเบียนทรัพย์สิน</w:t>
      </w:r>
    </w:p>
    <w:p w:rsidR="00CB1F51" w:rsidRPr="00B6574B" w:rsidP="00153B08">
      <w:pPr>
        <w:ind w:left="1701"/>
        <w:jc w:val="thaiDistribute"/>
        <w:rPr>
          <w:rFonts w:ascii="TH SarabunIT๙" w:hAnsi="TH SarabunIT๙" w:cs="TH SarabunIT๙"/>
          <w:sz w:val="30"/>
          <w:szCs w:val="30"/>
        </w:rPr>
      </w:pPr>
      <w:r w:rsidRPr="00B6574B" w:rsidR="007702DA">
        <w:rPr>
          <w:rFonts w:ascii="TH SarabunIT๙" w:hAnsi="TH SarabunIT๙" w:cs="TH SarabunIT๙"/>
          <w:cs/>
          <w:lang w:bidi="th-TH"/>
        </w:rPr>
        <w:t>๑</w:t>
      </w:r>
      <w:r w:rsidRPr="00B6574B" w:rsidR="007702DA">
        <w:rPr>
          <w:rFonts w:ascii="TH SarabunIT๙" w:hAnsi="TH SarabunIT๙" w:cs="TH SarabunIT๙"/>
          <w:cs/>
        </w:rPr>
        <w:t>.</w:t>
      </w:r>
      <w:r w:rsidRPr="00B6574B">
        <w:rPr>
          <w:rFonts w:ascii="TH SarabunIT๙" w:hAnsi="TH SarabunIT๙" w:cs="TH SarabunIT๙" w:hint="cs"/>
          <w:cs/>
        </w:rPr>
        <w:t>6</w:t>
      </w:r>
      <w:r w:rsidRPr="00B6574B" w:rsidR="001260DE">
        <w:rPr>
          <w:rFonts w:ascii="TH SarabunIT๙" w:hAnsi="TH SarabunIT๙" w:cs="TH SarabunIT๙" w:hint="cs"/>
          <w:cs/>
        </w:rPr>
        <w:t xml:space="preserve"> </w:t>
      </w:r>
      <w:r w:rsidRPr="00E6337E" w:rsidR="002D03BB">
        <w:rPr>
          <w:rFonts w:ascii="TH SarabunPSK" w:hAnsi="TH SarabunPSK" w:cs="TH SarabunPSK"/>
          <w:cs/>
          <w:lang w:bidi="th-TH"/>
        </w:rPr>
        <w:t>การ</w:t>
      </w:r>
      <w:r w:rsidRPr="00E6337E" w:rsidR="002D03BB">
        <w:rPr>
          <w:rFonts w:ascii="TH SarabunPSK" w:hAnsi="TH SarabunPSK" w:cs="TH SarabunPSK"/>
          <w:cs/>
          <w:lang w:bidi="th-TH"/>
        </w:rPr>
        <w:t>ซ</w:t>
      </w:r>
      <w:r w:rsidRPr="00E6337E" w:rsidR="002D03BB">
        <w:rPr>
          <w:rFonts w:ascii="TH SarabunPSK" w:hAnsi="TH SarabunPSK" w:cs="TH SarabunPSK"/>
          <w:cs/>
          <w:lang w:bidi="th-TH"/>
        </w:rPr>
        <w:t>่อม</w:t>
      </w:r>
      <w:r w:rsidRPr="00E6337E" w:rsidR="002D03BB">
        <w:rPr>
          <w:rFonts w:ascii="TH SarabunPSK" w:hAnsi="TH SarabunPSK" w:cs="TH SarabunPSK"/>
          <w:cs/>
          <w:lang w:bidi="th-TH"/>
        </w:rPr>
        <w:t>แซม</w:t>
      </w:r>
      <w:r w:rsidRPr="00E6337E" w:rsidR="002D03BB">
        <w:rPr>
          <w:rFonts w:ascii="TH SarabunPSK" w:hAnsi="TH SarabunPSK" w:cs="TH SarabunPSK"/>
          <w:cs/>
        </w:rPr>
        <w:t xml:space="preserve"> </w:t>
      </w:r>
      <w:r w:rsidRPr="00E6337E" w:rsidR="002D03BB">
        <w:rPr>
          <w:rFonts w:ascii="TH SarabunPSK" w:hAnsi="TH SarabunPSK" w:cs="TH SarabunPSK"/>
          <w:cs/>
          <w:lang w:bidi="th-TH"/>
        </w:rPr>
        <w:t>ปรับปรุง</w:t>
      </w:r>
      <w:r w:rsidRPr="00E6337E" w:rsidR="002D03BB">
        <w:rPr>
          <w:rFonts w:ascii="TH SarabunPSK" w:hAnsi="TH SarabunPSK" w:cs="TH SarabunPSK" w:hint="cs"/>
          <w:cs/>
          <w:lang w:bidi="th-TH"/>
        </w:rPr>
        <w:t>โครงสร้างพื้</w:t>
      </w:r>
      <w:r w:rsidRPr="00E6337E" w:rsidR="002D03BB">
        <w:rPr>
          <w:rFonts w:ascii="TH SarabunPSK" w:hAnsi="TH SarabunPSK" w:cs="TH SarabunPSK" w:hint="cs"/>
          <w:cs/>
          <w:lang w:bidi="th-TH"/>
        </w:rPr>
        <w:t>นฐาน</w:t>
      </w:r>
      <w:r w:rsidRPr="00E6337E" w:rsidR="002D03BB">
        <w:rPr>
          <w:rFonts w:ascii="TH SarabunPSK" w:hAnsi="TH SarabunPSK" w:cs="TH SarabunPSK" w:hint="cs"/>
          <w:cs/>
          <w:lang w:bidi="th-TH"/>
        </w:rPr>
        <w:t>ภายใน</w:t>
      </w:r>
      <w:r w:rsidRPr="00E6337E" w:rsidR="002D03BB">
        <w:rPr>
          <w:rFonts w:ascii="TH SarabunPSK" w:hAnsi="TH SarabunPSK" w:cs="TH SarabunPSK" w:hint="cs"/>
          <w:cs/>
          <w:lang w:bidi="th-TH"/>
        </w:rPr>
        <w:t>พื้นที่</w:t>
      </w:r>
      <w:r w:rsidRPr="00E6337E" w:rsidR="002D03BB">
        <w:rPr>
          <w:rFonts w:ascii="TH SarabunPSK" w:hAnsi="TH SarabunPSK" w:cs="TH SarabunPSK" w:hint="cs"/>
          <w:cs/>
          <w:lang w:bidi="th-TH"/>
        </w:rPr>
        <w:t>รับผิดชอบ</w:t>
      </w:r>
    </w:p>
    <w:p w:rsidR="00CB1F51" w:rsidRPr="00B6574B" w:rsidP="00153B08">
      <w:pPr>
        <w:ind w:left="1701"/>
        <w:jc w:val="thaiDistribute"/>
        <w:rPr>
          <w:rFonts w:ascii="TH SarabunIT๙" w:hAnsi="TH SarabunIT๙" w:cs="TH SarabunIT๙"/>
        </w:rPr>
      </w:pPr>
      <w:r w:rsidRPr="00B6574B">
        <w:rPr>
          <w:rFonts w:ascii="TH SarabunIT๙" w:hAnsi="TH SarabunIT๙" w:cs="TH SarabunIT๙"/>
        </w:rPr>
        <w:t xml:space="preserve">1.7 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เครื่องจักรกล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ชำรุด</w:t>
      </w:r>
      <w:r w:rsidRPr="00E6337E" w:rsidR="002D03BB">
        <w:rPr>
          <w:rFonts w:ascii="TH SarabunIT๙" w:hAnsi="TH SarabunIT๙" w:cs="TH SarabunIT๙" w:hint="cs"/>
          <w:cs/>
        </w:rPr>
        <w:t xml:space="preserve"> 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เ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สียหา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ยบ่อย</w:t>
      </w:r>
    </w:p>
    <w:p w:rsidR="001260DE" w:rsidRPr="00B6574B" w:rsidP="00153B08">
      <w:pPr>
        <w:ind w:left="1701"/>
        <w:jc w:val="thaiDistribute"/>
        <w:rPr>
          <w:rFonts w:ascii="TH SarabunIT๙" w:hAnsi="TH SarabunIT๙" w:cs="TH SarabunIT๙"/>
        </w:rPr>
      </w:pPr>
      <w:r w:rsidRPr="00B6574B" w:rsidR="00CB1F51">
        <w:rPr>
          <w:rFonts w:ascii="TH SarabunIT๙" w:hAnsi="TH SarabunIT๙" w:cs="TH SarabunIT๙"/>
        </w:rPr>
        <w:t xml:space="preserve">1.8 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การ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สำรวจข้อมูลและความต้องการโครงการ</w:t>
      </w:r>
    </w:p>
    <w:p w:rsidR="001260DE" w:rsidRPr="00B6574B" w:rsidP="00153B08">
      <w:pPr>
        <w:ind w:left="981" w:firstLine="720"/>
        <w:jc w:val="thaiDistribute"/>
        <w:rPr>
          <w:rFonts w:ascii="TH SarabunIT๙" w:hAnsi="TH SarabunIT๙" w:cs="TH SarabunIT๙"/>
        </w:rPr>
      </w:pPr>
      <w:r w:rsidRPr="00B6574B" w:rsidR="00CB1F51">
        <w:rPr>
          <w:rFonts w:ascii="TH SarabunIT๙" w:hAnsi="TH SarabunIT๙" w:cs="TH SarabunIT๙"/>
        </w:rPr>
        <w:t xml:space="preserve">1.9 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งานประปา</w:t>
      </w:r>
      <w:r w:rsidRPr="00E6337E" w:rsidR="002D03BB">
        <w:rPr>
          <w:rFonts w:ascii="TH SarabunIT๙" w:hAnsi="TH SarabunIT๙" w:cs="TH SarabunIT๙" w:hint="cs"/>
          <w:cs/>
        </w:rPr>
        <w:t xml:space="preserve"> 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ขาดบุคล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ากร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ตำแหน่งผู้ช่วย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เจ้าพนักงาน</w:t>
      </w:r>
      <w:r w:rsidRPr="00E6337E" w:rsidR="002D03BB">
        <w:rPr>
          <w:rFonts w:ascii="TH SarabunIT๙" w:hAnsi="TH SarabunIT๙" w:cs="TH SarabunIT๙" w:hint="cs"/>
          <w:cs/>
          <w:lang w:bidi="th-TH"/>
        </w:rPr>
        <w:t>ประปา</w:t>
      </w:r>
    </w:p>
    <w:p w:rsidR="001260DE" w:rsidRPr="00B6574B" w:rsidP="00153B08">
      <w:pPr>
        <w:ind w:left="1701"/>
        <w:jc w:val="thaiDistribute"/>
        <w:rPr>
          <w:rFonts w:ascii="TH SarabunIT๙" w:hAnsi="TH SarabunIT๙" w:cs="TH SarabunIT๙" w:hint="cs"/>
        </w:rPr>
      </w:pPr>
      <w:r w:rsidRPr="00B6574B" w:rsidR="00CB1F51">
        <w:rPr>
          <w:rFonts w:ascii="TH SarabunIT๙" w:hAnsi="TH SarabunIT๙" w:cs="TH SarabunIT๙" w:hint="cs"/>
          <w:cs/>
        </w:rPr>
        <w:t xml:space="preserve">1.10 </w:t>
      </w:r>
      <w:r w:rsidRPr="00116FC6" w:rsidR="002D03BB">
        <w:rPr>
          <w:rFonts w:ascii="TH SarabunIT๙" w:hAnsi="TH SarabunIT๙" w:cs="TH SarabunIT๙"/>
          <w:cs/>
          <w:lang w:bidi="th-TH"/>
        </w:rPr>
        <w:t>ด้านอาคารสถานที่โรงเรียนเทศบาลตำบลโคกสะอ</w:t>
      </w:r>
      <w:r w:rsidRPr="00116FC6" w:rsidR="002D03BB">
        <w:rPr>
          <w:rFonts w:ascii="TH SarabunIT๙" w:hAnsi="TH SarabunIT๙" w:cs="TH SarabunIT๙"/>
          <w:cs/>
          <w:lang w:bidi="th-TH"/>
        </w:rPr>
        <w:t>าด</w:t>
      </w:r>
    </w:p>
    <w:p w:rsidR="00CB1F51" w:rsidRPr="002D03BB" w:rsidP="002D03BB">
      <w:pPr>
        <w:ind w:left="979" w:firstLine="720"/>
        <w:rPr>
          <w:rFonts w:ascii="TH SarabunIT๙" w:hAnsi="TH SarabunIT๙" w:cs="TH SarabunIT๙"/>
          <w:u w:val="single"/>
        </w:rPr>
      </w:pPr>
      <w:r w:rsidRPr="00B6574B">
        <w:rPr>
          <w:rFonts w:ascii="TH SarabunIT๙" w:hAnsi="TH SarabunIT๙" w:cs="TH SarabunIT๙" w:hint="cs"/>
          <w:cs/>
        </w:rPr>
        <w:t xml:space="preserve">1.11 </w:t>
      </w:r>
      <w:r w:rsidRPr="00B32FA7" w:rsidR="002D03BB">
        <w:rPr>
          <w:rFonts w:ascii="TH SarabunIT๙" w:hAnsi="TH SarabunIT๙" w:cs="TH SarabunIT๙" w:hint="cs"/>
          <w:cs/>
          <w:lang w:bidi="th-TH"/>
        </w:rPr>
        <w:t>งานสิ</w:t>
      </w:r>
      <w:r w:rsidRPr="00B32FA7" w:rsidR="002D03BB">
        <w:rPr>
          <w:rFonts w:ascii="TH SarabunIT๙" w:hAnsi="TH SarabunIT๙" w:cs="TH SarabunIT๙" w:hint="cs"/>
          <w:cs/>
          <w:lang w:bidi="th-TH"/>
        </w:rPr>
        <w:t>่</w:t>
      </w:r>
      <w:r w:rsidRPr="00B32FA7" w:rsidR="002D03BB">
        <w:rPr>
          <w:rFonts w:ascii="TH SarabunIT๙" w:hAnsi="TH SarabunIT๙" w:cs="TH SarabunIT๙" w:hint="cs"/>
          <w:cs/>
          <w:lang w:bidi="th-TH"/>
        </w:rPr>
        <w:t>งแวดล้</w:t>
      </w:r>
      <w:r w:rsidRPr="00B32FA7" w:rsidR="002D03BB">
        <w:rPr>
          <w:rFonts w:ascii="TH SarabunIT๙" w:hAnsi="TH SarabunIT๙" w:cs="TH SarabunIT๙" w:hint="cs"/>
          <w:cs/>
          <w:lang w:bidi="th-TH"/>
        </w:rPr>
        <w:t>อม</w:t>
      </w:r>
      <w:r w:rsidR="002D03BB">
        <w:rPr>
          <w:rFonts w:ascii="TH SarabunIT๙" w:hAnsi="TH SarabunIT๙" w:cs="TH SarabunIT๙" w:hint="cs"/>
          <w:cs/>
        </w:rPr>
        <w:t xml:space="preserve"> </w:t>
      </w:r>
      <w:r w:rsidRPr="006203C0" w:rsidR="002D03BB">
        <w:rPr>
          <w:rFonts w:ascii="TH SarabunIT๙" w:hAnsi="TH SarabunIT๙" w:cs="TH SarabunIT๙" w:hint="cs"/>
          <w:cs/>
        </w:rPr>
        <w:t>(</w:t>
      </w:r>
      <w:r w:rsidRPr="006203C0" w:rsidR="002D03BB">
        <w:rPr>
          <w:rFonts w:ascii="TH SarabunIT๙" w:hAnsi="TH SarabunIT๙" w:cs="TH SarabunIT๙" w:hint="cs"/>
          <w:cs/>
          <w:lang w:bidi="th-TH"/>
        </w:rPr>
        <w:t>การกำจัดมูลฝอย</w:t>
      </w:r>
      <w:r w:rsidRPr="006203C0" w:rsidR="002D03BB">
        <w:rPr>
          <w:rFonts w:ascii="TH SarabunIT๙" w:hAnsi="TH SarabunIT๙" w:cs="TH SarabunIT๙" w:hint="cs"/>
          <w:cs/>
        </w:rPr>
        <w:t>)</w:t>
      </w:r>
    </w:p>
    <w:p w:rsidR="00BA02D2" w:rsidRPr="00B6574B" w:rsidP="009D3D17">
      <w:pPr>
        <w:ind w:left="1701"/>
        <w:rPr>
          <w:rFonts w:ascii="TH SarabunIT๙" w:hAnsi="TH SarabunIT๙" w:cs="TH SarabunIT๙" w:hint="cs"/>
        </w:rPr>
      </w:pPr>
      <w:r w:rsidRPr="00B6574B">
        <w:rPr>
          <w:rFonts w:ascii="TH SarabunIT๙" w:hAnsi="TH SarabunIT๙" w:cs="TH SarabunIT๙" w:hint="cs"/>
          <w:cs/>
        </w:rPr>
        <w:t xml:space="preserve">1.12 </w:t>
      </w:r>
      <w:r w:rsidRPr="00B32FA7" w:rsidR="009D3D17">
        <w:rPr>
          <w:rFonts w:ascii="TH SarabunIT๙" w:hAnsi="TH SarabunIT๙" w:cs="TH SarabunIT๙" w:hint="cs"/>
          <w:cs/>
          <w:lang w:bidi="th-TH"/>
        </w:rPr>
        <w:t>งานสิ่งแวดล้</w:t>
      </w:r>
      <w:r w:rsidRPr="00B32FA7" w:rsidR="009D3D17">
        <w:rPr>
          <w:rFonts w:ascii="TH SarabunIT๙" w:hAnsi="TH SarabunIT๙" w:cs="TH SarabunIT๙" w:hint="cs"/>
          <w:cs/>
          <w:lang w:bidi="th-TH"/>
        </w:rPr>
        <w:t>อม</w:t>
      </w:r>
      <w:r w:rsidR="009D3D17">
        <w:rPr>
          <w:rFonts w:ascii="TH SarabunIT๙" w:hAnsi="TH SarabunIT๙" w:cs="TH SarabunIT๙" w:hint="cs"/>
          <w:cs/>
        </w:rPr>
        <w:t xml:space="preserve"> </w:t>
      </w:r>
      <w:r w:rsidRPr="006203C0" w:rsidR="009D3D17">
        <w:rPr>
          <w:rFonts w:ascii="TH SarabunIT๙" w:hAnsi="TH SarabunIT๙" w:cs="TH SarabunIT๙" w:hint="cs"/>
          <w:cs/>
        </w:rPr>
        <w:t>(</w:t>
      </w:r>
      <w:r w:rsidR="009D3D17">
        <w:rPr>
          <w:rFonts w:ascii="TH SarabunIT๙" w:hAnsi="TH SarabunIT๙" w:cs="TH SarabunIT๙"/>
          <w:cs/>
          <w:lang w:bidi="th-TH"/>
        </w:rPr>
        <w:t>การจัดการน้ำประปา</w:t>
      </w:r>
      <w:r w:rsidRPr="006203C0" w:rsidR="009D3D17">
        <w:rPr>
          <w:rFonts w:ascii="TH SarabunIT๙" w:hAnsi="TH SarabunIT๙" w:cs="TH SarabunIT๙" w:hint="cs"/>
          <w:cs/>
        </w:rPr>
        <w:t>)</w:t>
      </w:r>
    </w:p>
    <w:p w:rsidR="00455709" w:rsidP="00515D5B">
      <w:pPr>
        <w:ind w:left="1701"/>
        <w:jc w:val="thaiDistribute"/>
        <w:rPr>
          <w:rFonts w:ascii="TH SarabunIT๙" w:hAnsi="TH SarabunIT๙" w:cs="TH SarabunIT๙"/>
        </w:rPr>
      </w:pPr>
      <w:r w:rsidRPr="00B6574B" w:rsidR="001260DE">
        <w:rPr>
          <w:rFonts w:ascii="TH SarabunIT๙" w:hAnsi="TH SarabunIT๙" w:cs="TH SarabunIT๙" w:hint="cs"/>
          <w:cs/>
        </w:rPr>
        <w:t>1.1</w:t>
      </w:r>
      <w:r w:rsidR="009D3D17">
        <w:rPr>
          <w:rFonts w:ascii="TH SarabunIT๙" w:hAnsi="TH SarabunIT๙" w:cs="TH SarabunIT๙" w:hint="cs"/>
          <w:cs/>
        </w:rPr>
        <w:t>3</w:t>
      </w:r>
      <w:r w:rsidRPr="00B6574B" w:rsidR="001260DE">
        <w:rPr>
          <w:rFonts w:ascii="TH SarabunIT๙" w:hAnsi="TH SarabunIT๙" w:cs="TH SarabunIT๙"/>
        </w:rPr>
        <w:t xml:space="preserve"> </w:t>
      </w:r>
      <w:r w:rsidRPr="00D03C65" w:rsidR="002D03BB">
        <w:rPr>
          <w:rFonts w:ascii="TH SarabunIT๙" w:hAnsi="TH SarabunIT๙" w:cs="TH SarabunIT๙" w:hint="cs"/>
          <w:cs/>
          <w:lang w:bidi="th-TH"/>
        </w:rPr>
        <w:t>โครงการโรงเรียน</w:t>
      </w:r>
      <w:r w:rsidRPr="00D03C65" w:rsidR="002D03BB">
        <w:rPr>
          <w:rFonts w:ascii="TH SarabunIT๙" w:hAnsi="TH SarabunIT๙" w:cs="TH SarabunIT๙" w:hint="cs"/>
          <w:cs/>
          <w:lang w:bidi="th-TH"/>
        </w:rPr>
        <w:t>สร้างสุขผู้สูงวัย</w:t>
      </w:r>
    </w:p>
    <w:p w:rsidR="001260DE" w:rsidRPr="00B6574B" w:rsidP="002D03BB">
      <w:pPr>
        <w:ind w:left="981" w:firstLine="720"/>
        <w:jc w:val="thaiDistribute"/>
        <w:rPr>
          <w:rFonts w:ascii="TH SarabunIT๙" w:hAnsi="TH SarabunIT๙" w:cs="TH SarabunIT๙" w:hint="cs"/>
        </w:rPr>
      </w:pPr>
      <w:r w:rsidRPr="00B6574B">
        <w:rPr>
          <w:rFonts w:ascii="TH SarabunIT๙" w:hAnsi="TH SarabunIT๙" w:cs="TH SarabunIT๙" w:hint="cs"/>
          <w:cs/>
        </w:rPr>
        <w:t>1.1</w:t>
      </w:r>
      <w:r w:rsidR="009D3D17">
        <w:rPr>
          <w:rFonts w:ascii="TH SarabunIT๙" w:hAnsi="TH SarabunIT๙" w:cs="TH SarabunIT๙" w:hint="cs"/>
          <w:cs/>
        </w:rPr>
        <w:t>4</w:t>
      </w:r>
      <w:r w:rsidRPr="00B6574B">
        <w:rPr>
          <w:rFonts w:ascii="TH SarabunIT๙" w:hAnsi="TH SarabunIT๙" w:cs="TH SarabunIT๙"/>
        </w:rPr>
        <w:t xml:space="preserve"> </w:t>
      </w:r>
      <w:r w:rsidRPr="00D03C65" w:rsidR="002D03BB">
        <w:rPr>
          <w:rFonts w:ascii="TH SarabunIT๙" w:hAnsi="TH SarabunIT๙" w:cs="TH SarabunIT๙"/>
          <w:cs/>
          <w:lang w:bidi="th-TH"/>
        </w:rPr>
        <w:t>ก</w:t>
      </w:r>
      <w:r w:rsidRPr="00D03C65" w:rsidR="002D03BB">
        <w:rPr>
          <w:rFonts w:ascii="TH SarabunIT๙" w:hAnsi="TH SarabunIT๙" w:cs="TH SarabunIT๙"/>
          <w:cs/>
          <w:lang w:bidi="th-TH"/>
        </w:rPr>
        <w:t>ารรับขึ้นทะเบียนขอรับสิทธิเงินอุดหนุนเพื่อการเลี้ยงดูเด็กแรกเกิด</w:t>
      </w:r>
    </w:p>
    <w:p w:rsidR="002D03BB" w:rsidP="002D03BB">
      <w:pPr>
        <w:ind w:left="1701"/>
        <w:jc w:val="thaiDistribute"/>
        <w:rPr>
          <w:rFonts w:ascii="TH SarabunIT๙" w:hAnsi="TH SarabunIT๙" w:cs="TH SarabunIT๙"/>
          <w:color w:val="000000"/>
        </w:rPr>
      </w:pPr>
      <w:r w:rsidRPr="00B6574B" w:rsidR="001260DE">
        <w:rPr>
          <w:rFonts w:ascii="TH SarabunIT๙" w:hAnsi="TH SarabunIT๙" w:cs="TH SarabunIT๙" w:hint="cs"/>
          <w:cs/>
        </w:rPr>
        <w:t>1.1</w:t>
      </w:r>
      <w:r w:rsidR="009D3D17">
        <w:rPr>
          <w:rFonts w:ascii="TH SarabunIT๙" w:hAnsi="TH SarabunIT๙" w:cs="TH SarabunIT๙" w:hint="cs"/>
          <w:cs/>
        </w:rPr>
        <w:t>5</w:t>
      </w:r>
      <w:r w:rsidRPr="00B6574B" w:rsidR="001260DE">
        <w:rPr>
          <w:rFonts w:ascii="TH SarabunIT๙" w:hAnsi="TH SarabunIT๙" w:cs="TH SarabunIT๙"/>
        </w:rPr>
        <w:t xml:space="preserve"> </w:t>
      </w:r>
      <w:r w:rsidRPr="004C7037">
        <w:rPr>
          <w:rFonts w:ascii="TH SarabunIT๙" w:hAnsi="TH SarabunIT๙" w:cs="TH SarabunIT๙"/>
          <w:color w:val="000000"/>
          <w:cs/>
          <w:lang w:bidi="th-TH"/>
        </w:rPr>
        <w:t>โครงการอนุรักษ์พันธุ์กรรมพืชอันเนื่องมาจากพระราชดำริ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C7037">
        <w:rPr>
          <w:rFonts w:ascii="TH SarabunIT๙" w:hAnsi="TH SarabunIT๙" w:cs="TH SarabunIT๙"/>
          <w:color w:val="000000"/>
          <w:cs/>
          <w:lang w:bidi="th-TH"/>
        </w:rPr>
        <w:t>สมเด็จพระเทพ</w:t>
      </w:r>
    </w:p>
    <w:p w:rsidR="001260DE" w:rsidRPr="002D03BB" w:rsidP="002D03BB">
      <w:pPr>
        <w:ind w:left="1701"/>
        <w:jc w:val="thaiDistribute"/>
        <w:rPr>
          <w:rFonts w:ascii="TH SarabunIT๙" w:hAnsi="TH SarabunIT๙" w:cs="TH SarabunIT๙" w:hint="cs"/>
          <w:color w:val="000000"/>
          <w:cs/>
        </w:rPr>
      </w:pPr>
      <w:r w:rsidR="002D03BB"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4C7037" w:rsidR="002D03BB">
        <w:rPr>
          <w:rFonts w:ascii="TH SarabunIT๙" w:hAnsi="TH SarabunIT๙" w:cs="TH SarabunIT๙"/>
          <w:color w:val="000000"/>
          <w:cs/>
          <w:lang w:bidi="th-TH"/>
        </w:rPr>
        <w:t>รั</w:t>
      </w:r>
      <w:r w:rsidRPr="004C7037" w:rsidR="002D03BB">
        <w:rPr>
          <w:rFonts w:ascii="TH SarabunIT๙" w:hAnsi="TH SarabunIT๙" w:cs="TH SarabunIT๙"/>
          <w:color w:val="000000"/>
          <w:cs/>
          <w:lang w:bidi="th-TH"/>
        </w:rPr>
        <w:t>ตน</w:t>
      </w:r>
      <w:r w:rsidRPr="004C7037" w:rsidR="002D03BB">
        <w:rPr>
          <w:rFonts w:ascii="TH SarabunIT๙" w:hAnsi="TH SarabunIT๙" w:cs="TH SarabunIT๙"/>
          <w:color w:val="000000"/>
          <w:cs/>
          <w:lang w:bidi="th-TH"/>
        </w:rPr>
        <w:t>ราชสุดา</w:t>
      </w:r>
      <w:r w:rsidRPr="004C7037" w:rsidR="002D03BB">
        <w:rPr>
          <w:rFonts w:ascii="TH SarabunIT๙" w:hAnsi="TH SarabunIT๙" w:cs="TH SarabunIT๙"/>
          <w:color w:val="000000"/>
          <w:cs/>
        </w:rPr>
        <w:t xml:space="preserve"> </w:t>
      </w:r>
      <w:r w:rsidRPr="004C7037" w:rsidR="002D03BB">
        <w:rPr>
          <w:rFonts w:ascii="TH SarabunIT๙" w:hAnsi="TH SarabunIT๙" w:cs="TH SarabunIT๙"/>
          <w:color w:val="000000"/>
          <w:cs/>
          <w:lang w:bidi="th-TH"/>
        </w:rPr>
        <w:t>ฯ</w:t>
      </w:r>
      <w:r w:rsidRPr="004C7037" w:rsidR="002D03BB">
        <w:rPr>
          <w:rFonts w:ascii="TH SarabunIT๙" w:hAnsi="TH SarabunIT๙" w:cs="TH SarabunIT๙"/>
          <w:color w:val="000000"/>
          <w:cs/>
        </w:rPr>
        <w:t xml:space="preserve"> </w:t>
      </w:r>
      <w:r w:rsidRPr="004C7037" w:rsidR="002D03BB">
        <w:rPr>
          <w:rFonts w:ascii="TH SarabunIT๙" w:hAnsi="TH SarabunIT๙" w:cs="TH SarabunIT๙"/>
          <w:color w:val="000000"/>
          <w:cs/>
          <w:lang w:bidi="th-TH"/>
        </w:rPr>
        <w:t>สยามบรมราชกุมารี</w:t>
      </w:r>
      <w:r w:rsidRPr="004C7037" w:rsidR="002D03BB">
        <w:rPr>
          <w:rFonts w:ascii="TH SarabunIT๙" w:hAnsi="TH SarabunIT๙" w:cs="TH SarabunIT๙"/>
          <w:color w:val="000000"/>
          <w:cs/>
        </w:rPr>
        <w:t xml:space="preserve"> (</w:t>
      </w:r>
      <w:r w:rsidRPr="004C7037" w:rsidR="002D03BB">
        <w:rPr>
          <w:rFonts w:ascii="TH SarabunIT๙" w:hAnsi="TH SarabunIT๙" w:cs="TH SarabunIT๙"/>
          <w:color w:val="000000"/>
          <w:cs/>
          <w:lang w:bidi="th-TH"/>
        </w:rPr>
        <w:t>อพ</w:t>
      </w:r>
      <w:r w:rsidRPr="004C7037" w:rsidR="002D03BB">
        <w:rPr>
          <w:rFonts w:ascii="TH SarabunIT๙" w:hAnsi="TH SarabunIT๙" w:cs="TH SarabunIT๙"/>
          <w:color w:val="000000"/>
          <w:cs/>
        </w:rPr>
        <w:t>.</w:t>
      </w:r>
      <w:r w:rsidRPr="004C7037" w:rsidR="002D03BB">
        <w:rPr>
          <w:rFonts w:ascii="TH SarabunIT๙" w:hAnsi="TH SarabunIT๙" w:cs="TH SarabunIT๙"/>
          <w:color w:val="000000"/>
          <w:cs/>
          <w:lang w:bidi="th-TH"/>
        </w:rPr>
        <w:t>สธ</w:t>
      </w:r>
      <w:r w:rsidRPr="004C7037" w:rsidR="002D03BB">
        <w:rPr>
          <w:rFonts w:ascii="TH SarabunIT๙" w:hAnsi="TH SarabunIT๙" w:cs="TH SarabunIT๙"/>
          <w:color w:val="000000"/>
          <w:cs/>
        </w:rPr>
        <w:t>.)</w:t>
      </w:r>
    </w:p>
    <w:p w:rsidR="002D03BB" w:rsidP="002D03BB">
      <w:pPr>
        <w:spacing w:after="120"/>
        <w:ind w:left="1701"/>
        <w:jc w:val="thaiDistribute"/>
        <w:rPr>
          <w:rFonts w:ascii="TH SarabunIT๙" w:hAnsi="TH SarabunIT๙" w:cs="TH SarabunIT๙"/>
          <w:b/>
          <w:bCs/>
        </w:rPr>
      </w:pPr>
      <w:r w:rsidRPr="00B6574B" w:rsidR="001260DE">
        <w:rPr>
          <w:rFonts w:ascii="TH SarabunIT๙" w:hAnsi="TH SarabunIT๙" w:cs="TH SarabunIT๙" w:hint="cs"/>
          <w:cs/>
        </w:rPr>
        <w:t>1</w:t>
      </w:r>
      <w:r w:rsidRPr="00B6574B" w:rsidR="001260DE">
        <w:rPr>
          <w:rFonts w:ascii="TH SarabunIT๙" w:hAnsi="TH SarabunIT๙" w:cs="TH SarabunIT๙" w:hint="cs"/>
          <w:cs/>
        </w:rPr>
        <w:t>.</w:t>
      </w:r>
      <w:r w:rsidRPr="00B6574B" w:rsidR="001260DE">
        <w:rPr>
          <w:rFonts w:ascii="TH SarabunIT๙" w:hAnsi="TH SarabunIT๙" w:cs="TH SarabunIT๙" w:hint="cs"/>
          <w:cs/>
        </w:rPr>
        <w:t>1</w:t>
      </w:r>
      <w:r w:rsidR="009D3D17">
        <w:rPr>
          <w:rFonts w:ascii="TH SarabunIT๙" w:hAnsi="TH SarabunIT๙" w:cs="TH SarabunIT๙" w:hint="cs"/>
          <w:cs/>
        </w:rPr>
        <w:t>6</w:t>
      </w:r>
      <w:r w:rsidRPr="00B6574B" w:rsidR="001260DE">
        <w:rPr>
          <w:rFonts w:ascii="TH SarabunIT๙" w:hAnsi="TH SarabunIT๙" w:cs="TH SarabunIT๙"/>
        </w:rPr>
        <w:t xml:space="preserve"> 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การวางแผนตรวจสอบ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กา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รปฏิบัติงานตรวจสอบ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การจัดทำรายงานผลการตรว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จสอบ</w:t>
      </w:r>
    </w:p>
    <w:p w:rsidR="007702DA" w:rsidRPr="00B6574B" w:rsidP="002D03BB">
      <w:pPr>
        <w:spacing w:after="12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="002D03BB">
        <w:rPr>
          <w:rFonts w:ascii="TH SarabunIT๙" w:hAnsi="TH SarabunIT๙" w:cs="TH SarabunIT๙" w:hint="cs"/>
          <w:b/>
          <w:bCs/>
          <w:cs/>
        </w:rPr>
        <w:t xml:space="preserve">2. </w:t>
      </w:r>
      <w:r w:rsidRPr="00B6574B">
        <w:rPr>
          <w:rFonts w:ascii="TH SarabunIT๙" w:hAnsi="TH SarabunIT๙" w:cs="TH SarabunIT๙" w:hint="cs"/>
          <w:b/>
          <w:bCs/>
          <w:cs/>
          <w:lang w:bidi="th-TH"/>
        </w:rPr>
        <w:t>การควบคุมภายในและหรือ</w:t>
      </w:r>
      <w:r w:rsidRPr="00B6574B">
        <w:rPr>
          <w:rFonts w:ascii="TH SarabunIT๙" w:hAnsi="TH SarabunIT๙" w:cs="TH SarabunIT๙"/>
          <w:b/>
          <w:bCs/>
          <w:cs/>
          <w:lang w:bidi="th-TH"/>
        </w:rPr>
        <w:t>การปรับปรุงการควบคุมภ</w:t>
      </w:r>
      <w:r w:rsidRPr="00B6574B">
        <w:rPr>
          <w:rFonts w:ascii="TH SarabunIT๙" w:hAnsi="TH SarabunIT๙" w:cs="TH SarabunIT๙"/>
          <w:b/>
          <w:bCs/>
          <w:cs/>
          <w:lang w:bidi="th-TH"/>
        </w:rPr>
        <w:t>ายใน</w:t>
      </w:r>
    </w:p>
    <w:p w:rsidR="00455709" w:rsidRPr="004D199D" w:rsidP="00772F41">
      <w:pPr>
        <w:ind w:left="1440"/>
        <w:rPr>
          <w:rFonts w:ascii="TH SarabunIT๙" w:hAnsi="TH SarabunIT๙" w:cs="TH SarabunIT๙"/>
        </w:rPr>
      </w:pPr>
      <w:r w:rsidR="00772F41">
        <w:rPr>
          <w:rFonts w:ascii="TH SarabunIT๙" w:hAnsi="TH SarabunIT๙" w:cs="TH SarabunIT๙" w:hint="cs"/>
          <w:cs/>
        </w:rPr>
        <w:t xml:space="preserve">    </w:t>
      </w:r>
      <w:r w:rsidRPr="00B6574B" w:rsidR="00B6574B">
        <w:rPr>
          <w:rFonts w:ascii="TH SarabunIT๙" w:hAnsi="TH SarabunIT๙" w:cs="TH SarabunIT๙" w:hint="cs"/>
          <w:cs/>
        </w:rPr>
        <w:t>2</w:t>
      </w:r>
      <w:r w:rsidRPr="00B6574B" w:rsidR="00B6574B">
        <w:rPr>
          <w:rFonts w:ascii="TH SarabunIT๙" w:hAnsi="TH SarabunIT๙" w:cs="TH SarabunIT๙" w:hint="cs"/>
          <w:cs/>
        </w:rPr>
        <w:t>.</w:t>
      </w:r>
      <w:r w:rsidRPr="00B6574B" w:rsidR="00B6574B">
        <w:rPr>
          <w:rFonts w:ascii="TH SarabunIT๙" w:hAnsi="TH SarabunIT๙" w:cs="TH SarabunIT๙"/>
          <w:cs/>
        </w:rPr>
        <w:t>1</w:t>
      </w:r>
      <w:r w:rsidRPr="00B6574B" w:rsidR="00B6574B">
        <w:rPr>
          <w:rFonts w:ascii="TH SarabunIT๙" w:hAnsi="TH SarabunIT๙" w:cs="TH SarabunIT๙"/>
          <w:cs/>
        </w:rPr>
        <w:t xml:space="preserve"> </w:t>
      </w:r>
      <w:r w:rsidRPr="00520504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  <w:lang w:val="en"/>
        </w:rPr>
        <w:t xml:space="preserve"> </w:t>
      </w:r>
      <w:r w:rsidRPr="004D199D">
        <w:rPr>
          <w:rFonts w:ascii="TH SarabunIT๙" w:hAnsi="TH SarabunIT๙" w:cs="TH SarabunIT๙" w:hint="cs"/>
          <w:cs/>
          <w:lang w:bidi="th-TH"/>
        </w:rPr>
        <w:t>ปรับลดพนัก</w:t>
      </w:r>
      <w:r w:rsidRPr="004D199D">
        <w:rPr>
          <w:rFonts w:ascii="TH SarabunIT๙" w:hAnsi="TH SarabunIT๙" w:cs="TH SarabunIT๙" w:hint="cs"/>
          <w:cs/>
          <w:lang w:bidi="th-TH"/>
        </w:rPr>
        <w:t>งานจ้างตามภารกิจ</w:t>
      </w:r>
      <w:r w:rsidRPr="004D199D">
        <w:rPr>
          <w:rFonts w:ascii="TH SarabunIT๙" w:hAnsi="TH SarabunIT๙" w:cs="TH SarabunIT๙" w:hint="cs"/>
          <w:cs/>
        </w:rPr>
        <w:t xml:space="preserve"> </w:t>
      </w:r>
      <w:r w:rsidRPr="004D199D">
        <w:rPr>
          <w:rFonts w:ascii="TH SarabunIT๙" w:hAnsi="TH SarabunIT๙" w:cs="TH SarabunIT๙" w:hint="cs"/>
          <w:cs/>
          <w:lang w:bidi="th-TH"/>
        </w:rPr>
        <w:t>เ</w:t>
      </w:r>
      <w:r w:rsidRPr="004D199D">
        <w:rPr>
          <w:rFonts w:ascii="TH SarabunIT๙" w:hAnsi="TH SarabunIT๙" w:cs="TH SarabunIT๙" w:hint="cs"/>
          <w:cs/>
          <w:lang w:bidi="th-TH"/>
        </w:rPr>
        <w:t>ป็นพนักงานจ้างทั่วไป</w:t>
      </w:r>
    </w:p>
    <w:p w:rsidR="00455709" w:rsidRPr="004D199D" w:rsidP="00455709">
      <w:pPr>
        <w:ind w:left="1440" w:firstLine="720"/>
        <w:rPr>
          <w:rFonts w:ascii="TH SarabunIT๙" w:hAnsi="TH SarabunIT๙" w:cs="TH SarabunIT๙" w:hint="cs"/>
          <w:cs/>
          <w:lang w:val="en"/>
        </w:rPr>
      </w:pPr>
      <w:r>
        <w:rPr>
          <w:rFonts w:ascii="TH SarabunIT๙" w:hAnsi="TH SarabunIT๙" w:cs="TH SarabunIT๙" w:hint="cs"/>
          <w:cs/>
          <w:lang w:val="en"/>
        </w:rPr>
        <w:t xml:space="preserve">- </w:t>
      </w:r>
      <w:r w:rsidRPr="004D199D">
        <w:rPr>
          <w:rFonts w:ascii="TH SarabunIT๙" w:hAnsi="TH SarabunIT๙" w:cs="TH SarabunIT๙" w:hint="cs"/>
          <w:cs/>
          <w:lang w:val="en" w:bidi="th-TH"/>
        </w:rPr>
        <w:t>ลดอัตร</w:t>
      </w:r>
      <w:r w:rsidRPr="004D199D">
        <w:rPr>
          <w:rFonts w:ascii="TH SarabunIT๙" w:hAnsi="TH SarabunIT๙" w:cs="TH SarabunIT๙" w:hint="cs"/>
          <w:cs/>
          <w:lang w:val="en" w:bidi="th-TH"/>
        </w:rPr>
        <w:t>ากำลังโดยการจ้างเหมาบุคคลธรรมด</w:t>
      </w:r>
      <w:r w:rsidRPr="004D199D">
        <w:rPr>
          <w:rFonts w:ascii="TH SarabunIT๙" w:hAnsi="TH SarabunIT๙" w:cs="TH SarabunIT๙" w:hint="cs"/>
          <w:cs/>
          <w:lang w:val="en" w:bidi="th-TH"/>
        </w:rPr>
        <w:t>า</w:t>
      </w:r>
    </w:p>
    <w:p w:rsidR="00455709" w:rsidP="00455709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4D199D">
        <w:rPr>
          <w:rFonts w:ascii="TH SarabunIT๙" w:hAnsi="TH SarabunIT๙" w:cs="TH SarabunIT๙" w:hint="cs"/>
          <w:cs/>
          <w:lang w:bidi="th-TH"/>
        </w:rPr>
        <w:t>ตั้ง</w:t>
      </w:r>
      <w:r w:rsidRPr="004D199D">
        <w:rPr>
          <w:rFonts w:ascii="TH SarabunIT๙" w:hAnsi="TH SarabunIT๙" w:cs="TH SarabunIT๙" w:hint="cs"/>
          <w:cs/>
          <w:lang w:bidi="th-TH"/>
        </w:rPr>
        <w:t>งบประมาณรายจ่ายประ</w:t>
      </w:r>
      <w:r w:rsidRPr="004D199D">
        <w:rPr>
          <w:rFonts w:ascii="TH SarabunIT๙" w:hAnsi="TH SarabunIT๙" w:cs="TH SarabunIT๙" w:hint="cs"/>
          <w:cs/>
          <w:lang w:bidi="th-TH"/>
        </w:rPr>
        <w:t>จำ</w:t>
      </w:r>
      <w:r w:rsidRPr="004D199D">
        <w:rPr>
          <w:rFonts w:ascii="TH SarabunIT๙" w:hAnsi="TH SarabunIT๙" w:cs="TH SarabunIT๙" w:hint="cs"/>
          <w:cs/>
          <w:lang w:bidi="th-TH"/>
        </w:rPr>
        <w:t>ปี</w:t>
      </w:r>
      <w:r w:rsidRPr="004D199D">
        <w:rPr>
          <w:rFonts w:ascii="TH SarabunIT๙" w:hAnsi="TH SarabunIT๙" w:cs="TH SarabunIT๙" w:hint="cs"/>
          <w:cs/>
        </w:rPr>
        <w:t xml:space="preserve"> </w:t>
      </w:r>
      <w:r w:rsidRPr="004D199D">
        <w:rPr>
          <w:rFonts w:ascii="TH SarabunIT๙" w:hAnsi="TH SarabunIT๙" w:cs="TH SarabunIT๙" w:hint="cs"/>
          <w:cs/>
          <w:lang w:bidi="th-TH"/>
        </w:rPr>
        <w:t>โดย</w:t>
      </w:r>
      <w:r w:rsidRPr="004D199D">
        <w:rPr>
          <w:rFonts w:ascii="TH SarabunIT๙" w:hAnsi="TH SarabunIT๙" w:cs="TH SarabunIT๙" w:hint="cs"/>
          <w:cs/>
          <w:lang w:bidi="th-TH"/>
        </w:rPr>
        <w:t>ตั้งประมาณการรายรับเพิ่</w:t>
      </w:r>
      <w:r w:rsidRPr="004D199D">
        <w:rPr>
          <w:rFonts w:ascii="TH SarabunIT๙" w:hAnsi="TH SarabunIT๙" w:cs="TH SarabunIT๙" w:hint="cs"/>
          <w:cs/>
          <w:lang w:bidi="th-TH"/>
        </w:rPr>
        <w:t>ม</w:t>
      </w:r>
      <w:r w:rsidRPr="004D199D">
        <w:rPr>
          <w:rFonts w:ascii="TH SarabunIT๙" w:hAnsi="TH SarabunIT๙" w:cs="TH SarabunIT๙" w:hint="cs"/>
          <w:cs/>
          <w:lang w:bidi="th-TH"/>
        </w:rPr>
        <w:t>ขึ้น</w:t>
      </w:r>
      <w:r w:rsidRPr="004D199D">
        <w:rPr>
          <w:rFonts w:ascii="TH SarabunIT๙" w:hAnsi="TH SarabunIT๙" w:cs="TH SarabunIT๙" w:hint="cs"/>
          <w:cs/>
          <w:lang w:bidi="th-TH"/>
        </w:rPr>
        <w:t>จา</w:t>
      </w:r>
      <w:r w:rsidRPr="004D199D">
        <w:rPr>
          <w:rFonts w:ascii="TH SarabunIT๙" w:hAnsi="TH SarabunIT๙" w:cs="TH SarabunIT๙" w:hint="cs"/>
          <w:cs/>
          <w:lang w:bidi="th-TH"/>
        </w:rPr>
        <w:t>ก</w:t>
      </w:r>
      <w:r w:rsidRPr="004D199D">
        <w:rPr>
          <w:rFonts w:ascii="TH SarabunIT๙" w:hAnsi="TH SarabunIT๙" w:cs="TH SarabunIT๙" w:hint="cs"/>
          <w:cs/>
          <w:lang w:bidi="th-TH"/>
        </w:rPr>
        <w:t>ปี</w:t>
      </w:r>
      <w:r w:rsidRPr="004D199D">
        <w:rPr>
          <w:rFonts w:ascii="TH SarabunIT๙" w:hAnsi="TH SarabunIT๙" w:cs="TH SarabunIT๙" w:hint="cs"/>
          <w:cs/>
          <w:lang w:bidi="th-TH"/>
        </w:rPr>
        <w:t>งบประมาณ</w:t>
      </w:r>
    </w:p>
    <w:p w:rsidR="00455709" w:rsidRPr="004D199D" w:rsidP="00455709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4D199D">
        <w:rPr>
          <w:rFonts w:ascii="TH SarabunIT๙" w:hAnsi="TH SarabunIT๙" w:cs="TH SarabunIT๙" w:hint="cs"/>
          <w:cs/>
          <w:lang w:bidi="th-TH"/>
        </w:rPr>
        <w:t>ที่</w:t>
      </w:r>
      <w:r w:rsidRPr="004D199D">
        <w:rPr>
          <w:rFonts w:ascii="TH SarabunIT๙" w:hAnsi="TH SarabunIT๙" w:cs="TH SarabunIT๙" w:hint="cs"/>
          <w:cs/>
          <w:lang w:bidi="th-TH"/>
        </w:rPr>
        <w:t>ล่</w:t>
      </w:r>
      <w:r w:rsidRPr="004D199D">
        <w:rPr>
          <w:rFonts w:ascii="TH SarabunIT๙" w:hAnsi="TH SarabunIT๙" w:cs="TH SarabunIT๙" w:hint="cs"/>
          <w:cs/>
          <w:lang w:bidi="th-TH"/>
        </w:rPr>
        <w:t>วงมา</w:t>
      </w:r>
    </w:p>
    <w:p w:rsidR="00455709" w:rsidP="00772F41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B6574B" w:rsidR="00B6574B">
        <w:rPr>
          <w:rFonts w:ascii="TH SarabunIT๙" w:hAnsi="TH SarabunIT๙" w:cs="TH SarabunIT๙"/>
          <w:cs/>
        </w:rPr>
        <w:t>2.</w:t>
      </w:r>
      <w:r w:rsidRPr="00B6574B" w:rsidR="00B6574B">
        <w:rPr>
          <w:rFonts w:ascii="TH SarabunIT๙" w:hAnsi="TH SarabunIT๙" w:cs="TH SarabunIT๙" w:hint="cs"/>
          <w:cs/>
        </w:rPr>
        <w:t>2</w:t>
      </w:r>
      <w:r w:rsidRPr="00B6574B" w:rsidR="00B6574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  <w:lang w:bidi="th-TH"/>
        </w:rPr>
        <w:t>จัดกิจกรรมที่เป็นการผ่อนคลาย</w:t>
      </w:r>
      <w:r>
        <w:rPr>
          <w:rFonts w:ascii="TH SarabunIT๙" w:hAnsi="TH SarabunIT๙" w:cs="TH SarabunIT๙" w:hint="cs"/>
          <w:cs/>
          <w:lang w:bidi="th-TH"/>
        </w:rPr>
        <w:t>ระหว</w:t>
      </w:r>
      <w:r>
        <w:rPr>
          <w:rFonts w:ascii="TH SarabunIT๙" w:hAnsi="TH SarabunIT๙" w:cs="TH SarabunIT๙" w:hint="cs"/>
          <w:cs/>
          <w:lang w:bidi="th-TH"/>
        </w:rPr>
        <w:t>่างการบรรยายโครงการเป็นช่วง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ๆ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เพื่อไม่ให้เกิด</w:t>
      </w:r>
    </w:p>
    <w:p w:rsidR="00455709" w:rsidRPr="004E2B4D" w:rsidP="00455709">
      <w:pPr>
        <w:ind w:left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  <w:lang w:bidi="th-TH"/>
        </w:rPr>
        <w:t>ความตรึงเครียดมากเกินไป</w:t>
      </w:r>
    </w:p>
    <w:p w:rsidR="00B6574B" w:rsidRPr="00455709" w:rsidP="00455709">
      <w:pPr>
        <w:ind w:left="1440" w:firstLine="720"/>
        <w:jc w:val="thaiDistribute"/>
        <w:rPr>
          <w:rFonts w:ascii="TH SarabunIT๙" w:hAnsi="TH SarabunIT๙" w:cs="TH SarabunIT๙" w:hint="cs"/>
          <w:b/>
          <w:bCs/>
          <w:u w:val="single"/>
          <w:cs/>
        </w:rPr>
      </w:pPr>
      <w:r w:rsidR="00455709">
        <w:rPr>
          <w:rFonts w:ascii="TH SarabunIT๙" w:hAnsi="TH SarabunIT๙" w:cs="TH SarabunIT๙" w:hint="cs"/>
          <w:cs/>
        </w:rPr>
        <w:t xml:space="preserve">- </w:t>
      </w:r>
      <w:r w:rsidR="00455709">
        <w:rPr>
          <w:rFonts w:ascii="TH SarabunIT๙" w:hAnsi="TH SarabunIT๙" w:cs="TH SarabunIT๙" w:hint="cs"/>
          <w:cs/>
          <w:lang w:bidi="th-TH"/>
        </w:rPr>
        <w:t>จัดให้มีการตอบคำ</w:t>
      </w:r>
      <w:r w:rsidR="00455709">
        <w:rPr>
          <w:rFonts w:ascii="TH SarabunIT๙" w:hAnsi="TH SarabunIT๙" w:cs="TH SarabunIT๙" w:hint="cs"/>
          <w:cs/>
          <w:lang w:bidi="th-TH"/>
        </w:rPr>
        <w:t>ถามหรือมีของรางว</w:t>
      </w:r>
      <w:r w:rsidR="00455709">
        <w:rPr>
          <w:rFonts w:ascii="TH SarabunIT๙" w:hAnsi="TH SarabunIT๙" w:cs="TH SarabunIT๙" w:hint="cs"/>
          <w:cs/>
          <w:lang w:bidi="th-TH"/>
        </w:rPr>
        <w:t>ัลเล็ก</w:t>
      </w:r>
      <w:r w:rsidR="00455709">
        <w:rPr>
          <w:rFonts w:ascii="TH SarabunIT๙" w:hAnsi="TH SarabunIT๙" w:cs="TH SarabunIT๙" w:hint="cs"/>
          <w:cs/>
        </w:rPr>
        <w:t xml:space="preserve"> </w:t>
      </w:r>
      <w:r w:rsidR="00455709">
        <w:rPr>
          <w:rFonts w:ascii="TH SarabunIT๙" w:hAnsi="TH SarabunIT๙" w:cs="TH SarabunIT๙" w:hint="cs"/>
          <w:cs/>
          <w:lang w:bidi="th-TH"/>
        </w:rPr>
        <w:t>ๆ</w:t>
      </w:r>
      <w:r w:rsidR="00455709">
        <w:rPr>
          <w:rFonts w:ascii="TH SarabunIT๙" w:hAnsi="TH SarabunIT๙" w:cs="TH SarabunIT๙" w:hint="cs"/>
          <w:cs/>
        </w:rPr>
        <w:t xml:space="preserve"> </w:t>
      </w:r>
      <w:r w:rsidR="00455709">
        <w:rPr>
          <w:rFonts w:ascii="TH SarabunIT๙" w:hAnsi="TH SarabunIT๙" w:cs="TH SarabunIT๙" w:hint="cs"/>
          <w:cs/>
          <w:lang w:bidi="th-TH"/>
        </w:rPr>
        <w:t>น้อย</w:t>
      </w:r>
      <w:r w:rsidR="00455709">
        <w:rPr>
          <w:rFonts w:ascii="TH SarabunIT๙" w:hAnsi="TH SarabunIT๙" w:cs="TH SarabunIT๙" w:hint="cs"/>
          <w:cs/>
        </w:rPr>
        <w:t xml:space="preserve"> </w:t>
      </w:r>
      <w:r w:rsidR="00455709">
        <w:rPr>
          <w:rFonts w:ascii="TH SarabunIT๙" w:hAnsi="TH SarabunIT๙" w:cs="TH SarabunIT๙" w:hint="cs"/>
          <w:cs/>
          <w:lang w:bidi="th-TH"/>
        </w:rPr>
        <w:t>ๆ</w:t>
      </w:r>
      <w:r w:rsidR="00455709">
        <w:rPr>
          <w:rFonts w:ascii="TH SarabunIT๙" w:hAnsi="TH SarabunIT๙" w:cs="TH SarabunIT๙" w:hint="cs"/>
          <w:cs/>
        </w:rPr>
        <w:t xml:space="preserve"> </w:t>
      </w:r>
      <w:r w:rsidR="00455709">
        <w:rPr>
          <w:rFonts w:ascii="TH SarabunIT๙" w:hAnsi="TH SarabunIT๙" w:cs="TH SarabunIT๙" w:hint="cs"/>
          <w:cs/>
          <w:lang w:bidi="th-TH"/>
        </w:rPr>
        <w:t>มา</w:t>
      </w:r>
      <w:r w:rsidR="00455709">
        <w:rPr>
          <w:rFonts w:ascii="TH SarabunIT๙" w:hAnsi="TH SarabunIT๙" w:cs="TH SarabunIT๙" w:hint="cs"/>
          <w:cs/>
          <w:lang w:bidi="th-TH"/>
        </w:rPr>
        <w:t>แจ</w:t>
      </w:r>
      <w:r w:rsidR="00455709">
        <w:rPr>
          <w:rFonts w:ascii="TH SarabunIT๙" w:hAnsi="TH SarabunIT๙" w:cs="TH SarabunIT๙" w:hint="cs"/>
          <w:cs/>
          <w:lang w:bidi="th-TH"/>
        </w:rPr>
        <w:t>กผู้ร่วมโครง</w:t>
      </w:r>
      <w:r w:rsidR="00455709">
        <w:rPr>
          <w:rFonts w:ascii="TH SarabunIT๙" w:hAnsi="TH SarabunIT๙" w:cs="TH SarabunIT๙" w:hint="cs"/>
          <w:cs/>
          <w:lang w:bidi="th-TH"/>
        </w:rPr>
        <w:t>กา</w:t>
      </w:r>
      <w:r w:rsidR="00455709">
        <w:rPr>
          <w:rFonts w:ascii="TH SarabunIT๙" w:hAnsi="TH SarabunIT๙" w:cs="TH SarabunIT๙" w:hint="cs"/>
          <w:cs/>
          <w:lang w:bidi="th-TH"/>
        </w:rPr>
        <w:t>รด้วย</w:t>
      </w:r>
    </w:p>
    <w:p w:rsidR="00013928" w:rsidP="00013928">
      <w:pPr>
        <w:ind w:left="1701"/>
        <w:jc w:val="thaiDistribute"/>
        <w:rPr>
          <w:rFonts w:ascii="TH SarabunIT๙" w:hAnsi="TH SarabunIT๙" w:cs="TH SarabunIT๙"/>
        </w:rPr>
      </w:pPr>
      <w:r w:rsidRPr="00B6574B" w:rsidR="00B6574B">
        <w:rPr>
          <w:rFonts w:ascii="TH SarabunIT๙" w:hAnsi="TH SarabunIT๙" w:cs="TH SarabunIT๙" w:hint="cs"/>
          <w:cs/>
        </w:rPr>
        <w:t>2.3</w:t>
      </w:r>
      <w:r w:rsidRPr="00B6574B" w:rsidR="00B6574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  <w:r w:rsidRPr="00B6574B" w:rsidR="00B6574B">
        <w:rPr>
          <w:rFonts w:ascii="TH SarabunIT๙" w:hAnsi="TH SarabunIT๙" w:cs="TH SarabunIT๙"/>
          <w:cs/>
          <w:lang w:bidi="th-TH"/>
        </w:rPr>
        <w:t>พยายามตั</w:t>
      </w:r>
      <w:r w:rsidRPr="00B6574B" w:rsidR="00B6574B">
        <w:rPr>
          <w:rFonts w:ascii="TH SarabunIT๙" w:hAnsi="TH SarabunIT๙" w:cs="TH SarabunIT๙"/>
          <w:cs/>
          <w:lang w:bidi="th-TH"/>
        </w:rPr>
        <w:t>้งงบประ</w:t>
      </w:r>
      <w:r w:rsidRPr="00B6574B" w:rsidR="00B6574B">
        <w:rPr>
          <w:rFonts w:ascii="TH SarabunIT๙" w:hAnsi="TH SarabunIT๙" w:cs="TH SarabunIT๙"/>
          <w:cs/>
          <w:lang w:bidi="th-TH"/>
        </w:rPr>
        <w:t>มาณแบบ</w:t>
      </w:r>
      <w:r w:rsidRPr="00B6574B" w:rsidR="00B6574B">
        <w:rPr>
          <w:rFonts w:ascii="TH SarabunIT๙" w:hAnsi="TH SarabunIT๙" w:cs="TH SarabunIT๙"/>
          <w:cs/>
          <w:lang w:bidi="th-TH"/>
        </w:rPr>
        <w:t>ให้พอดี</w:t>
      </w:r>
      <w:r w:rsidRPr="00B6574B" w:rsidR="00B6574B">
        <w:rPr>
          <w:rFonts w:ascii="TH SarabunIT๙" w:hAnsi="TH SarabunIT๙" w:cs="TH SarabunIT๙"/>
          <w:cs/>
        </w:rPr>
        <w:t xml:space="preserve"> </w:t>
      </w:r>
      <w:r w:rsidRPr="00B6574B" w:rsidR="00B6574B">
        <w:rPr>
          <w:rFonts w:ascii="TH SarabunIT๙" w:hAnsi="TH SarabunIT๙" w:cs="TH SarabunIT๙"/>
          <w:cs/>
          <w:lang w:bidi="th-TH"/>
        </w:rPr>
        <w:t>ไม่มากหรือ</w:t>
      </w:r>
      <w:r w:rsidRPr="00B6574B" w:rsidR="00B6574B">
        <w:rPr>
          <w:rFonts w:ascii="TH SarabunIT๙" w:hAnsi="TH SarabunIT๙" w:cs="TH SarabunIT๙"/>
          <w:cs/>
          <w:lang w:bidi="th-TH"/>
        </w:rPr>
        <w:t>น้อยเกินไป</w:t>
      </w:r>
      <w:r w:rsidRPr="00B6574B" w:rsidR="00B6574B">
        <w:rPr>
          <w:rFonts w:ascii="TH SarabunIT๙" w:hAnsi="TH SarabunIT๙" w:cs="TH SarabunIT๙"/>
          <w:cs/>
        </w:rPr>
        <w:t xml:space="preserve"> </w:t>
      </w:r>
      <w:r w:rsidRPr="00B6574B" w:rsidR="00B6574B">
        <w:rPr>
          <w:rFonts w:ascii="TH SarabunIT๙" w:hAnsi="TH SarabunIT๙" w:cs="TH SarabunIT๙"/>
          <w:cs/>
          <w:lang w:bidi="th-TH"/>
        </w:rPr>
        <w:t>และระบุ</w:t>
      </w:r>
      <w:r w:rsidRPr="00B6574B" w:rsidR="00B6574B">
        <w:rPr>
          <w:rFonts w:ascii="TH SarabunIT๙" w:hAnsi="TH SarabunIT๙" w:cs="TH SarabunIT๙"/>
          <w:cs/>
          <w:lang w:bidi="th-TH"/>
        </w:rPr>
        <w:t>คำชี้แจงให้</w:t>
      </w:r>
    </w:p>
    <w:p w:rsidR="00B6574B" w:rsidRPr="00B6574B" w:rsidP="00013928">
      <w:pPr>
        <w:ind w:left="1701"/>
        <w:jc w:val="thaiDistribute"/>
        <w:rPr>
          <w:rFonts w:ascii="TH SarabunIT๙" w:hAnsi="TH SarabunIT๙" w:cs="TH SarabunIT๙"/>
        </w:rPr>
      </w:pPr>
      <w:r w:rsidR="00013928">
        <w:rPr>
          <w:rFonts w:ascii="TH SarabunIT๙" w:hAnsi="TH SarabunIT๙" w:cs="TH SarabunIT๙" w:hint="cs"/>
          <w:cs/>
        </w:rPr>
        <w:t xml:space="preserve">         </w:t>
      </w:r>
      <w:r w:rsidRPr="00B6574B">
        <w:rPr>
          <w:rFonts w:ascii="TH SarabunIT๙" w:hAnsi="TH SarabunIT๙" w:cs="TH SarabunIT๙"/>
          <w:cs/>
          <w:lang w:bidi="th-TH"/>
        </w:rPr>
        <w:t>ถูกต้อง</w:t>
      </w:r>
      <w:r w:rsidRPr="00B6574B">
        <w:rPr>
          <w:rFonts w:ascii="TH SarabunIT๙" w:hAnsi="TH SarabunIT๙" w:cs="TH SarabunIT๙"/>
          <w:cs/>
          <w:lang w:bidi="th-TH"/>
        </w:rPr>
        <w:t>แบบกว้างๆ</w:t>
      </w:r>
      <w:r w:rsidRPr="00B6574B">
        <w:rPr>
          <w:rFonts w:ascii="TH SarabunIT๙" w:hAnsi="TH SarabunIT๙" w:cs="TH SarabunIT๙"/>
          <w:cs/>
        </w:rPr>
        <w:t xml:space="preserve"> </w:t>
      </w:r>
      <w:r w:rsidRPr="00B6574B">
        <w:rPr>
          <w:rFonts w:ascii="TH SarabunIT๙" w:hAnsi="TH SarabunIT๙" w:cs="TH SarabunIT๙"/>
          <w:cs/>
          <w:lang w:bidi="th-TH"/>
        </w:rPr>
        <w:t>เพื่อความคล่องตัวในการบริหารงบประมาณ</w:t>
      </w:r>
    </w:p>
    <w:p w:rsidR="00B6574B" w:rsidRPr="00B6574B" w:rsidP="00153B08">
      <w:pPr>
        <w:ind w:left="1701"/>
        <w:rPr>
          <w:rFonts w:ascii="TH SarabunIT๙" w:hAnsi="TH SarabunIT๙" w:cs="TH SarabunIT๙"/>
        </w:rPr>
      </w:pPr>
      <w:r w:rsidRPr="00B6574B">
        <w:rPr>
          <w:rFonts w:ascii="TH SarabunIT๙" w:hAnsi="TH SarabunIT๙" w:cs="TH SarabunIT๙" w:hint="cs"/>
          <w:cs/>
        </w:rPr>
        <w:t>2.4</w:t>
      </w:r>
      <w:r w:rsidRPr="00B6574B">
        <w:rPr>
          <w:rFonts w:ascii="TH SarabunIT๙" w:hAnsi="TH SarabunIT๙" w:cs="TH SarabunIT๙"/>
          <w:cs/>
        </w:rPr>
        <w:t xml:space="preserve"> </w:t>
      </w:r>
      <w:r w:rsidR="00013928">
        <w:rPr>
          <w:rFonts w:ascii="TH SarabunIT๙" w:hAnsi="TH SarabunIT๙" w:cs="TH SarabunIT๙" w:hint="cs"/>
          <w:cs/>
        </w:rPr>
        <w:t xml:space="preserve">   </w:t>
      </w:r>
      <w:r w:rsidRPr="00B6574B">
        <w:rPr>
          <w:rFonts w:ascii="TH SarabunIT๙" w:hAnsi="TH SarabunIT๙" w:cs="TH SarabunIT๙"/>
          <w:cs/>
          <w:lang w:bidi="th-TH"/>
        </w:rPr>
        <w:t>กำชับเจ้าหน้าที่ให้ดูแลจัดเก็บเอกสารให</w:t>
      </w:r>
      <w:r w:rsidRPr="00B6574B">
        <w:rPr>
          <w:rFonts w:ascii="TH SarabunIT๙" w:hAnsi="TH SarabunIT๙" w:cs="TH SarabunIT๙"/>
          <w:cs/>
          <w:lang w:bidi="th-TH"/>
        </w:rPr>
        <w:t>้</w:t>
      </w:r>
      <w:r w:rsidRPr="00B6574B">
        <w:rPr>
          <w:rFonts w:ascii="TH SarabunIT๙" w:hAnsi="TH SarabunIT๙" w:cs="TH SarabunIT๙"/>
          <w:cs/>
          <w:lang w:bidi="th-TH"/>
        </w:rPr>
        <w:t>เรียบร้อย</w:t>
      </w:r>
    </w:p>
    <w:p w:rsidR="002D03BB" w:rsidP="002D03BB">
      <w:pPr>
        <w:ind w:left="1440" w:firstLine="261"/>
        <w:rPr>
          <w:rFonts w:ascii="TH SarabunIT๙" w:hAnsi="TH SarabunIT๙" w:cs="TH SarabunIT๙"/>
          <w:color w:val="000000"/>
        </w:rPr>
      </w:pPr>
      <w:r w:rsidRPr="00B6574B" w:rsidR="00B6574B">
        <w:rPr>
          <w:rFonts w:ascii="TH SarabunIT๙" w:hAnsi="TH SarabunIT๙" w:cs="TH SarabunIT๙" w:hint="cs"/>
          <w:cs/>
        </w:rPr>
        <w:t xml:space="preserve">2.5 </w:t>
      </w:r>
      <w:r w:rsidRPr="00DD2A3D">
        <w:rPr>
          <w:rFonts w:ascii="TH SarabunIT๙" w:hAnsi="TH SarabunIT๙" w:cs="TH SarabunIT๙"/>
        </w:rPr>
        <w:t xml:space="preserve">- </w:t>
      </w:r>
      <w:r w:rsidRPr="00DD2A3D">
        <w:rPr>
          <w:rFonts w:ascii="TH SarabunIT๙" w:hAnsi="TH SarabunIT๙" w:cs="TH SarabunIT๙"/>
          <w:color w:val="000000"/>
        </w:rPr>
        <w:t xml:space="preserve"> 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แจ้ง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และปร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ะชาสัมพันธ์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ให้ถึงกลุ่มเป้าหมา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ย</w:t>
      </w:r>
      <w:r w:rsidRPr="00DD2A3D">
        <w:rPr>
          <w:rFonts w:ascii="TH SarabunIT๙" w:hAnsi="TH SarabunIT๙" w:cs="TH SarabunIT๙" w:hint="cs"/>
          <w:color w:val="000000"/>
          <w:cs/>
        </w:rPr>
        <w:t xml:space="preserve"> 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ให้ความรู้</w:t>
      </w:r>
      <w:r w:rsidRPr="00DD2A3D">
        <w:rPr>
          <w:rFonts w:ascii="TH SarabunIT๙" w:hAnsi="TH SarabunIT๙" w:cs="TH SarabunIT๙" w:hint="cs"/>
          <w:color w:val="000000"/>
          <w:cs/>
        </w:rPr>
        <w:t xml:space="preserve"> 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แล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ะทำความเข้าใจ</w:t>
      </w:r>
      <w:r w:rsidRPr="00DD2A3D">
        <w:rPr>
          <w:rFonts w:ascii="TH SarabunIT๙" w:hAnsi="TH SarabunIT๙" w:cs="TH SarabunIT๙" w:hint="cs"/>
          <w:color w:val="000000"/>
          <w:cs/>
        </w:rPr>
        <w:t xml:space="preserve"> 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ในเรื่องการ</w:t>
      </w:r>
    </w:p>
    <w:p w:rsidR="002D03BB" w:rsidRPr="00DD2A3D" w:rsidP="002D03BB">
      <w:pPr>
        <w:ind w:left="1440" w:firstLine="261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เสียภาษีทุกประเภทกับ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ประชาชน</w:t>
      </w:r>
      <w:r w:rsidRPr="00DD2A3D"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2D03BB" w:rsidRPr="00DD2A3D" w:rsidP="002D03BB">
      <w:pPr>
        <w:ind w:left="1440" w:firstLine="720"/>
        <w:rPr>
          <w:rFonts w:ascii="TH SarabunIT๙" w:hAnsi="TH SarabunIT๙" w:cs="TH SarabunIT๙"/>
          <w:color w:val="000000"/>
        </w:rPr>
      </w:pPr>
      <w:r w:rsidRPr="00DD2A3D">
        <w:rPr>
          <w:rFonts w:ascii="TH SarabunIT๙" w:hAnsi="TH SarabunIT๙" w:cs="TH SarabunIT๙"/>
          <w:color w:val="000000"/>
        </w:rPr>
        <w:t xml:space="preserve">- 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ตรวจสอบ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ข้อมูล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ที่ดินและสิ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่งปลูกสร้า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ง</w:t>
      </w:r>
      <w:r w:rsidRPr="00DD2A3D">
        <w:rPr>
          <w:rFonts w:ascii="TH SarabunIT๙" w:hAnsi="TH SarabunIT๙" w:cs="TH SarabunIT๙" w:hint="cs"/>
          <w:color w:val="000000"/>
          <w:cs/>
        </w:rPr>
        <w:t xml:space="preserve"> 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บันทึก</w:t>
      </w:r>
      <w:r w:rsidRPr="00DD2A3D">
        <w:rPr>
          <w:rFonts w:ascii="TH SarabunIT๙" w:hAnsi="TH SarabunIT๙" w:cs="TH SarabunIT๙" w:hint="cs"/>
          <w:color w:val="000000"/>
          <w:cs/>
        </w:rPr>
        <w:t xml:space="preserve"> 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จัดทำแผนที่ภาษีให้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เสร็จโด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ยเร็ว</w:t>
      </w:r>
    </w:p>
    <w:p w:rsidR="002D03BB" w:rsidP="002D03BB">
      <w:pPr>
        <w:ind w:left="2160"/>
        <w:jc w:val="thaiDistribute"/>
        <w:rPr>
          <w:rFonts w:ascii="TH SarabunIT๙" w:hAnsi="TH SarabunIT๙" w:cs="TH SarabunIT๙"/>
          <w:color w:val="000000"/>
        </w:rPr>
      </w:pPr>
      <w:r w:rsidRPr="00DD2A3D">
        <w:rPr>
          <w:rFonts w:ascii="TH SarabunIT๙" w:hAnsi="TH SarabunIT๙" w:cs="TH SarabunIT๙"/>
          <w:color w:val="000000"/>
        </w:rPr>
        <w:t xml:space="preserve">- 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ส่งเจ้าหน้าที่ที่เกี่ยวข้องฝึก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อบรมให้มีความรู้ความเข้าใจในการบันทึก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ข้อม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ูลโปรแ</w:t>
      </w:r>
      <w:r w:rsidRPr="00DD2A3D">
        <w:rPr>
          <w:rFonts w:ascii="TH SarabunIT๙" w:hAnsi="TH SarabunIT๙" w:cs="TH SarabunIT๙" w:hint="cs"/>
          <w:color w:val="000000"/>
          <w:cs/>
          <w:lang w:bidi="th-TH"/>
        </w:rPr>
        <w:t>กรม</w:t>
      </w:r>
    </w:p>
    <w:p w:rsidR="00B6574B" w:rsidRPr="00B6574B" w:rsidP="002D03BB">
      <w:pPr>
        <w:ind w:left="2160"/>
        <w:jc w:val="thaiDistribute"/>
        <w:rPr>
          <w:rFonts w:ascii="TH SarabunIT๙" w:hAnsi="TH SarabunIT๙" w:cs="TH SarabunIT๙" w:hint="cs"/>
        </w:rPr>
      </w:pPr>
      <w:r w:rsidR="002D03BB">
        <w:rPr>
          <w:rFonts w:ascii="TH SarabunIT๙" w:hAnsi="TH SarabunIT๙" w:cs="TH SarabunIT๙" w:hint="cs"/>
          <w:color w:val="000000"/>
          <w:cs/>
        </w:rPr>
        <w:t xml:space="preserve">  </w:t>
      </w:r>
      <w:r w:rsidRPr="00DD2A3D" w:rsidR="002D03BB">
        <w:rPr>
          <w:rFonts w:ascii="TH SarabunIT๙" w:hAnsi="TH SarabunIT๙" w:cs="TH SarabunIT๙" w:hint="cs"/>
          <w:color w:val="000000"/>
          <w:cs/>
          <w:lang w:bidi="th-TH"/>
        </w:rPr>
        <w:t>แผนที่ภ</w:t>
      </w:r>
      <w:r w:rsidRPr="00DD2A3D" w:rsidR="002D03BB">
        <w:rPr>
          <w:rFonts w:ascii="TH SarabunIT๙" w:hAnsi="TH SarabunIT๙" w:cs="TH SarabunIT๙" w:hint="cs"/>
          <w:color w:val="000000"/>
          <w:cs/>
          <w:lang w:bidi="th-TH"/>
        </w:rPr>
        <w:t>าษีและทะ</w:t>
      </w:r>
      <w:r w:rsidRPr="00DD2A3D" w:rsidR="002D03BB">
        <w:rPr>
          <w:rFonts w:ascii="TH SarabunIT๙" w:hAnsi="TH SarabunIT๙" w:cs="TH SarabunIT๙" w:hint="cs"/>
          <w:color w:val="000000"/>
          <w:cs/>
          <w:lang w:bidi="th-TH"/>
        </w:rPr>
        <w:t>เบียนทรั</w:t>
      </w:r>
      <w:r w:rsidRPr="00DD2A3D" w:rsidR="002D03BB">
        <w:rPr>
          <w:rFonts w:ascii="TH SarabunIT๙" w:hAnsi="TH SarabunIT๙" w:cs="TH SarabunIT๙" w:hint="cs"/>
          <w:color w:val="000000"/>
          <w:cs/>
          <w:lang w:bidi="th-TH"/>
        </w:rPr>
        <w:t>พย์สิน</w:t>
      </w:r>
    </w:p>
    <w:p w:rsidR="002D03BB" w:rsidP="002D03BB">
      <w:pPr>
        <w:ind w:left="1440" w:firstLine="261"/>
        <w:rPr>
          <w:rFonts w:ascii="TH SarabunPSK" w:hAnsi="TH SarabunPSK" w:cs="TH SarabunPSK"/>
        </w:rPr>
      </w:pPr>
      <w:r w:rsidRPr="00B6574B" w:rsidR="00B6574B">
        <w:rPr>
          <w:rFonts w:ascii="TH SarabunIT๙" w:hAnsi="TH SarabunIT๙" w:cs="TH SarabunIT๙"/>
          <w:cs/>
          <w:lang w:val="en"/>
        </w:rPr>
        <w:t>2</w:t>
      </w:r>
      <w:r w:rsidRPr="00B6574B" w:rsidR="00B6574B">
        <w:rPr>
          <w:rFonts w:ascii="TH SarabunIT๙" w:hAnsi="TH SarabunIT๙" w:cs="TH SarabunIT๙"/>
          <w:cs/>
          <w:lang w:val="en"/>
        </w:rPr>
        <w:t>.</w:t>
      </w:r>
      <w:r w:rsidRPr="00B6574B" w:rsidR="00B6574B">
        <w:rPr>
          <w:rFonts w:ascii="TH SarabunIT๙" w:hAnsi="TH SarabunIT๙" w:cs="TH SarabunIT๙" w:hint="cs"/>
          <w:cs/>
          <w:lang w:val="en"/>
        </w:rPr>
        <w:t>6</w:t>
      </w:r>
      <w:r w:rsidRPr="00B6574B" w:rsidR="00B6574B">
        <w:rPr>
          <w:rFonts w:ascii="TH SarabunIT๙" w:hAnsi="TH SarabunIT๙" w:cs="TH SarabunIT๙"/>
          <w:cs/>
          <w:lang w:val="en"/>
        </w:rPr>
        <w:t xml:space="preserve"> </w:t>
      </w:r>
      <w:r w:rsidRPr="00EC23E8">
        <w:rPr>
          <w:rFonts w:ascii="TH SarabunPSK" w:hAnsi="TH SarabunPSK" w:cs="TH SarabunPSK" w:hint="cs"/>
          <w:cs/>
        </w:rPr>
        <w:t>-</w:t>
      </w:r>
      <w:r w:rsidRPr="00EC23E8">
        <w:rPr>
          <w:rFonts w:ascii="TH SarabunPSK" w:hAnsi="TH SarabunPSK" w:cs="TH SarabunPSK" w:hint="cs"/>
          <w:cs/>
        </w:rPr>
        <w:t xml:space="preserve"> </w:t>
      </w:r>
      <w:r w:rsidRPr="00EC23E8">
        <w:rPr>
          <w:rFonts w:ascii="TH SarabunPSK" w:hAnsi="TH SarabunPSK" w:cs="TH SarabunPSK" w:hint="cs"/>
          <w:cs/>
          <w:lang w:bidi="th-TH"/>
        </w:rPr>
        <w:t>ดำเน</w:t>
      </w:r>
      <w:r w:rsidRPr="00EC23E8">
        <w:rPr>
          <w:rFonts w:ascii="TH SarabunPSK" w:hAnsi="TH SarabunPSK" w:cs="TH SarabunPSK" w:hint="cs"/>
          <w:cs/>
          <w:lang w:bidi="th-TH"/>
        </w:rPr>
        <w:t>ิ</w:t>
      </w:r>
      <w:r w:rsidRPr="00EC23E8">
        <w:rPr>
          <w:rFonts w:ascii="TH SarabunPSK" w:hAnsi="TH SarabunPSK" w:cs="TH SarabunPSK" w:hint="cs"/>
          <w:cs/>
          <w:lang w:bidi="th-TH"/>
        </w:rPr>
        <w:t>น</w:t>
      </w:r>
      <w:r w:rsidRPr="00EC23E8">
        <w:rPr>
          <w:rFonts w:ascii="TH SarabunPSK" w:hAnsi="TH SarabunPSK" w:cs="TH SarabunPSK" w:hint="cs"/>
          <w:cs/>
          <w:lang w:bidi="th-TH"/>
        </w:rPr>
        <w:t>การ</w:t>
      </w:r>
      <w:r w:rsidRPr="00EC23E8">
        <w:rPr>
          <w:rFonts w:ascii="TH SarabunPSK" w:hAnsi="TH SarabunPSK" w:cs="TH SarabunPSK" w:hint="cs"/>
          <w:cs/>
          <w:lang w:bidi="th-TH"/>
        </w:rPr>
        <w:t>ซ่อมแซม</w:t>
      </w:r>
      <w:r w:rsidRPr="00EC23E8">
        <w:rPr>
          <w:rFonts w:ascii="TH SarabunPSK" w:hAnsi="TH SarabunPSK" w:cs="TH SarabunPSK" w:hint="cs"/>
          <w:cs/>
        </w:rPr>
        <w:t xml:space="preserve"> </w:t>
      </w:r>
      <w:r w:rsidRPr="00EC23E8">
        <w:rPr>
          <w:rFonts w:ascii="TH SarabunPSK" w:hAnsi="TH SarabunPSK" w:cs="TH SarabunPSK" w:hint="cs"/>
          <w:cs/>
          <w:lang w:bidi="th-TH"/>
        </w:rPr>
        <w:t>ปร</w:t>
      </w:r>
      <w:r w:rsidRPr="00EC23E8">
        <w:rPr>
          <w:rFonts w:ascii="TH SarabunPSK" w:hAnsi="TH SarabunPSK" w:cs="TH SarabunPSK" w:hint="cs"/>
          <w:cs/>
          <w:lang w:bidi="th-TH"/>
        </w:rPr>
        <w:t>ับ</w:t>
      </w:r>
      <w:r w:rsidRPr="00EC23E8">
        <w:rPr>
          <w:rFonts w:ascii="TH SarabunPSK" w:hAnsi="TH SarabunPSK" w:cs="TH SarabunPSK" w:hint="cs"/>
          <w:cs/>
          <w:lang w:bidi="th-TH"/>
        </w:rPr>
        <w:t>ปรุง</w:t>
      </w:r>
      <w:r w:rsidRPr="00EC23E8">
        <w:rPr>
          <w:rFonts w:ascii="TH SarabunPSK" w:hAnsi="TH SarabunPSK" w:cs="TH SarabunPSK" w:hint="cs"/>
          <w:cs/>
          <w:lang w:bidi="th-TH"/>
        </w:rPr>
        <w:t>โครงสร้า</w:t>
      </w:r>
      <w:r w:rsidRPr="00EC23E8">
        <w:rPr>
          <w:rFonts w:ascii="TH SarabunPSK" w:hAnsi="TH SarabunPSK" w:cs="TH SarabunPSK" w:hint="cs"/>
          <w:cs/>
          <w:lang w:bidi="th-TH"/>
        </w:rPr>
        <w:t>งพื้นฐาน</w:t>
      </w:r>
      <w:r w:rsidRPr="00EC23E8">
        <w:rPr>
          <w:rFonts w:ascii="TH SarabunPSK" w:hAnsi="TH SarabunPSK" w:cs="TH SarabunPSK" w:hint="cs"/>
          <w:cs/>
        </w:rPr>
        <w:t xml:space="preserve"> </w:t>
      </w:r>
      <w:r w:rsidRPr="00EC23E8">
        <w:rPr>
          <w:rFonts w:ascii="TH SarabunPSK" w:hAnsi="TH SarabunPSK" w:cs="TH SarabunPSK" w:hint="cs"/>
          <w:cs/>
          <w:lang w:bidi="th-TH"/>
        </w:rPr>
        <w:t>จัดทำแผนการตามลำดับความสำคัญ</w:t>
      </w:r>
      <w:r w:rsidRPr="00EC23E8">
        <w:rPr>
          <w:rFonts w:ascii="TH SarabunPSK" w:hAnsi="TH SarabunPSK" w:cs="TH SarabunPSK" w:hint="cs"/>
          <w:cs/>
        </w:rPr>
        <w:t xml:space="preserve"> </w:t>
      </w:r>
    </w:p>
    <w:p w:rsidR="00B6574B" w:rsidRPr="002D03BB" w:rsidP="002D03BB">
      <w:pPr>
        <w:ind w:left="1440" w:firstLine="720"/>
        <w:rPr>
          <w:rFonts w:ascii="TH SarabunPSK" w:hAnsi="TH SarabunPSK" w:cs="TH SarabunPSK" w:hint="cs"/>
          <w:cs/>
        </w:rPr>
      </w:pPr>
      <w:r w:rsidR="002D03BB">
        <w:rPr>
          <w:rFonts w:ascii="TH SarabunPSK" w:hAnsi="TH SarabunPSK" w:cs="TH SarabunPSK" w:hint="cs"/>
          <w:cs/>
        </w:rPr>
        <w:t xml:space="preserve">  </w:t>
      </w:r>
      <w:r w:rsidRPr="00EC23E8" w:rsidR="002D03BB">
        <w:rPr>
          <w:rFonts w:ascii="TH SarabunPSK" w:hAnsi="TH SarabunPSK" w:cs="TH SarabunPSK" w:hint="cs"/>
          <w:cs/>
          <w:lang w:bidi="th-TH"/>
        </w:rPr>
        <w:t>โดยใช้</w:t>
      </w:r>
      <w:r w:rsidRPr="00EC23E8" w:rsidR="002D03BB">
        <w:rPr>
          <w:rFonts w:ascii="TH SarabunPSK" w:hAnsi="TH SarabunPSK" w:cs="TH SarabunPSK" w:hint="cs"/>
          <w:cs/>
          <w:lang w:bidi="th-TH"/>
        </w:rPr>
        <w:t>เครื่องจักรกล</w:t>
      </w:r>
      <w:r w:rsidRPr="00EC23E8" w:rsidR="002D03BB">
        <w:rPr>
          <w:rFonts w:ascii="TH SarabunIT๙" w:hAnsi="TH SarabunIT๙" w:cs="TH SarabunIT๙"/>
        </w:rPr>
        <w:t xml:space="preserve">   </w:t>
      </w:r>
    </w:p>
    <w:p w:rsidR="002D03BB" w:rsidRPr="00EC23E8" w:rsidP="002D03BB">
      <w:pPr>
        <w:ind w:left="1440" w:firstLine="261"/>
        <w:rPr>
          <w:rFonts w:ascii="TH SarabunIT๙" w:hAnsi="TH SarabunIT๙" w:cs="TH SarabunIT๙"/>
        </w:rPr>
      </w:pPr>
      <w:r w:rsidRPr="00B6574B" w:rsidR="00B6574B">
        <w:rPr>
          <w:rFonts w:ascii="TH SarabunIT๙" w:hAnsi="TH SarabunIT๙" w:cs="TH SarabunIT๙" w:hint="cs"/>
          <w:cs/>
        </w:rPr>
        <w:t>2.7</w:t>
      </w:r>
      <w:r w:rsidRPr="00B6574B" w:rsidR="00B6574B">
        <w:rPr>
          <w:rFonts w:ascii="TH SarabunIT๙" w:hAnsi="TH SarabunIT๙" w:cs="TH SarabunIT๙"/>
          <w:cs/>
        </w:rPr>
        <w:t xml:space="preserve"> </w:t>
      </w:r>
      <w:r w:rsidRPr="00EC23E8">
        <w:rPr>
          <w:rFonts w:ascii="TH SarabunIT๙" w:hAnsi="TH SarabunIT๙" w:cs="TH SarabunIT๙"/>
          <w:cs/>
        </w:rPr>
        <w:t>-</w:t>
      </w:r>
      <w:r w:rsidRPr="00EC23E8">
        <w:rPr>
          <w:rFonts w:ascii="TH SarabunIT๙" w:hAnsi="TH SarabunIT๙" w:cs="TH SarabunIT๙"/>
          <w:cs/>
        </w:rPr>
        <w:t xml:space="preserve"> </w:t>
      </w:r>
      <w:r w:rsidRPr="00EC23E8">
        <w:rPr>
          <w:rFonts w:ascii="TH SarabunIT๙" w:hAnsi="TH SarabunIT๙" w:cs="TH SarabunIT๙" w:hint="cs"/>
          <w:cs/>
          <w:lang w:bidi="th-TH"/>
        </w:rPr>
        <w:t>มอบหมายให้ผู้ดูแล</w:t>
      </w:r>
      <w:r w:rsidRPr="00EC23E8">
        <w:rPr>
          <w:rFonts w:ascii="TH SarabunIT๙" w:hAnsi="TH SarabunIT๙" w:cs="TH SarabunIT๙" w:hint="cs"/>
          <w:cs/>
        </w:rPr>
        <w:t xml:space="preserve"> </w:t>
      </w:r>
      <w:r w:rsidRPr="00EC23E8">
        <w:rPr>
          <w:rFonts w:ascii="TH SarabunIT๙" w:hAnsi="TH SarabunIT๙" w:cs="TH SarabunIT๙" w:hint="cs"/>
          <w:cs/>
          <w:lang w:bidi="th-TH"/>
        </w:rPr>
        <w:t>ตรวจสอบ</w:t>
      </w:r>
      <w:r w:rsidRPr="00EC23E8">
        <w:rPr>
          <w:rFonts w:ascii="TH SarabunIT๙" w:hAnsi="TH SarabunIT๙" w:cs="TH SarabunIT๙" w:hint="cs"/>
          <w:cs/>
          <w:lang w:bidi="th-TH"/>
        </w:rPr>
        <w:t>เครื่อง</w:t>
      </w:r>
      <w:r w:rsidRPr="00EC23E8">
        <w:rPr>
          <w:rFonts w:ascii="TH SarabunIT๙" w:hAnsi="TH SarabunIT๙" w:cs="TH SarabunIT๙" w:hint="cs"/>
          <w:cs/>
          <w:lang w:bidi="th-TH"/>
        </w:rPr>
        <w:t>จักรกลใ</w:t>
      </w:r>
      <w:r w:rsidRPr="00EC23E8">
        <w:rPr>
          <w:rFonts w:ascii="TH SarabunIT๙" w:hAnsi="TH SarabunIT๙" w:cs="TH SarabunIT๙" w:hint="cs"/>
          <w:cs/>
          <w:lang w:bidi="th-TH"/>
        </w:rPr>
        <w:t>ห้อ</w:t>
      </w:r>
      <w:r w:rsidRPr="00EC23E8">
        <w:rPr>
          <w:rFonts w:ascii="TH SarabunIT๙" w:hAnsi="TH SarabunIT๙" w:cs="TH SarabunIT๙" w:hint="cs"/>
          <w:cs/>
          <w:lang w:bidi="th-TH"/>
        </w:rPr>
        <w:t>ยู่ในสภาพพร้อมที่จ</w:t>
      </w:r>
      <w:r w:rsidRPr="00EC23E8">
        <w:rPr>
          <w:rFonts w:ascii="TH SarabunIT๙" w:hAnsi="TH SarabunIT๙" w:cs="TH SarabunIT๙" w:hint="cs"/>
          <w:cs/>
          <w:lang w:bidi="th-TH"/>
        </w:rPr>
        <w:t>ะป</w:t>
      </w:r>
      <w:r w:rsidRPr="00EC23E8">
        <w:rPr>
          <w:rFonts w:ascii="TH SarabunIT๙" w:hAnsi="TH SarabunIT๙" w:cs="TH SarabunIT๙" w:hint="cs"/>
          <w:cs/>
          <w:lang w:bidi="th-TH"/>
        </w:rPr>
        <w:t>ฏิบัติงานได้</w:t>
      </w:r>
      <w:r w:rsidRPr="00EC23E8">
        <w:rPr>
          <w:rFonts w:ascii="TH SarabunIT๙" w:hAnsi="TH SarabunIT๙" w:cs="TH SarabunIT๙" w:hint="cs"/>
          <w:cs/>
        </w:rPr>
        <w:t xml:space="preserve"> </w:t>
      </w:r>
    </w:p>
    <w:p w:rsidR="002D03BB" w:rsidRPr="00EC23E8" w:rsidP="002D03BB">
      <w:pPr>
        <w:ind w:left="2160"/>
        <w:rPr>
          <w:rFonts w:ascii="TH SarabunIT๙" w:hAnsi="TH SarabunIT๙" w:cs="TH SarabunIT๙" w:hint="cs"/>
          <w:cs/>
        </w:rPr>
      </w:pPr>
      <w:r w:rsidRPr="00EC23E8">
        <w:rPr>
          <w:rFonts w:ascii="TH SarabunIT๙" w:hAnsi="TH SarabunIT๙" w:cs="TH SarabunIT๙" w:hint="cs"/>
          <w:cs/>
        </w:rPr>
        <w:t xml:space="preserve">  </w:t>
      </w:r>
      <w:r w:rsidRPr="00EC23E8">
        <w:rPr>
          <w:rFonts w:ascii="TH SarabunIT๙" w:hAnsi="TH SarabunIT๙" w:cs="TH SarabunIT๙" w:hint="cs"/>
          <w:cs/>
          <w:lang w:bidi="th-TH"/>
        </w:rPr>
        <w:t>ตลอดเวลา</w:t>
      </w:r>
    </w:p>
    <w:p w:rsidR="002D03BB" w:rsidRPr="00EC23E8" w:rsidP="002D03BB">
      <w:pPr>
        <w:ind w:left="1701"/>
        <w:rPr>
          <w:rFonts w:ascii="TH SarabunIT๙" w:hAnsi="TH SarabunIT๙" w:cs="TH SarabunIT๙"/>
        </w:rPr>
      </w:pPr>
      <w:r w:rsidR="00B6574B">
        <w:rPr>
          <w:rFonts w:ascii="TH SarabunIT๙" w:hAnsi="TH SarabunIT๙" w:cs="TH SarabunIT๙"/>
        </w:rPr>
        <w:t xml:space="preserve">2.8 </w:t>
      </w:r>
      <w:r w:rsidRPr="00EC23E8">
        <w:rPr>
          <w:rFonts w:ascii="TH SarabunIT๙" w:hAnsi="TH SarabunIT๙" w:cs="TH SarabunIT๙"/>
          <w:cs/>
        </w:rPr>
        <w:t xml:space="preserve">- </w:t>
      </w:r>
      <w:r w:rsidRPr="00EC23E8">
        <w:rPr>
          <w:rFonts w:ascii="TH SarabunIT๙" w:hAnsi="TH SarabunIT๙" w:cs="TH SarabunIT๙" w:hint="cs"/>
          <w:cs/>
          <w:lang w:bidi="th-TH"/>
        </w:rPr>
        <w:t>งาน</w:t>
      </w:r>
      <w:r w:rsidRPr="00EC23E8">
        <w:rPr>
          <w:rFonts w:ascii="TH SarabunIT๙" w:hAnsi="TH SarabunIT๙" w:cs="TH SarabunIT๙" w:hint="cs"/>
          <w:cs/>
          <w:lang w:bidi="th-TH"/>
        </w:rPr>
        <w:t>โยธ</w:t>
      </w:r>
      <w:r w:rsidRPr="00EC23E8">
        <w:rPr>
          <w:rFonts w:ascii="TH SarabunIT๙" w:hAnsi="TH SarabunIT๙" w:cs="TH SarabunIT๙" w:hint="cs"/>
          <w:cs/>
          <w:lang w:bidi="th-TH"/>
        </w:rPr>
        <w:t>ากองช่างสำรวจ</w:t>
      </w:r>
      <w:r w:rsidRPr="00EC23E8">
        <w:rPr>
          <w:rFonts w:ascii="TH SarabunIT๙" w:hAnsi="TH SarabunIT๙" w:cs="TH SarabunIT๙" w:hint="cs"/>
          <w:cs/>
        </w:rPr>
        <w:t xml:space="preserve"> </w:t>
      </w:r>
      <w:r w:rsidRPr="00EC23E8">
        <w:rPr>
          <w:rFonts w:ascii="TH SarabunIT๙" w:hAnsi="TH SarabunIT๙" w:cs="TH SarabunIT๙" w:hint="cs"/>
          <w:cs/>
          <w:lang w:bidi="th-TH"/>
        </w:rPr>
        <w:t>ตร</w:t>
      </w:r>
      <w:r w:rsidRPr="00EC23E8">
        <w:rPr>
          <w:rFonts w:ascii="TH SarabunIT๙" w:hAnsi="TH SarabunIT๙" w:cs="TH SarabunIT๙" w:hint="cs"/>
          <w:cs/>
          <w:lang w:bidi="th-TH"/>
        </w:rPr>
        <w:t>ว</w:t>
      </w:r>
      <w:r w:rsidRPr="00EC23E8">
        <w:rPr>
          <w:rFonts w:ascii="TH SarabunIT๙" w:hAnsi="TH SarabunIT๙" w:cs="TH SarabunIT๙" w:hint="cs"/>
          <w:cs/>
          <w:lang w:bidi="th-TH"/>
        </w:rPr>
        <w:t>จ</w:t>
      </w:r>
      <w:r w:rsidRPr="00EC23E8">
        <w:rPr>
          <w:rFonts w:ascii="TH SarabunIT๙" w:hAnsi="TH SarabunIT๙" w:cs="TH SarabunIT๙" w:hint="cs"/>
          <w:cs/>
          <w:lang w:bidi="th-TH"/>
        </w:rPr>
        <w:t>สอบ</w:t>
      </w:r>
      <w:r w:rsidRPr="00EC23E8">
        <w:rPr>
          <w:rFonts w:ascii="TH SarabunIT๙" w:hAnsi="TH SarabunIT๙" w:cs="TH SarabunIT๙" w:hint="cs"/>
          <w:cs/>
        </w:rPr>
        <w:t xml:space="preserve"> </w:t>
      </w:r>
      <w:r w:rsidRPr="00EC23E8">
        <w:rPr>
          <w:rFonts w:ascii="TH SarabunIT๙" w:hAnsi="TH SarabunIT๙" w:cs="TH SarabunIT๙" w:hint="cs"/>
          <w:cs/>
          <w:lang w:bidi="th-TH"/>
        </w:rPr>
        <w:t>ข้อมูลที่ผู้นำหม</w:t>
      </w:r>
      <w:r w:rsidRPr="00EC23E8">
        <w:rPr>
          <w:rFonts w:ascii="TH SarabunIT๙" w:hAnsi="TH SarabunIT๙" w:cs="TH SarabunIT๙" w:hint="cs"/>
          <w:cs/>
          <w:lang w:bidi="th-TH"/>
        </w:rPr>
        <w:t>ู่บ</w:t>
      </w:r>
      <w:r w:rsidRPr="00EC23E8">
        <w:rPr>
          <w:rFonts w:ascii="TH SarabunIT๙" w:hAnsi="TH SarabunIT๙" w:cs="TH SarabunIT๙" w:hint="cs"/>
          <w:cs/>
          <w:lang w:bidi="th-TH"/>
        </w:rPr>
        <w:t>้าน</w:t>
      </w:r>
      <w:r w:rsidRPr="00EC23E8">
        <w:rPr>
          <w:rFonts w:ascii="TH SarabunIT๙" w:hAnsi="TH SarabunIT๙" w:cs="TH SarabunIT๙" w:hint="cs"/>
          <w:cs/>
        </w:rPr>
        <w:t>/</w:t>
      </w:r>
      <w:r w:rsidRPr="00EC23E8">
        <w:rPr>
          <w:rFonts w:ascii="TH SarabunIT๙" w:hAnsi="TH SarabunIT๙" w:cs="TH SarabunIT๙" w:hint="cs"/>
          <w:cs/>
          <w:lang w:bidi="th-TH"/>
        </w:rPr>
        <w:t>ประชาชนในพื้นที่เสนอเข้า</w:t>
      </w:r>
    </w:p>
    <w:p w:rsidR="002D03BB" w:rsidRPr="00EC23E8" w:rsidP="002D03BB">
      <w:pPr>
        <w:ind w:left="981" w:firstLine="1179"/>
        <w:rPr>
          <w:rFonts w:ascii="TH SarabunIT๙" w:hAnsi="TH SarabunIT๙" w:cs="TH SarabunIT๙"/>
          <w:b/>
          <w:bCs/>
          <w:u w:val="single"/>
        </w:rPr>
      </w:pPr>
      <w:r w:rsidRPr="00EC23E8">
        <w:rPr>
          <w:rFonts w:ascii="TH SarabunIT๙" w:hAnsi="TH SarabunIT๙" w:cs="TH SarabunIT๙" w:hint="cs"/>
          <w:cs/>
        </w:rPr>
        <w:t xml:space="preserve">   </w:t>
      </w:r>
      <w:r w:rsidRPr="00EC23E8">
        <w:rPr>
          <w:rFonts w:ascii="TH SarabunIT๙" w:hAnsi="TH SarabunIT๙" w:cs="TH SarabunIT๙" w:hint="cs"/>
          <w:cs/>
          <w:lang w:bidi="th-TH"/>
        </w:rPr>
        <w:t>แผน</w:t>
      </w:r>
      <w:r w:rsidRPr="00EC23E8">
        <w:rPr>
          <w:rFonts w:ascii="TH SarabunIT๙" w:hAnsi="TH SarabunIT๙" w:cs="TH SarabunIT๙" w:hint="cs"/>
          <w:cs/>
          <w:lang w:bidi="th-TH"/>
        </w:rPr>
        <w:t>เทศบาล</w:t>
      </w:r>
      <w:r w:rsidRPr="00EC23E8">
        <w:rPr>
          <w:rFonts w:ascii="TH SarabunIT๙" w:hAnsi="TH SarabunIT๙" w:cs="TH SarabunIT๙" w:hint="cs"/>
          <w:cs/>
        </w:rPr>
        <w:t xml:space="preserve"> </w:t>
      </w:r>
      <w:r w:rsidRPr="00EC23E8">
        <w:rPr>
          <w:rFonts w:ascii="TH SarabunIT๙" w:hAnsi="TH SarabunIT๙" w:cs="TH SarabunIT๙" w:hint="cs"/>
          <w:cs/>
          <w:lang w:bidi="th-TH"/>
        </w:rPr>
        <w:t>เพื่อ</w:t>
      </w:r>
      <w:r w:rsidRPr="00EC23E8">
        <w:rPr>
          <w:rFonts w:ascii="TH SarabunIT๙" w:hAnsi="TH SarabunIT๙" w:cs="TH SarabunIT๙" w:hint="cs"/>
          <w:cs/>
          <w:lang w:bidi="th-TH"/>
        </w:rPr>
        <w:t>จัด</w:t>
      </w:r>
      <w:r w:rsidRPr="00EC23E8">
        <w:rPr>
          <w:rFonts w:ascii="TH SarabunIT๙" w:hAnsi="TH SarabunIT๙" w:cs="TH SarabunIT๙" w:hint="cs"/>
          <w:cs/>
          <w:lang w:bidi="th-TH"/>
        </w:rPr>
        <w:t>ทำโครงการ</w:t>
      </w:r>
      <w:r w:rsidRPr="00EC23E8">
        <w:rPr>
          <w:rFonts w:ascii="TH SarabunIT๙" w:hAnsi="TH SarabunIT๙" w:cs="TH SarabunIT๙" w:hint="cs"/>
          <w:cs/>
          <w:lang w:bidi="th-TH"/>
        </w:rPr>
        <w:t>ต่อไป</w:t>
      </w:r>
    </w:p>
    <w:p w:rsidR="002D03BB" w:rsidRPr="00EC23E8" w:rsidP="002D03BB">
      <w:pPr>
        <w:ind w:left="1440" w:firstLine="261"/>
        <w:rPr>
          <w:rFonts w:ascii="TH SarabunIT๙" w:hAnsi="TH SarabunIT๙" w:cs="TH SarabunIT๙"/>
        </w:rPr>
      </w:pPr>
      <w:r w:rsidRPr="00AB162F" w:rsidR="00B6574B">
        <w:rPr>
          <w:rFonts w:ascii="TH SarabunIT๙" w:hAnsi="TH SarabunIT๙" w:cs="TH SarabunIT๙"/>
          <w:cs/>
          <w:lang w:bidi="th-TH"/>
        </w:rPr>
        <w:t>๒</w:t>
      </w:r>
      <w:r w:rsidRPr="00AB162F" w:rsidR="00B6574B">
        <w:rPr>
          <w:rFonts w:ascii="TH SarabunIT๙" w:hAnsi="TH SarabunIT๙" w:cs="TH SarabunIT๙"/>
        </w:rPr>
        <w:t>.</w:t>
      </w:r>
      <w:r w:rsidR="00B6574B">
        <w:rPr>
          <w:rFonts w:ascii="TH SarabunIT๙" w:hAnsi="TH SarabunIT๙" w:cs="TH SarabunIT๙"/>
        </w:rPr>
        <w:t>9</w:t>
      </w:r>
      <w:r w:rsidRPr="00AB162F" w:rsidR="00B6574B">
        <w:rPr>
          <w:rFonts w:ascii="TH SarabunIT๙" w:hAnsi="TH SarabunIT๙" w:cs="TH SarabunIT๙"/>
        </w:rPr>
        <w:t xml:space="preserve"> </w:t>
      </w:r>
      <w:r w:rsidRPr="00EC23E8">
        <w:rPr>
          <w:rFonts w:ascii="TH SarabunIT๙" w:hAnsi="TH SarabunIT๙" w:cs="TH SarabunIT๙"/>
        </w:rPr>
        <w:t xml:space="preserve">- </w:t>
      </w:r>
      <w:r w:rsidRPr="00EC23E8">
        <w:rPr>
          <w:rFonts w:ascii="TH SarabunIT๙" w:hAnsi="TH SarabunIT๙" w:cs="TH SarabunIT๙" w:hint="cs"/>
          <w:cs/>
          <w:lang w:bidi="th-TH"/>
        </w:rPr>
        <w:t>ง</w:t>
      </w:r>
      <w:r w:rsidRPr="00EC23E8">
        <w:rPr>
          <w:rFonts w:ascii="TH SarabunIT๙" w:hAnsi="TH SarabunIT๙" w:cs="TH SarabunIT๙" w:hint="cs"/>
          <w:cs/>
          <w:lang w:bidi="th-TH"/>
        </w:rPr>
        <w:t>านประปา</w:t>
      </w:r>
      <w:r w:rsidRPr="00EC23E8">
        <w:rPr>
          <w:rFonts w:ascii="TH SarabunIT๙" w:hAnsi="TH SarabunIT๙" w:cs="TH SarabunIT๙" w:hint="cs"/>
          <w:cs/>
        </w:rPr>
        <w:t xml:space="preserve"> </w:t>
      </w:r>
      <w:r w:rsidRPr="00EC23E8">
        <w:rPr>
          <w:rFonts w:ascii="TH SarabunIT๙" w:hAnsi="TH SarabunIT๙" w:cs="TH SarabunIT๙" w:hint="cs"/>
          <w:cs/>
          <w:lang w:bidi="th-TH"/>
        </w:rPr>
        <w:t>ต้องดำเนินการ</w:t>
      </w:r>
      <w:r w:rsidRPr="00EC23E8">
        <w:rPr>
          <w:rFonts w:ascii="TH SarabunIT๙" w:hAnsi="TH SarabunIT๙" w:cs="TH SarabunIT๙" w:hint="cs"/>
          <w:cs/>
          <w:lang w:bidi="th-TH"/>
        </w:rPr>
        <w:t>สรร</w:t>
      </w:r>
      <w:r w:rsidRPr="00EC23E8">
        <w:rPr>
          <w:rFonts w:ascii="TH SarabunIT๙" w:hAnsi="TH SarabunIT๙" w:cs="TH SarabunIT๙" w:hint="cs"/>
          <w:cs/>
          <w:lang w:bidi="th-TH"/>
        </w:rPr>
        <w:t>หา</w:t>
      </w:r>
      <w:r w:rsidRPr="00EC23E8">
        <w:rPr>
          <w:rFonts w:ascii="TH SarabunIT๙" w:hAnsi="TH SarabunIT๙" w:cs="TH SarabunIT๙" w:hint="cs"/>
          <w:cs/>
          <w:lang w:bidi="th-TH"/>
        </w:rPr>
        <w:t>บุ</w:t>
      </w:r>
      <w:r w:rsidRPr="00EC23E8">
        <w:rPr>
          <w:rFonts w:ascii="TH SarabunIT๙" w:hAnsi="TH SarabunIT๙" w:cs="TH SarabunIT๙" w:hint="cs"/>
          <w:cs/>
          <w:lang w:bidi="th-TH"/>
        </w:rPr>
        <w:t>คลากร</w:t>
      </w:r>
      <w:r w:rsidRPr="00EC23E8">
        <w:rPr>
          <w:rFonts w:ascii="TH SarabunIT๙" w:hAnsi="TH SarabunIT๙" w:cs="TH SarabunIT๙" w:hint="cs"/>
          <w:cs/>
        </w:rPr>
        <w:t xml:space="preserve"> </w:t>
      </w:r>
      <w:r w:rsidRPr="00EC23E8">
        <w:rPr>
          <w:rFonts w:ascii="TH SarabunIT๙" w:hAnsi="TH SarabunIT๙" w:cs="TH SarabunIT๙" w:hint="cs"/>
          <w:cs/>
          <w:lang w:bidi="th-TH"/>
        </w:rPr>
        <w:t>ตำแหน่งผู</w:t>
      </w:r>
      <w:r w:rsidRPr="00EC23E8">
        <w:rPr>
          <w:rFonts w:ascii="TH SarabunIT๙" w:hAnsi="TH SarabunIT๙" w:cs="TH SarabunIT๙" w:hint="cs"/>
          <w:cs/>
          <w:lang w:bidi="th-TH"/>
        </w:rPr>
        <w:t>้</w:t>
      </w:r>
      <w:r w:rsidRPr="00EC23E8">
        <w:rPr>
          <w:rFonts w:ascii="TH SarabunIT๙" w:hAnsi="TH SarabunIT๙" w:cs="TH SarabunIT๙" w:hint="cs"/>
          <w:cs/>
          <w:lang w:bidi="th-TH"/>
        </w:rPr>
        <w:t>ช่วยเจ้าพนักงานประปา</w:t>
      </w:r>
      <w:r w:rsidRPr="00EC23E8">
        <w:rPr>
          <w:rFonts w:ascii="TH SarabunIT๙" w:hAnsi="TH SarabunIT๙" w:cs="TH SarabunIT๙" w:hint="cs"/>
          <w:cs/>
        </w:rPr>
        <w:t xml:space="preserve"> </w:t>
      </w:r>
      <w:r w:rsidRPr="00EC23E8">
        <w:rPr>
          <w:rFonts w:ascii="TH SarabunIT๙" w:hAnsi="TH SarabunIT๙" w:cs="TH SarabunIT๙" w:hint="cs"/>
          <w:cs/>
          <w:lang w:bidi="th-TH"/>
        </w:rPr>
        <w:t>หรือ</w:t>
      </w:r>
    </w:p>
    <w:p w:rsidR="002D03BB" w:rsidRPr="00EC23E8" w:rsidP="002D03BB">
      <w:pPr>
        <w:rPr>
          <w:rFonts w:ascii="TH SarabunIT๙" w:hAnsi="TH SarabunIT๙" w:cs="TH SarabunIT๙"/>
        </w:rPr>
      </w:pPr>
      <w:r w:rsidRPr="00EC23E8">
        <w:rPr>
          <w:rFonts w:ascii="TH SarabunIT๙" w:hAnsi="TH SarabunIT๙" w:cs="TH SarabunIT๙" w:hint="cs"/>
          <w:cs/>
        </w:rPr>
        <w:t xml:space="preserve">                                 </w:t>
      </w:r>
      <w:r w:rsidRPr="00EC23E8">
        <w:rPr>
          <w:rFonts w:ascii="TH SarabunIT๙" w:hAnsi="TH SarabunIT๙" w:cs="TH SarabunIT๙" w:hint="cs"/>
          <w:cs/>
          <w:lang w:bidi="th-TH"/>
        </w:rPr>
        <w:t>มอบหมาย</w:t>
      </w:r>
      <w:r w:rsidRPr="00EC23E8">
        <w:rPr>
          <w:rFonts w:ascii="TH SarabunIT๙" w:hAnsi="TH SarabunIT๙" w:cs="TH SarabunIT๙" w:hint="cs"/>
          <w:cs/>
          <w:lang w:bidi="th-TH"/>
        </w:rPr>
        <w:t>ให้บุคลากรในกองช่างเป็นผู้ปฏิบัติงานแทน</w:t>
      </w:r>
    </w:p>
    <w:p w:rsidR="00772F41" w:rsidP="00772F41">
      <w:pPr>
        <w:ind w:left="1440" w:firstLine="261"/>
        <w:rPr>
          <w:rFonts w:ascii="TH SarabunIT๙" w:hAnsi="TH SarabunIT๙" w:cs="TH SarabunIT๙"/>
        </w:rPr>
      </w:pPr>
      <w:r w:rsidR="00B6574B">
        <w:rPr>
          <w:rFonts w:ascii="TH SarabunIT๙" w:hAnsi="TH SarabunIT๙" w:cs="TH SarabunIT๙"/>
        </w:rPr>
        <w:t xml:space="preserve">2.10 </w:t>
      </w:r>
      <w:r w:rsidRPr="00857225">
        <w:rPr>
          <w:rFonts w:ascii="TH SarabunIT๙" w:hAnsi="TH SarabunIT๙" w:cs="TH SarabunIT๙" w:hint="cs"/>
          <w:cs/>
        </w:rPr>
        <w:t xml:space="preserve">- </w:t>
      </w:r>
      <w:r w:rsidRPr="00857225">
        <w:rPr>
          <w:rFonts w:ascii="TH SarabunIT๙" w:hAnsi="TH SarabunIT๙" w:cs="TH SarabunIT๙" w:hint="cs"/>
          <w:cs/>
          <w:lang w:bidi="th-TH"/>
        </w:rPr>
        <w:t>ติดตามและเร</w:t>
      </w:r>
      <w:r w:rsidRPr="00857225">
        <w:rPr>
          <w:rFonts w:ascii="TH SarabunIT๙" w:hAnsi="TH SarabunIT๙" w:cs="TH SarabunIT๙" w:hint="cs"/>
          <w:cs/>
          <w:lang w:bidi="th-TH"/>
        </w:rPr>
        <w:t>่งรัด</w:t>
      </w:r>
      <w:r w:rsidRPr="00857225">
        <w:rPr>
          <w:rFonts w:ascii="TH SarabunIT๙" w:hAnsi="TH SarabunIT๙" w:cs="TH SarabunIT๙" w:hint="cs"/>
          <w:cs/>
        </w:rPr>
        <w:t xml:space="preserve"> </w:t>
      </w:r>
      <w:r w:rsidRPr="00857225">
        <w:rPr>
          <w:rFonts w:ascii="TH SarabunIT๙" w:hAnsi="TH SarabunIT๙" w:cs="TH SarabunIT๙" w:hint="cs"/>
          <w:cs/>
          <w:lang w:bidi="th-TH"/>
        </w:rPr>
        <w:t>การก่อสร้าง</w:t>
      </w:r>
      <w:r w:rsidRPr="00857225">
        <w:rPr>
          <w:rFonts w:ascii="TH SarabunIT๙" w:hAnsi="TH SarabunIT๙" w:cs="TH SarabunIT๙" w:hint="cs"/>
          <w:cs/>
        </w:rPr>
        <w:t xml:space="preserve"> </w:t>
      </w:r>
      <w:r w:rsidRPr="00857225">
        <w:rPr>
          <w:rFonts w:ascii="TH SarabunIT๙" w:hAnsi="TH SarabunIT๙" w:cs="TH SarabunIT๙"/>
          <w:cs/>
          <w:lang w:bidi="th-TH"/>
        </w:rPr>
        <w:t>อาคารเรียน</w:t>
      </w:r>
      <w:r w:rsidRPr="00857225">
        <w:rPr>
          <w:rFonts w:ascii="TH SarabunIT๙" w:hAnsi="TH SarabunIT๙" w:cs="TH SarabunIT๙" w:hint="cs"/>
          <w:cs/>
        </w:rPr>
        <w:t xml:space="preserve"> 3 </w:t>
      </w:r>
      <w:r w:rsidRPr="00857225">
        <w:rPr>
          <w:rFonts w:ascii="TH SarabunIT๙" w:hAnsi="TH SarabunIT๙" w:cs="TH SarabunIT๙" w:hint="cs"/>
          <w:cs/>
          <w:lang w:bidi="th-TH"/>
        </w:rPr>
        <w:t>ชั้น</w:t>
      </w:r>
      <w:r w:rsidRPr="00857225">
        <w:rPr>
          <w:rFonts w:ascii="TH SarabunIT๙" w:hAnsi="TH SarabunIT๙" w:cs="TH SarabunIT๙" w:hint="cs"/>
          <w:cs/>
        </w:rPr>
        <w:t xml:space="preserve"> 12 </w:t>
      </w:r>
      <w:r w:rsidRPr="00857225">
        <w:rPr>
          <w:rFonts w:ascii="TH SarabunIT๙" w:hAnsi="TH SarabunIT๙" w:cs="TH SarabunIT๙" w:hint="cs"/>
          <w:cs/>
          <w:lang w:bidi="th-TH"/>
        </w:rPr>
        <w:t>ห้องเรียน</w:t>
      </w:r>
      <w:r w:rsidRPr="00857225">
        <w:rPr>
          <w:rFonts w:ascii="TH SarabunIT๙" w:hAnsi="TH SarabunIT๙" w:cs="TH SarabunIT๙" w:hint="cs"/>
          <w:cs/>
        </w:rPr>
        <w:t xml:space="preserve"> </w:t>
      </w:r>
      <w:r w:rsidRPr="00857225">
        <w:rPr>
          <w:rFonts w:ascii="TH SarabunIT๙" w:hAnsi="TH SarabunIT๙" w:cs="TH SarabunIT๙" w:hint="cs"/>
          <w:cs/>
          <w:lang w:bidi="th-TH"/>
        </w:rPr>
        <w:t>โรงเรียนเทศบาล</w:t>
      </w:r>
    </w:p>
    <w:p w:rsidR="00772F41" w:rsidRPr="00857225" w:rsidP="00772F4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857225">
        <w:rPr>
          <w:rFonts w:ascii="TH SarabunIT๙" w:hAnsi="TH SarabunIT๙" w:cs="TH SarabunIT๙" w:hint="cs"/>
          <w:cs/>
          <w:lang w:bidi="th-TH"/>
        </w:rPr>
        <w:t>ตำบลโคกสะอาด</w:t>
      </w:r>
    </w:p>
    <w:p w:rsidR="00B6574B" w:rsidP="00772F41">
      <w:pPr>
        <w:ind w:left="1440" w:firstLine="545"/>
        <w:rPr>
          <w:rFonts w:ascii="TH SarabunIT๙" w:hAnsi="TH SarabunIT๙" w:cs="TH SarabunIT๙" w:hint="cs"/>
        </w:rPr>
      </w:pPr>
      <w:r w:rsidR="00772F41">
        <w:rPr>
          <w:rFonts w:ascii="TH SarabunIT๙" w:hAnsi="TH SarabunIT๙" w:cs="TH SarabunIT๙" w:hint="cs"/>
          <w:cs/>
        </w:rPr>
        <w:t xml:space="preserve">   </w:t>
      </w:r>
      <w:r w:rsidRPr="00857225" w:rsidR="00772F41">
        <w:rPr>
          <w:rFonts w:ascii="TH SarabunIT๙" w:hAnsi="TH SarabunIT๙" w:cs="TH SarabunIT๙" w:hint="cs"/>
          <w:cs/>
        </w:rPr>
        <w:t>-</w:t>
      </w:r>
      <w:r w:rsidR="00772F41">
        <w:rPr>
          <w:rFonts w:ascii="TH SarabunIT๙" w:hAnsi="TH SarabunIT๙" w:cs="TH SarabunIT๙"/>
          <w:cs/>
        </w:rPr>
        <w:t xml:space="preserve"> </w:t>
      </w:r>
      <w:r w:rsidRPr="00857225" w:rsidR="00772F41">
        <w:rPr>
          <w:rFonts w:ascii="TH SarabunIT๙" w:hAnsi="TH SarabunIT๙" w:cs="TH SarabunIT๙"/>
          <w:cs/>
          <w:lang w:bidi="th-TH"/>
        </w:rPr>
        <w:t>ขอใช้อาคารสถานที่เพิ่มเติมเพื่อใช้</w:t>
      </w:r>
      <w:r w:rsidRPr="00857225" w:rsidR="00772F41">
        <w:rPr>
          <w:rFonts w:ascii="TH SarabunIT๙" w:hAnsi="TH SarabunIT๙" w:cs="TH SarabunIT๙"/>
          <w:cs/>
          <w:lang w:bidi="th-TH"/>
        </w:rPr>
        <w:t>ในการเรียนการสอนและการทำกิจกรรมต่าง</w:t>
      </w:r>
      <w:r w:rsidRPr="00857225" w:rsidR="00772F41">
        <w:rPr>
          <w:rFonts w:ascii="TH SarabunIT๙" w:hAnsi="TH SarabunIT๙" w:cs="TH SarabunIT๙"/>
          <w:cs/>
        </w:rPr>
        <w:t xml:space="preserve"> </w:t>
      </w:r>
      <w:r w:rsidRPr="00857225" w:rsidR="00772F41">
        <w:rPr>
          <w:rFonts w:ascii="TH SarabunIT๙" w:hAnsi="TH SarabunIT๙" w:cs="TH SarabunIT๙"/>
          <w:cs/>
          <w:lang w:bidi="th-TH"/>
        </w:rPr>
        <w:t>ๆ</w:t>
      </w:r>
    </w:p>
    <w:p w:rsidR="00772F41" w:rsidP="00772F41">
      <w:pPr>
        <w:ind w:left="720" w:firstLine="981"/>
        <w:rPr>
          <w:rFonts w:ascii="TH SarabunIT๙" w:hAnsi="TH SarabunIT๙" w:cs="TH SarabunIT๙"/>
        </w:rPr>
      </w:pPr>
      <w:r w:rsidR="00B6574B">
        <w:rPr>
          <w:rFonts w:ascii="TH SarabunIT๙" w:hAnsi="TH SarabunIT๙" w:cs="TH SarabunIT๙"/>
        </w:rPr>
        <w:t>2.11</w:t>
      </w:r>
      <w:r w:rsidR="00B6574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- </w:t>
      </w:r>
      <w:r w:rsidRPr="004D6010">
        <w:rPr>
          <w:rFonts w:ascii="TH SarabunIT๙" w:hAnsi="TH SarabunIT๙" w:cs="TH SarabunIT๙" w:hint="cs"/>
          <w:cs/>
          <w:lang w:bidi="th-TH"/>
        </w:rPr>
        <w:t>การจัดส</w:t>
      </w:r>
      <w:r w:rsidRPr="004D6010">
        <w:rPr>
          <w:rFonts w:ascii="TH SarabunIT๙" w:hAnsi="TH SarabunIT๙" w:cs="TH SarabunIT๙" w:hint="cs"/>
          <w:cs/>
          <w:lang w:bidi="th-TH"/>
        </w:rPr>
        <w:t>รรงบประมาณให้เพียงพอต่อความต้องการ</w:t>
      </w:r>
      <w:r w:rsidRPr="004D6010">
        <w:rPr>
          <w:rFonts w:ascii="TH SarabunIT๙" w:hAnsi="TH SarabunIT๙" w:cs="TH SarabunIT๙" w:hint="cs"/>
          <w:cs/>
          <w:lang w:bidi="th-TH"/>
        </w:rPr>
        <w:t>ถังขย</w:t>
      </w:r>
      <w:r w:rsidRPr="004D6010">
        <w:rPr>
          <w:rFonts w:ascii="TH SarabunIT๙" w:hAnsi="TH SarabunIT๙" w:cs="TH SarabunIT๙" w:hint="cs"/>
          <w:cs/>
          <w:lang w:bidi="th-TH"/>
        </w:rPr>
        <w:t>ะ</w:t>
      </w:r>
      <w:r>
        <w:rPr>
          <w:rFonts w:ascii="TH SarabunIT๙" w:hAnsi="TH SarabunIT๙" w:cs="TH SarabunIT๙" w:hint="cs"/>
          <w:cs/>
          <w:lang w:bidi="th-TH"/>
        </w:rPr>
        <w:t>ของประชาชน</w:t>
      </w:r>
    </w:p>
    <w:p w:rsidR="00772F41" w:rsidP="00772F41">
      <w:pPr>
        <w:ind w:left="1440" w:firstLine="261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 w:hint="cs"/>
          <w:cs/>
          <w:lang w:bidi="th-TH"/>
        </w:rPr>
        <w:t>สำรวจความต้องกา</w:t>
      </w:r>
      <w:r>
        <w:rPr>
          <w:rFonts w:ascii="TH SarabunIT๙" w:hAnsi="TH SarabunIT๙" w:cs="TH SarabunIT๙" w:hint="cs"/>
          <w:cs/>
          <w:lang w:bidi="th-TH"/>
        </w:rPr>
        <w:t>รถังขยะและจัดลำดับ</w:t>
      </w:r>
    </w:p>
    <w:p w:rsidR="00772F41" w:rsidP="00772F41">
      <w:pPr>
        <w:ind w:left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 w:hint="cs"/>
          <w:cs/>
          <w:lang w:bidi="th-TH"/>
        </w:rPr>
        <w:t>จัดอบรมการคัดแยกขยะ</w:t>
      </w:r>
      <w:r>
        <w:rPr>
          <w:rFonts w:ascii="TH SarabunIT๙" w:hAnsi="TH SarabunIT๙" w:cs="TH SarabunIT๙" w:hint="cs"/>
          <w:cs/>
        </w:rPr>
        <w:t xml:space="preserve">  </w:t>
      </w:r>
    </w:p>
    <w:p w:rsidR="009D3D17" w:rsidP="009D3D17">
      <w:pPr>
        <w:ind w:left="1701"/>
        <w:rPr>
          <w:rFonts w:ascii="TH SarabunIT๙" w:hAnsi="TH SarabunIT๙" w:cs="TH SarabunIT๙"/>
        </w:rPr>
      </w:pPr>
      <w:r w:rsidR="00B6574B">
        <w:rPr>
          <w:rFonts w:ascii="TH SarabunIT๙" w:hAnsi="TH SarabunIT๙" w:cs="TH SarabunIT๙" w:hint="cs"/>
          <w:cs/>
          <w:lang w:bidi="th-TH"/>
        </w:rPr>
        <w:t>๒</w:t>
      </w:r>
      <w:r w:rsidR="00B6574B">
        <w:rPr>
          <w:rFonts w:ascii="TH SarabunIT๙" w:hAnsi="TH SarabunIT๙" w:cs="TH SarabunIT๙" w:hint="cs"/>
          <w:cs/>
        </w:rPr>
        <w:t>.</w:t>
      </w:r>
      <w:r w:rsidR="00B6574B">
        <w:rPr>
          <w:rFonts w:ascii="TH SarabunIT๙" w:hAnsi="TH SarabunIT๙" w:cs="TH SarabunIT๙" w:hint="cs"/>
          <w:cs/>
        </w:rPr>
        <w:t>12</w:t>
      </w:r>
      <w:r w:rsidR="00B6574B">
        <w:rPr>
          <w:rFonts w:ascii="TH SarabunIT๙" w:hAnsi="TH SarabunIT๙" w:cs="TH SarabunIT๙" w:hint="cs"/>
          <w:cs/>
        </w:rPr>
        <w:t xml:space="preserve"> </w:t>
      </w:r>
      <w:r w:rsidR="00772F41"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/>
          <w:cs/>
          <w:lang w:bidi="th-TH"/>
        </w:rPr>
        <w:t>การจัดฝึกอบรมบุคลากรและผู้ดูแลระบบประปาอย่างต่อเนื่อง</w:t>
      </w:r>
      <w:r w:rsidR="00515D5B">
        <w:rPr>
          <w:rFonts w:ascii="TH SarabunIT๙" w:hAnsi="TH SarabunIT๙" w:cs="TH SarabunIT๙" w:hint="cs"/>
          <w:cs/>
        </w:rPr>
        <w:t xml:space="preserve"> </w:t>
      </w:r>
    </w:p>
    <w:p w:rsidR="009D3D17" w:rsidP="009D3D17">
      <w:pPr>
        <w:ind w:left="170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-</w:t>
      </w:r>
      <w:r w:rsidR="00772F4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  <w:lang w:bidi="th-TH"/>
        </w:rPr>
        <w:t>การลงพื้นที่ตรวจสอบคุณภาพน้ำประปาทุกระบบ</w:t>
      </w:r>
    </w:p>
    <w:p w:rsidR="00772F41" w:rsidRPr="006203C0" w:rsidP="009D3D17">
      <w:pPr>
        <w:ind w:left="1701"/>
        <w:rPr>
          <w:rFonts w:ascii="TH SarabunIT๙" w:hAnsi="TH SarabunIT๙" w:cs="TH SarabunIT๙"/>
          <w:cs/>
        </w:rPr>
      </w:pPr>
      <w:r w:rsidR="009D3D17">
        <w:rPr>
          <w:rFonts w:ascii="TH SarabunIT๙" w:hAnsi="TH SarabunIT๙" w:cs="TH SarabunIT๙" w:hint="cs"/>
          <w:cs/>
        </w:rPr>
        <w:t xml:space="preserve">        </w:t>
      </w:r>
      <w:r w:rsidR="009D3D17">
        <w:rPr>
          <w:rFonts w:ascii="TH SarabunIT๙" w:hAnsi="TH SarabunIT๙" w:cs="TH SarabunIT๙" w:hint="cs"/>
          <w:cs/>
        </w:rPr>
        <w:t xml:space="preserve">- </w:t>
      </w:r>
      <w:r w:rsidR="009D3D17">
        <w:rPr>
          <w:rFonts w:ascii="TH SarabunIT๙" w:hAnsi="TH SarabunIT๙" w:cs="TH SarabunIT๙"/>
          <w:cs/>
          <w:lang w:bidi="th-TH"/>
        </w:rPr>
        <w:t>ตั้งงบประมาณในการจ้างบุคลากรด้านประปา</w:t>
      </w:r>
    </w:p>
    <w:p w:rsidR="00515D5B" w:rsidP="00515D5B">
      <w:pPr>
        <w:ind w:left="1440" w:firstLine="261"/>
        <w:jc w:val="thaiDistribute"/>
        <w:rPr>
          <w:rFonts w:ascii="TH SarabunIT๙" w:hAnsi="TH SarabunIT๙" w:cs="TH SarabunIT๙"/>
        </w:rPr>
      </w:pPr>
      <w:r w:rsidR="00B6574B">
        <w:rPr>
          <w:rFonts w:ascii="TH SarabunIT๙" w:hAnsi="TH SarabunIT๙" w:cs="TH SarabunIT๙" w:hint="cs"/>
          <w:cs/>
        </w:rPr>
        <w:t>2.1</w:t>
      </w:r>
      <w:r w:rsidR="009D3D17">
        <w:rPr>
          <w:rFonts w:ascii="TH SarabunIT๙" w:hAnsi="TH SarabunIT๙" w:cs="TH SarabunIT๙" w:hint="cs"/>
          <w:cs/>
        </w:rPr>
        <w:t>3</w:t>
      </w:r>
      <w:r w:rsidR="00B6574B">
        <w:rPr>
          <w:rFonts w:ascii="TH SarabunIT๙" w:hAnsi="TH SarabunIT๙" w:cs="TH SarabunIT๙" w:hint="cs"/>
          <w:cs/>
        </w:rPr>
        <w:t xml:space="preserve"> </w:t>
      </w:r>
      <w:r w:rsidRPr="00D03C65">
        <w:rPr>
          <w:rFonts w:ascii="TH SarabunIT๙" w:hAnsi="TH SarabunIT๙" w:cs="TH SarabunIT๙"/>
          <w:cs/>
        </w:rPr>
        <w:t xml:space="preserve">- </w:t>
      </w:r>
      <w:r w:rsidRPr="00D03C65">
        <w:rPr>
          <w:rFonts w:ascii="TH SarabunIT๙" w:hAnsi="TH SarabunIT๙" w:cs="TH SarabunIT๙"/>
          <w:cs/>
          <w:lang w:bidi="th-TH"/>
        </w:rPr>
        <w:t>วิทยากรหรือเจ้าหน้าที่ให้ความรู้และถ่ายทอดท่าอ</w:t>
      </w:r>
      <w:r w:rsidRPr="00D03C65">
        <w:rPr>
          <w:rFonts w:ascii="TH SarabunIT๙" w:hAnsi="TH SarabunIT๙" w:cs="TH SarabunIT๙"/>
          <w:cs/>
          <w:lang w:bidi="th-TH"/>
        </w:rPr>
        <w:t>อกกำลังกายที่เหมาะสม</w:t>
      </w:r>
      <w:r w:rsidRPr="00D03C65">
        <w:rPr>
          <w:rFonts w:ascii="TH SarabunIT๙" w:hAnsi="TH SarabunIT๙" w:cs="TH SarabunIT๙" w:hint="cs"/>
          <w:cs/>
          <w:lang w:bidi="th-TH"/>
        </w:rPr>
        <w:t>รวม</w:t>
      </w:r>
      <w:r w:rsidRPr="00D03C65">
        <w:rPr>
          <w:rFonts w:ascii="TH SarabunIT๙" w:hAnsi="TH SarabunIT๙" w:cs="TH SarabunIT๙" w:hint="cs"/>
          <w:cs/>
          <w:lang w:bidi="th-TH"/>
        </w:rPr>
        <w:t>ถึงการ</w:t>
      </w:r>
    </w:p>
    <w:p w:rsidR="00515D5B" w:rsidP="00515D5B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D03C65">
        <w:rPr>
          <w:rFonts w:ascii="TH SarabunIT๙" w:hAnsi="TH SarabunIT๙" w:cs="TH SarabunIT๙" w:hint="cs"/>
          <w:cs/>
          <w:lang w:bidi="th-TH"/>
        </w:rPr>
        <w:t>ให้</w:t>
      </w:r>
      <w:r>
        <w:rPr>
          <w:rFonts w:ascii="TH SarabunIT๙" w:hAnsi="TH SarabunIT๙" w:cs="TH SarabunIT๙" w:hint="cs"/>
          <w:cs/>
          <w:lang w:bidi="th-TH"/>
        </w:rPr>
        <w:t>ค</w:t>
      </w:r>
      <w:r w:rsidRPr="00D03C65">
        <w:rPr>
          <w:rFonts w:ascii="TH SarabunIT๙" w:hAnsi="TH SarabunIT๙" w:cs="TH SarabunIT๙" w:hint="cs"/>
          <w:cs/>
          <w:lang w:bidi="th-TH"/>
        </w:rPr>
        <w:t>วามรู้ด้า</w:t>
      </w:r>
      <w:r w:rsidRPr="00D03C65">
        <w:rPr>
          <w:rFonts w:ascii="TH SarabunIT๙" w:hAnsi="TH SarabunIT๙" w:cs="TH SarabunIT๙" w:hint="cs"/>
          <w:cs/>
          <w:lang w:bidi="th-TH"/>
        </w:rPr>
        <w:t>น</w:t>
      </w:r>
      <w:r w:rsidRPr="00D03C65">
        <w:rPr>
          <w:rFonts w:ascii="TH SarabunIT๙" w:hAnsi="TH SarabunIT๙" w:cs="TH SarabunIT๙" w:hint="cs"/>
          <w:cs/>
          <w:lang w:bidi="th-TH"/>
        </w:rPr>
        <w:t>โภชนา</w:t>
      </w:r>
      <w:r w:rsidRPr="00D03C65">
        <w:rPr>
          <w:rFonts w:ascii="TH SarabunIT๙" w:hAnsi="TH SarabunIT๙" w:cs="TH SarabunIT๙" w:hint="cs"/>
          <w:cs/>
          <w:lang w:bidi="th-TH"/>
        </w:rPr>
        <w:t>การ</w:t>
      </w:r>
      <w:r w:rsidRPr="00D03C65">
        <w:rPr>
          <w:rFonts w:ascii="TH SarabunIT๙" w:hAnsi="TH SarabunIT๙" w:cs="TH SarabunIT๙" w:hint="cs"/>
          <w:cs/>
        </w:rPr>
        <w:t xml:space="preserve"> </w:t>
      </w:r>
      <w:r w:rsidRPr="00D03C65">
        <w:rPr>
          <w:rFonts w:ascii="TH SarabunIT๙" w:hAnsi="TH SarabunIT๙" w:cs="TH SarabunIT๙" w:hint="cs"/>
          <w:cs/>
          <w:lang w:bidi="th-TH"/>
        </w:rPr>
        <w:t>เพื่อเสริมสร้างความ</w:t>
      </w:r>
      <w:r w:rsidRPr="00D03C65">
        <w:rPr>
          <w:rFonts w:ascii="TH SarabunIT๙" w:hAnsi="TH SarabunIT๙" w:cs="TH SarabunIT๙" w:hint="cs"/>
          <w:cs/>
          <w:lang w:bidi="th-TH"/>
        </w:rPr>
        <w:t>พร้อมของร่างกาย</w:t>
      </w:r>
      <w:r w:rsidRPr="00D03C65">
        <w:rPr>
          <w:rFonts w:ascii="TH SarabunIT๙" w:hAnsi="TH SarabunIT๙" w:cs="TH SarabunIT๙" w:hint="cs"/>
          <w:cs/>
        </w:rPr>
        <w:t xml:space="preserve"> </w:t>
      </w:r>
      <w:r w:rsidRPr="00D03C65">
        <w:rPr>
          <w:rFonts w:ascii="TH SarabunIT๙" w:hAnsi="TH SarabunIT๙" w:cs="TH SarabunIT๙"/>
          <w:cs/>
          <w:lang w:bidi="th-TH"/>
        </w:rPr>
        <w:t>เพ</w:t>
      </w:r>
      <w:r w:rsidRPr="00D03C65">
        <w:rPr>
          <w:rFonts w:ascii="TH SarabunIT๙" w:hAnsi="TH SarabunIT๙" w:cs="TH SarabunIT๙"/>
          <w:cs/>
          <w:lang w:bidi="th-TH"/>
        </w:rPr>
        <w:t>ื่อลดความเสี่ยง</w:t>
      </w:r>
    </w:p>
    <w:p w:rsidR="00515D5B" w:rsidRPr="00D03C65" w:rsidP="00515D5B">
      <w:pPr>
        <w:ind w:left="216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D03C65">
        <w:rPr>
          <w:rFonts w:ascii="TH SarabunIT๙" w:hAnsi="TH SarabunIT๙" w:cs="TH SarabunIT๙"/>
          <w:cs/>
          <w:lang w:bidi="th-TH"/>
        </w:rPr>
        <w:t>และ</w:t>
      </w:r>
      <w:r w:rsidRPr="00D03C65">
        <w:rPr>
          <w:rFonts w:ascii="TH SarabunIT๙" w:hAnsi="TH SarabunIT๙" w:cs="TH SarabunIT๙"/>
          <w:cs/>
          <w:lang w:bidi="th-TH"/>
        </w:rPr>
        <w:t>ป้องกันการหกล้มในผู้สูงวัย</w:t>
      </w:r>
    </w:p>
    <w:p w:rsidR="00515D5B" w:rsidRPr="00D03C65" w:rsidP="00515D5B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D03C65">
        <w:rPr>
          <w:rFonts w:ascii="TH SarabunIT๙" w:hAnsi="TH SarabunIT๙" w:cs="TH SarabunIT๙"/>
          <w:cs/>
        </w:rPr>
        <w:t xml:space="preserve">- </w:t>
      </w:r>
      <w:r w:rsidRPr="00D03C65">
        <w:rPr>
          <w:rFonts w:ascii="TH SarabunIT๙" w:hAnsi="TH SarabunIT๙" w:cs="TH SarabunIT๙" w:hint="cs"/>
          <w:cs/>
          <w:lang w:bidi="th-TH"/>
        </w:rPr>
        <w:t>การจัดทำ</w:t>
      </w:r>
      <w:r w:rsidRPr="00D03C65">
        <w:rPr>
          <w:rFonts w:ascii="TH SarabunIT๙" w:hAnsi="TH SarabunIT๙" w:cs="TH SarabunIT๙" w:hint="cs"/>
          <w:cs/>
          <w:lang w:bidi="th-TH"/>
        </w:rPr>
        <w:t>แผน</w:t>
      </w:r>
      <w:r w:rsidRPr="00D03C65">
        <w:rPr>
          <w:rFonts w:ascii="TH SarabunIT๙" w:hAnsi="TH SarabunIT๙" w:cs="TH SarabunIT๙" w:hint="cs"/>
          <w:cs/>
        </w:rPr>
        <w:t xml:space="preserve"> </w:t>
      </w:r>
      <w:r w:rsidRPr="00D03C65">
        <w:rPr>
          <w:rFonts w:ascii="TH SarabunIT๙" w:hAnsi="TH SarabunIT๙" w:cs="TH SarabunIT๙" w:hint="cs"/>
          <w:cs/>
          <w:lang w:bidi="th-TH"/>
        </w:rPr>
        <w:t>ตาร</w:t>
      </w:r>
      <w:r w:rsidRPr="00D03C65">
        <w:rPr>
          <w:rFonts w:ascii="TH SarabunIT๙" w:hAnsi="TH SarabunIT๙" w:cs="TH SarabunIT๙" w:hint="cs"/>
          <w:cs/>
          <w:lang w:bidi="th-TH"/>
        </w:rPr>
        <w:t>างกิจกรร</w:t>
      </w:r>
      <w:r w:rsidRPr="00D03C65">
        <w:rPr>
          <w:rFonts w:ascii="TH SarabunIT๙" w:hAnsi="TH SarabunIT๙" w:cs="TH SarabunIT๙" w:hint="cs"/>
          <w:cs/>
          <w:lang w:bidi="th-TH"/>
        </w:rPr>
        <w:t>ม</w:t>
      </w:r>
      <w:r w:rsidRPr="00D03C65">
        <w:rPr>
          <w:rFonts w:ascii="TH SarabunIT๙" w:hAnsi="TH SarabunIT๙" w:cs="TH SarabunIT๙" w:hint="cs"/>
          <w:cs/>
          <w:lang w:bidi="th-TH"/>
        </w:rPr>
        <w:t>โรงเรียนผู้สูงอายุ</w:t>
      </w:r>
      <w:r w:rsidRPr="00D03C65">
        <w:rPr>
          <w:rFonts w:ascii="TH SarabunIT๙" w:hAnsi="TH SarabunIT๙" w:cs="TH SarabunIT๙" w:hint="cs"/>
          <w:cs/>
        </w:rPr>
        <w:t xml:space="preserve"> </w:t>
      </w:r>
      <w:r w:rsidRPr="00D03C65">
        <w:rPr>
          <w:rFonts w:ascii="TH SarabunIT๙" w:hAnsi="TH SarabunIT๙" w:cs="TH SarabunIT๙" w:hint="cs"/>
          <w:cs/>
          <w:lang w:bidi="th-TH"/>
        </w:rPr>
        <w:t>เพื่อการจัดหา</w:t>
      </w:r>
      <w:r w:rsidRPr="00D03C65">
        <w:rPr>
          <w:rFonts w:ascii="TH SarabunIT๙" w:hAnsi="TH SarabunIT๙" w:cs="TH SarabunIT๙" w:hint="cs"/>
          <w:cs/>
          <w:lang w:bidi="th-TH"/>
        </w:rPr>
        <w:t>วิทยากรล่วงหน้า</w:t>
      </w:r>
    </w:p>
    <w:p w:rsidR="00515D5B" w:rsidP="00515D5B">
      <w:pPr>
        <w:ind w:left="1440" w:firstLine="261"/>
        <w:jc w:val="thaiDistribute"/>
        <w:rPr>
          <w:rFonts w:ascii="TH SarabunIT๙" w:hAnsi="TH SarabunIT๙" w:cs="TH SarabunIT๙"/>
        </w:rPr>
      </w:pPr>
      <w:r w:rsidR="00B6574B">
        <w:rPr>
          <w:rFonts w:ascii="TH SarabunIT๙" w:hAnsi="TH SarabunIT๙" w:cs="TH SarabunIT๙"/>
        </w:rPr>
        <w:t>2.1</w:t>
      </w:r>
      <w:r w:rsidR="009D3D17">
        <w:rPr>
          <w:rFonts w:ascii="TH SarabunIT๙" w:hAnsi="TH SarabunIT๙" w:cs="TH SarabunIT๙"/>
        </w:rPr>
        <w:t>4</w:t>
      </w:r>
      <w:r w:rsidR="00B6574B">
        <w:rPr>
          <w:rFonts w:ascii="TH SarabunIT๙" w:hAnsi="TH SarabunIT๙" w:cs="TH SarabunIT๙"/>
        </w:rPr>
        <w:t xml:space="preserve"> </w:t>
      </w:r>
      <w:r w:rsidRPr="00D03C65">
        <w:rPr>
          <w:rFonts w:ascii="TH SarabunIT๙" w:hAnsi="TH SarabunIT๙" w:cs="TH SarabunIT๙" w:hint="cs"/>
          <w:b/>
          <w:bCs/>
          <w:cs/>
        </w:rPr>
        <w:t>-</w:t>
      </w:r>
      <w:r w:rsidRPr="00D03C65">
        <w:rPr>
          <w:rFonts w:ascii="TH SarabunIT๙" w:hAnsi="TH SarabunIT๙" w:cs="TH SarabunIT๙" w:hint="cs"/>
          <w:b/>
          <w:bCs/>
          <w:cs/>
        </w:rPr>
        <w:t xml:space="preserve"> </w:t>
      </w:r>
      <w:r w:rsidRPr="00D03C65">
        <w:rPr>
          <w:rFonts w:ascii="TH SarabunIT๙" w:hAnsi="TH SarabunIT๙" w:cs="TH SarabunIT๙" w:hint="cs"/>
          <w:cs/>
          <w:lang w:bidi="th-TH"/>
        </w:rPr>
        <w:t>ประชาสัมพั</w:t>
      </w:r>
      <w:r w:rsidRPr="00D03C65">
        <w:rPr>
          <w:rFonts w:ascii="TH SarabunIT๙" w:hAnsi="TH SarabunIT๙" w:cs="TH SarabunIT๙" w:hint="cs"/>
          <w:cs/>
          <w:lang w:bidi="th-TH"/>
        </w:rPr>
        <w:t>นธ์ผ่านทางผู้นำหมู่บ้าน</w:t>
      </w:r>
      <w:r w:rsidRPr="00D03C65">
        <w:rPr>
          <w:rFonts w:ascii="TH SarabunIT๙" w:hAnsi="TH SarabunIT๙" w:cs="TH SarabunIT๙" w:hint="cs"/>
          <w:cs/>
        </w:rPr>
        <w:t xml:space="preserve"> </w:t>
      </w:r>
      <w:r w:rsidRPr="00D03C65">
        <w:rPr>
          <w:rFonts w:ascii="TH SarabunIT๙" w:hAnsi="TH SarabunIT๙" w:cs="TH SarabunIT๙" w:hint="cs"/>
          <w:cs/>
          <w:lang w:bidi="th-TH"/>
        </w:rPr>
        <w:t>ผ่าน</w:t>
      </w:r>
      <w:r w:rsidRPr="00D03C65">
        <w:rPr>
          <w:rFonts w:ascii="TH SarabunIT๙" w:hAnsi="TH SarabunIT๙" w:cs="TH SarabunIT๙"/>
        </w:rPr>
        <w:t xml:space="preserve"> </w:t>
      </w:r>
      <w:r w:rsidRPr="00D03C65">
        <w:rPr>
          <w:rFonts w:ascii="TH SarabunIT๙" w:hAnsi="TH SarabunIT๙" w:cs="TH SarabunIT๙"/>
        </w:rPr>
        <w:t xml:space="preserve">Facebook </w:t>
      </w:r>
      <w:r w:rsidRPr="00D03C65">
        <w:rPr>
          <w:rFonts w:ascii="TH SarabunIT๙" w:hAnsi="TH SarabunIT๙" w:cs="TH SarabunIT๙"/>
          <w:cs/>
          <w:lang w:bidi="th-TH"/>
        </w:rPr>
        <w:t>และติดบอร์ดประชาสัมพันธ์</w:t>
      </w:r>
    </w:p>
    <w:p w:rsidR="00515D5B" w:rsidRPr="00D03C65" w:rsidP="00515D5B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D03C65">
        <w:rPr>
          <w:rFonts w:ascii="TH SarabunIT๙" w:hAnsi="TH SarabunIT๙" w:cs="TH SarabunIT๙"/>
          <w:cs/>
          <w:lang w:bidi="th-TH"/>
        </w:rPr>
        <w:t>หน้าสำนักงาน</w:t>
      </w:r>
    </w:p>
    <w:p w:rsidR="00515D5B" w:rsidP="00515D5B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03C65">
        <w:rPr>
          <w:rFonts w:ascii="TH SarabunIT๙" w:hAnsi="TH SarabunIT๙" w:cs="TH SarabunIT๙" w:hint="cs"/>
          <w:cs/>
        </w:rPr>
        <w:t>-</w:t>
      </w:r>
      <w:r w:rsidRPr="00D03C65">
        <w:rPr>
          <w:rFonts w:ascii="TH SarabunIT๙" w:hAnsi="TH SarabunIT๙" w:cs="TH SarabunIT๙" w:hint="cs"/>
          <w:cs/>
        </w:rPr>
        <w:t xml:space="preserve"> </w:t>
      </w:r>
      <w:r w:rsidRPr="00D03C65">
        <w:rPr>
          <w:rFonts w:ascii="TH SarabunIT๙" w:hAnsi="TH SarabunIT๙" w:cs="TH SarabunIT๙" w:hint="cs"/>
          <w:cs/>
          <w:lang w:bidi="th-TH"/>
        </w:rPr>
        <w:t>เจ้าหน้าที่</w:t>
      </w:r>
      <w:r w:rsidRPr="00D03C65">
        <w:rPr>
          <w:rFonts w:ascii="TH SarabunIT๙" w:hAnsi="TH SarabunIT๙" w:cs="TH SarabunIT๙" w:hint="cs"/>
          <w:cs/>
          <w:lang w:bidi="th-TH"/>
        </w:rPr>
        <w:t>ผู้</w:t>
      </w:r>
      <w:r w:rsidRPr="00D03C65">
        <w:rPr>
          <w:rFonts w:ascii="TH SarabunIT๙" w:hAnsi="TH SarabunIT๙" w:cs="TH SarabunIT๙" w:hint="cs"/>
          <w:cs/>
          <w:lang w:bidi="th-TH"/>
        </w:rPr>
        <w:t>ปฏิบัติงาน</w:t>
      </w:r>
      <w:r w:rsidRPr="00D03C65">
        <w:rPr>
          <w:rFonts w:ascii="TH SarabunIT๙" w:hAnsi="TH SarabunIT๙" w:cs="TH SarabunIT๙" w:hint="cs"/>
          <w:cs/>
          <w:lang w:bidi="th-TH"/>
        </w:rPr>
        <w:t>ตรวจสอ</w:t>
      </w:r>
      <w:r w:rsidRPr="00D03C65">
        <w:rPr>
          <w:rFonts w:ascii="TH SarabunIT๙" w:hAnsi="TH SarabunIT๙" w:cs="TH SarabunIT๙" w:hint="cs"/>
          <w:cs/>
          <w:lang w:bidi="th-TH"/>
        </w:rPr>
        <w:t>บ</w:t>
      </w:r>
      <w:r w:rsidRPr="00D03C65">
        <w:rPr>
          <w:rFonts w:ascii="TH SarabunIT๙" w:hAnsi="TH SarabunIT๙" w:cs="TH SarabunIT๙" w:hint="cs"/>
          <w:cs/>
          <w:lang w:bidi="th-TH"/>
        </w:rPr>
        <w:t>คุณสมบัติและเอกสารผ</w:t>
      </w:r>
      <w:r w:rsidRPr="00D03C65">
        <w:rPr>
          <w:rFonts w:ascii="TH SarabunIT๙" w:hAnsi="TH SarabunIT๙" w:cs="TH SarabunIT๙" w:hint="cs"/>
          <w:cs/>
          <w:lang w:bidi="th-TH"/>
        </w:rPr>
        <w:t>ู้ลงทะเบียนให้ถูกต้อง</w:t>
      </w:r>
      <w:r w:rsidRPr="00D03C65">
        <w:rPr>
          <w:rFonts w:ascii="TH SarabunIT๙" w:hAnsi="TH SarabunIT๙" w:cs="TH SarabunIT๙" w:hint="cs"/>
          <w:cs/>
        </w:rPr>
        <w:t xml:space="preserve"> </w:t>
      </w:r>
    </w:p>
    <w:p w:rsidR="00515D5B" w:rsidRPr="00D03C65" w:rsidP="00515D5B">
      <w:pPr>
        <w:ind w:left="1440" w:firstLine="7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D03C65">
        <w:rPr>
          <w:rFonts w:ascii="TH SarabunIT๙" w:hAnsi="TH SarabunIT๙" w:cs="TH SarabunIT๙" w:hint="cs"/>
          <w:cs/>
          <w:lang w:bidi="th-TH"/>
        </w:rPr>
        <w:t>ครบถ้วน</w:t>
      </w:r>
    </w:p>
    <w:p w:rsidR="00515D5B" w:rsidP="00515D5B">
      <w:pPr>
        <w:ind w:left="1440" w:firstLine="261"/>
        <w:jc w:val="thaiDistribute"/>
        <w:rPr>
          <w:rFonts w:ascii="TH SarabunIT๙" w:hAnsi="TH SarabunIT๙" w:cs="TH SarabunIT๙"/>
          <w:color w:val="000000"/>
        </w:rPr>
      </w:pPr>
      <w:r w:rsidRPr="0078315A" w:rsidR="00B6574B">
        <w:rPr>
          <w:rFonts w:ascii="TH SarabunIT๙" w:hAnsi="TH SarabunIT๙" w:cs="TH SarabunIT๙" w:hint="cs"/>
          <w:color w:val="000000"/>
          <w:cs/>
          <w:lang w:bidi="th-TH"/>
        </w:rPr>
        <w:t>๒</w:t>
      </w:r>
      <w:r w:rsidRPr="0078315A" w:rsidR="00B6574B">
        <w:rPr>
          <w:rFonts w:ascii="TH SarabunIT๙" w:hAnsi="TH SarabunIT๙" w:cs="TH SarabunIT๙" w:hint="cs"/>
          <w:color w:val="000000"/>
          <w:cs/>
        </w:rPr>
        <w:t>.</w:t>
      </w:r>
      <w:r w:rsidR="00B6574B">
        <w:rPr>
          <w:rFonts w:ascii="TH SarabunIT๙" w:hAnsi="TH SarabunIT๙" w:cs="TH SarabunIT๙" w:hint="cs"/>
          <w:color w:val="000000"/>
          <w:cs/>
        </w:rPr>
        <w:t>1</w:t>
      </w:r>
      <w:r w:rsidR="009D3D17">
        <w:rPr>
          <w:rFonts w:ascii="TH SarabunIT๙" w:hAnsi="TH SarabunIT๙" w:cs="TH SarabunIT๙" w:hint="cs"/>
          <w:color w:val="000000"/>
          <w:cs/>
        </w:rPr>
        <w:t>5</w:t>
      </w:r>
      <w:r w:rsidR="00B6574B">
        <w:rPr>
          <w:rFonts w:ascii="TH SarabunIT๙" w:hAnsi="TH SarabunIT๙" w:cs="TH SarabunIT๙" w:hint="cs"/>
          <w:color w:val="000000"/>
          <w:cs/>
        </w:rPr>
        <w:t xml:space="preserve"> </w:t>
      </w:r>
      <w:r w:rsidRPr="002557BA">
        <w:rPr>
          <w:rFonts w:ascii="TH SarabunIT๙" w:hAnsi="TH SarabunIT๙" w:cs="TH SarabunIT๙"/>
          <w:color w:val="000000"/>
          <w:cs/>
        </w:rPr>
        <w:t xml:space="preserve">- </w:t>
      </w:r>
      <w:r>
        <w:rPr>
          <w:rFonts w:ascii="TH SarabunIT๙" w:hAnsi="TH SarabunIT๙" w:cs="TH SarabunIT๙" w:hint="cs"/>
          <w:color w:val="000000"/>
          <w:cs/>
          <w:lang w:bidi="th-TH"/>
        </w:rPr>
        <w:t>จัดประชุม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  <w:lang w:bidi="th-TH"/>
        </w:rPr>
        <w:t>อบรมเพื่อให้เห</w:t>
      </w:r>
      <w:r>
        <w:rPr>
          <w:rFonts w:ascii="TH SarabunIT๙" w:hAnsi="TH SarabunIT๙" w:cs="TH SarabunIT๙" w:hint="cs"/>
          <w:color w:val="000000"/>
          <w:cs/>
          <w:lang w:bidi="th-TH"/>
        </w:rPr>
        <w:t>็น</w:t>
      </w:r>
      <w:r>
        <w:rPr>
          <w:rFonts w:ascii="TH SarabunIT๙" w:hAnsi="TH SarabunIT๙" w:cs="TH SarabunIT๙" w:hint="cs"/>
          <w:color w:val="000000"/>
          <w:cs/>
          <w:lang w:bidi="th-TH"/>
        </w:rPr>
        <w:t>ความ</w:t>
      </w:r>
      <w:r>
        <w:rPr>
          <w:rFonts w:ascii="TH SarabunIT๙" w:hAnsi="TH SarabunIT๙" w:cs="TH SarabunIT๙" w:hint="cs"/>
          <w:color w:val="000000"/>
          <w:cs/>
          <w:lang w:bidi="th-TH"/>
        </w:rPr>
        <w:t>สำค</w:t>
      </w:r>
      <w:r>
        <w:rPr>
          <w:rFonts w:ascii="TH SarabunIT๙" w:hAnsi="TH SarabunIT๙" w:cs="TH SarabunIT๙" w:hint="cs"/>
          <w:color w:val="000000"/>
          <w:cs/>
          <w:lang w:bidi="th-TH"/>
        </w:rPr>
        <w:t>ัญในการดูแลอนุรักษ์พันธุกรรมพืช</w:t>
      </w:r>
    </w:p>
    <w:p w:rsidR="00515D5B" w:rsidP="00515D5B">
      <w:pPr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- </w:t>
      </w:r>
      <w:r>
        <w:rPr>
          <w:rFonts w:ascii="TH SarabunIT๙" w:hAnsi="TH SarabunIT๙" w:cs="TH SarabunIT๙" w:hint="cs"/>
          <w:color w:val="000000"/>
          <w:cs/>
          <w:lang w:bidi="th-TH"/>
        </w:rPr>
        <w:t>ประชาสัมพันธ์ให้ประชาชนผู้นำท้องถิ</w:t>
      </w:r>
      <w:r>
        <w:rPr>
          <w:rFonts w:ascii="TH SarabunIT๙" w:hAnsi="TH SarabunIT๙" w:cs="TH SarabunIT๙" w:hint="cs"/>
          <w:color w:val="000000"/>
          <w:cs/>
          <w:lang w:bidi="th-TH"/>
        </w:rPr>
        <w:t>่นได้ตระหนักถึงความสำคัญของการอนุรักษ์</w:t>
      </w:r>
    </w:p>
    <w:p w:rsidR="00515D5B" w:rsidP="00515D5B">
      <w:pPr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  <w:lang w:bidi="th-TH"/>
        </w:rPr>
        <w:t>พันธ</w:t>
      </w:r>
      <w:r>
        <w:rPr>
          <w:rFonts w:ascii="TH SarabunIT๙" w:hAnsi="TH SarabunIT๙" w:cs="TH SarabunIT๙" w:hint="cs"/>
          <w:color w:val="000000"/>
          <w:cs/>
          <w:lang w:bidi="th-TH"/>
        </w:rPr>
        <w:t>ุ</w:t>
      </w:r>
      <w:r>
        <w:rPr>
          <w:rFonts w:ascii="TH SarabunIT๙" w:hAnsi="TH SarabunIT๙" w:cs="TH SarabunIT๙" w:hint="cs"/>
          <w:color w:val="000000"/>
          <w:cs/>
          <w:lang w:bidi="th-TH"/>
        </w:rPr>
        <w:t>กรรมพืช</w:t>
      </w:r>
    </w:p>
    <w:p w:rsidR="00515D5B" w:rsidP="00515D5B">
      <w:pPr>
        <w:ind w:left="1440" w:firstLine="261"/>
        <w:jc w:val="thaiDistribute"/>
        <w:rPr>
          <w:rFonts w:ascii="TH SarabunIT๙" w:hAnsi="TH SarabunIT๙" w:cs="TH SarabunIT๙"/>
          <w:sz w:val="28"/>
        </w:rPr>
      </w:pPr>
      <w:r w:rsidR="00B6574B">
        <w:rPr>
          <w:rFonts w:ascii="TH SarabunIT๙" w:hAnsi="TH SarabunIT๙" w:cs="TH SarabunIT๙" w:hint="cs"/>
          <w:color w:val="000000"/>
          <w:cs/>
        </w:rPr>
        <w:t>2.1</w:t>
      </w:r>
      <w:r w:rsidR="009D3D17">
        <w:rPr>
          <w:rFonts w:ascii="TH SarabunIT๙" w:hAnsi="TH SarabunIT๙" w:cs="TH SarabunIT๙" w:hint="cs"/>
          <w:color w:val="000000"/>
          <w:cs/>
        </w:rPr>
        <w:t>6</w:t>
      </w:r>
      <w:r w:rsidR="00B6574B">
        <w:rPr>
          <w:rFonts w:ascii="TH SarabunIT๙" w:hAnsi="TH SarabunIT๙" w:cs="TH SarabunIT๙" w:hint="cs"/>
          <w:color w:val="000000"/>
          <w:cs/>
        </w:rPr>
        <w:t xml:space="preserve"> </w:t>
      </w:r>
      <w:r w:rsidRPr="002557BA">
        <w:rPr>
          <w:rFonts w:ascii="TH SarabunIT๙" w:hAnsi="TH SarabunIT๙" w:cs="TH SarabunIT๙"/>
          <w:color w:val="000000"/>
          <w:cs/>
        </w:rPr>
        <w:t xml:space="preserve">- 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จะต้องมีการปรับแผนการทำงานให้สามารถดำเนินงานให้บรรลุเป้าหมายและ</w:t>
      </w:r>
    </w:p>
    <w:p w:rsidR="00515D5B" w:rsidP="00515D5B">
      <w:pPr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วัตถุประสงค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์ที่ตั้งไว้ตามแผนไม่น้อยกว่าร้อ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ยละ</w:t>
      </w:r>
      <w:r w:rsidRPr="00A03AD1">
        <w:rPr>
          <w:rFonts w:ascii="TH SarabunIT๙" w:hAnsi="TH SarabunIT๙" w:cs="TH SarabunIT๙" w:hint="cs"/>
          <w:sz w:val="28"/>
          <w:cs/>
        </w:rPr>
        <w:t xml:space="preserve"> 95</w:t>
      </w:r>
    </w:p>
    <w:p w:rsidR="00515D5B" w:rsidP="00515D5B">
      <w:pPr>
        <w:ind w:left="1440" w:firstLine="720"/>
        <w:jc w:val="thaiDistribute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2557BA"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ติดตามระเ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บียบกฎ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หมายและหนังสือสั่ง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การตลอด</w:t>
      </w:r>
      <w:r w:rsidRPr="00A03AD1">
        <w:rPr>
          <w:rFonts w:ascii="TH SarabunIT๙" w:hAnsi="TH SarabunIT๙" w:cs="TH SarabunIT๙" w:hint="cs"/>
          <w:sz w:val="28"/>
          <w:cs/>
        </w:rPr>
        <w:t xml:space="preserve"> </w:t>
      </w:r>
      <w:r w:rsidRPr="00A03AD1">
        <w:rPr>
          <w:rFonts w:ascii="TH SarabunIT๙" w:hAnsi="TH SarabunIT๙" w:cs="TH SarabunIT๙" w:hint="cs"/>
          <w:sz w:val="28"/>
          <w:cs/>
          <w:lang w:bidi="th-TH"/>
        </w:rPr>
        <w:t>และเข้ารับการฝึกอบรมเพื่อพัฒนา</w:t>
      </w:r>
    </w:p>
    <w:p w:rsidR="00153B08" w:rsidRPr="00515D5B" w:rsidP="00515D5B">
      <w:pPr>
        <w:ind w:left="1440" w:firstLine="720"/>
        <w:jc w:val="thaiDistribute"/>
        <w:rPr>
          <w:rFonts w:ascii="TH SarabunIT๙" w:hAnsi="TH SarabunIT๙" w:cs="TH SarabunIT๙" w:hint="cs"/>
          <w:color w:val="FF0000"/>
        </w:rPr>
      </w:pPr>
      <w:r w:rsidR="00515D5B">
        <w:rPr>
          <w:rFonts w:ascii="TH SarabunIT๙" w:hAnsi="TH SarabunIT๙" w:cs="TH SarabunIT๙" w:hint="cs"/>
          <w:sz w:val="28"/>
          <w:cs/>
        </w:rPr>
        <w:t xml:space="preserve"> </w:t>
      </w:r>
      <w:r w:rsidR="00515D5B">
        <w:rPr>
          <w:rFonts w:ascii="TH SarabunIT๙" w:hAnsi="TH SarabunIT๙" w:cs="TH SarabunIT๙" w:hint="cs"/>
          <w:sz w:val="28"/>
          <w:cs/>
        </w:rPr>
        <w:t xml:space="preserve">  </w:t>
      </w:r>
      <w:r w:rsidRPr="00A03AD1" w:rsidR="00515D5B">
        <w:rPr>
          <w:rFonts w:ascii="TH SarabunIT๙" w:hAnsi="TH SarabunIT๙" w:cs="TH SarabunIT๙" w:hint="cs"/>
          <w:sz w:val="28"/>
          <w:cs/>
          <w:lang w:bidi="th-TH"/>
        </w:rPr>
        <w:t>ศักยภาพในการตรวจสอบสม่ำเสมอ</w:t>
      </w:r>
    </w:p>
    <w:p w:rsidR="00153B08" w:rsidRPr="00153B08" w:rsidP="00153B08">
      <w:pPr>
        <w:ind w:left="981" w:firstLine="720"/>
        <w:jc w:val="thaiDistribute"/>
        <w:rPr>
          <w:rFonts w:ascii="TH SarabunIT๙" w:hAnsi="TH SarabunIT๙" w:cs="TH SarabunIT๙" w:hint="cs"/>
          <w:cs/>
        </w:rPr>
      </w:pPr>
    </w:p>
    <w:p w:rsidR="00153B08" w:rsidRPr="00153B08" w:rsidP="00153B08">
      <w:pPr>
        <w:ind w:left="981" w:firstLine="720"/>
        <w:jc w:val="thaiDistribute"/>
        <w:rPr>
          <w:rFonts w:ascii="TH SarabunIT๙" w:hAnsi="TH SarabunIT๙" w:cs="TH SarabunIT๙" w:hint="cs"/>
          <w:cs/>
        </w:rPr>
      </w:pPr>
    </w:p>
    <w:p w:rsidR="00013928" w:rsidRPr="003C6E60" w:rsidP="00013928">
      <w:pPr>
        <w:ind w:left="4320" w:firstLine="720"/>
        <w:rPr>
          <w:rFonts w:ascii="TH SarabunPSK" w:hAnsi="TH SarabunPSK" w:cs="TH SarabunPSK"/>
        </w:rPr>
      </w:pPr>
      <w:r w:rsidRPr="003C6E60">
        <w:rPr>
          <w:rFonts w:ascii="TH SarabunPSK" w:hAnsi="TH SarabunPSK" w:cs="TH SarabunPSK"/>
        </w:rPr>
        <w:t>(</w:t>
      </w:r>
      <w:r w:rsidRPr="003C6E60">
        <w:rPr>
          <w:rFonts w:ascii="TH SarabunPSK" w:hAnsi="TH SarabunPSK" w:cs="TH SarabunPSK"/>
          <w:cs/>
          <w:lang w:bidi="th-TH"/>
        </w:rPr>
        <w:t>ลงชื่อ</w:t>
      </w:r>
      <w:r w:rsidRPr="003C6E60">
        <w:rPr>
          <w:rFonts w:ascii="TH SarabunPSK" w:hAnsi="TH SarabunPSK" w:cs="TH SarabunPSK"/>
        </w:rPr>
        <w:t>)……</w:t>
      </w:r>
      <w:r w:rsidRPr="003C6E60">
        <w:rPr>
          <w:rFonts w:ascii="TH SarabunPSK" w:hAnsi="TH SarabunPSK" w:cs="TH SarabunPSK"/>
        </w:rPr>
        <w:t>……………………………………</w:t>
      </w:r>
    </w:p>
    <w:p w:rsidR="00013928" w:rsidRPr="00C504B6" w:rsidP="00013928">
      <w:pPr>
        <w:jc w:val="center"/>
        <w:rPr>
          <w:rFonts w:ascii="TH SarabunIT๙" w:hAnsi="TH SarabunIT๙" w:cs="TH SarabunIT๙"/>
        </w:rPr>
      </w:pPr>
      <w:r w:rsidRPr="003C6E60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  <w:tab/>
        <w:tab/>
        <w:tab/>
        <w:tab/>
      </w:r>
      <w:r w:rsidRPr="00C504B6">
        <w:rPr>
          <w:rFonts w:ascii="TH SarabunIT๙" w:hAnsi="TH SarabunIT๙" w:cs="TH SarabunIT๙"/>
        </w:rPr>
        <w:t xml:space="preserve">         </w:t>
      </w:r>
      <w:r w:rsidRPr="00C504B6">
        <w:rPr>
          <w:rFonts w:ascii="TH SarabunIT๙" w:hAnsi="TH SarabunIT๙" w:cs="TH SarabunIT๙"/>
        </w:rPr>
        <w:t>(</w:t>
      </w:r>
      <w:r w:rsidRPr="00C504B6">
        <w:rPr>
          <w:rFonts w:ascii="TH SarabunIT๙" w:hAnsi="TH SarabunIT๙" w:cs="TH SarabunIT๙"/>
          <w:cs/>
        </w:rPr>
        <w:t xml:space="preserve"> </w:t>
      </w:r>
      <w:r w:rsidRPr="00C504B6">
        <w:rPr>
          <w:rFonts w:ascii="TH SarabunIT๙" w:hAnsi="TH SarabunIT๙" w:cs="TH SarabunIT๙"/>
          <w:cs/>
          <w:lang w:bidi="th-TH"/>
        </w:rPr>
        <w:t>นาง</w:t>
      </w:r>
      <w:r w:rsidRPr="00C504B6">
        <w:rPr>
          <w:rFonts w:ascii="TH SarabunIT๙" w:hAnsi="TH SarabunIT๙" w:cs="TH SarabunIT๙"/>
          <w:cs/>
          <w:lang w:bidi="th-TH"/>
        </w:rPr>
        <w:t>สาวอทิตา</w:t>
      </w:r>
      <w:r w:rsidRPr="00C504B6">
        <w:rPr>
          <w:rFonts w:ascii="TH SarabunIT๙" w:hAnsi="TH SarabunIT๙" w:cs="TH SarabunIT๙"/>
          <w:cs/>
        </w:rPr>
        <w:t xml:space="preserve">  </w:t>
      </w:r>
      <w:r w:rsidRPr="00C504B6">
        <w:rPr>
          <w:rFonts w:ascii="TH SarabunIT๙" w:hAnsi="TH SarabunIT๙" w:cs="TH SarabunIT๙"/>
          <w:cs/>
          <w:lang w:bidi="th-TH"/>
        </w:rPr>
        <w:t>เจริญพล</w:t>
      </w:r>
      <w:r w:rsidRPr="00C504B6">
        <w:rPr>
          <w:rFonts w:ascii="TH SarabunIT๙" w:hAnsi="TH SarabunIT๙" w:cs="TH SarabunIT๙"/>
          <w:cs/>
        </w:rPr>
        <w:t xml:space="preserve"> </w:t>
      </w:r>
      <w:r w:rsidRPr="00C504B6">
        <w:rPr>
          <w:rFonts w:ascii="TH SarabunIT๙" w:hAnsi="TH SarabunIT๙" w:cs="TH SarabunIT๙"/>
        </w:rPr>
        <w:t>)</w:t>
      </w:r>
    </w:p>
    <w:p w:rsidR="00013928" w:rsidRPr="00C504B6" w:rsidP="00013928">
      <w:pPr>
        <w:jc w:val="center"/>
        <w:rPr>
          <w:rFonts w:ascii="TH SarabunIT๙" w:hAnsi="TH SarabunIT๙" w:cs="TH SarabunIT๙"/>
        </w:rPr>
      </w:pPr>
      <w:r w:rsidRPr="00C504B6">
        <w:rPr>
          <w:rFonts w:ascii="TH SarabunIT๙" w:hAnsi="TH SarabunIT๙" w:cs="TH SarabunIT๙"/>
          <w:cs/>
        </w:rPr>
        <w:t xml:space="preserve">   </w:t>
      </w:r>
      <w:r w:rsidRPr="00C504B6">
        <w:rPr>
          <w:rFonts w:ascii="TH SarabunIT๙" w:hAnsi="TH SarabunIT๙" w:cs="TH SarabunIT๙"/>
          <w:cs/>
        </w:rPr>
        <w:tab/>
        <w:tab/>
        <w:tab/>
        <w:tab/>
        <w:tab/>
        <w:t xml:space="preserve">    </w:t>
      </w:r>
      <w:r w:rsidRPr="00C504B6">
        <w:rPr>
          <w:rFonts w:ascii="TH SarabunIT๙" w:hAnsi="TH SarabunIT๙" w:cs="TH SarabunIT๙"/>
          <w:cs/>
        </w:rPr>
        <w:t xml:space="preserve"> </w:t>
      </w:r>
      <w:r w:rsidRPr="00C504B6">
        <w:rPr>
          <w:rFonts w:ascii="TH SarabunIT๙" w:hAnsi="TH SarabunIT๙" w:cs="TH SarabunIT๙"/>
          <w:cs/>
        </w:rPr>
        <w:t xml:space="preserve">  </w:t>
      </w:r>
      <w:r w:rsidRPr="00C504B6">
        <w:rPr>
          <w:rFonts w:ascii="TH SarabunIT๙" w:hAnsi="TH SarabunIT๙" w:cs="TH SarabunIT๙"/>
          <w:cs/>
        </w:rPr>
        <w:t xml:space="preserve"> </w:t>
      </w:r>
      <w:r w:rsidRPr="00C504B6">
        <w:rPr>
          <w:rFonts w:ascii="TH SarabunIT๙" w:hAnsi="TH SarabunIT๙" w:cs="TH SarabunIT๙"/>
          <w:cs/>
          <w:lang w:bidi="th-TH"/>
        </w:rPr>
        <w:t>นักวิเคราะห์นโยบายและแ</w:t>
      </w:r>
      <w:r w:rsidRPr="00C504B6">
        <w:rPr>
          <w:rFonts w:ascii="TH SarabunIT๙" w:hAnsi="TH SarabunIT๙" w:cs="TH SarabunIT๙"/>
          <w:cs/>
          <w:lang w:bidi="th-TH"/>
        </w:rPr>
        <w:t>ผนชำนาญ</w:t>
      </w:r>
      <w:r w:rsidRPr="00C504B6">
        <w:rPr>
          <w:rFonts w:ascii="TH SarabunIT๙" w:hAnsi="TH SarabunIT๙" w:cs="TH SarabunIT๙"/>
          <w:cs/>
          <w:lang w:bidi="th-TH"/>
        </w:rPr>
        <w:t>การ</w:t>
      </w:r>
    </w:p>
    <w:p w:rsidR="00013928" w:rsidRPr="003C6E60" w:rsidP="00013928">
      <w:pPr>
        <w:ind w:left="3600"/>
        <w:jc w:val="center"/>
        <w:rPr>
          <w:rFonts w:ascii="TH SarabunPSK" w:hAnsi="TH SarabunPSK" w:cs="TH SarabunPSK" w:hint="cs"/>
          <w:cs/>
        </w:rPr>
      </w:pPr>
      <w:r w:rsidRPr="00C504B6">
        <w:rPr>
          <w:rFonts w:ascii="TH SarabunIT๙" w:hAnsi="TH SarabunIT๙" w:cs="TH SarabunIT๙"/>
          <w:cs/>
        </w:rPr>
        <w:t xml:space="preserve">        </w:t>
      </w:r>
      <w:r w:rsidRPr="00C504B6">
        <w:rPr>
          <w:rFonts w:ascii="TH SarabunIT๙" w:hAnsi="TH SarabunIT๙" w:cs="TH SarabunIT๙"/>
          <w:cs/>
          <w:lang w:bidi="th-TH"/>
        </w:rPr>
        <w:t>ปฏิบัติ</w:t>
      </w:r>
      <w:r w:rsidRPr="00C504B6">
        <w:rPr>
          <w:rFonts w:ascii="TH SarabunIT๙" w:hAnsi="TH SarabunIT๙" w:cs="TH SarabunIT๙"/>
          <w:cs/>
          <w:lang w:bidi="th-TH"/>
        </w:rPr>
        <w:t>หน้าที่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C504B6">
        <w:rPr>
          <w:rFonts w:ascii="TH SarabunIT๙" w:hAnsi="TH SarabunIT๙" w:cs="TH SarabunIT๙"/>
          <w:cs/>
          <w:lang w:bidi="th-TH"/>
        </w:rPr>
        <w:t>ผู้ตรวจสอบภายใน</w:t>
      </w:r>
    </w:p>
    <w:p w:rsidR="00013928" w:rsidP="00013928">
      <w:pPr>
        <w:jc w:val="center"/>
        <w:rPr>
          <w:rFonts w:ascii="TH SarabunPSK" w:hAnsi="TH SarabunPSK" w:cs="TH SarabunPSK" w:hint="cs"/>
          <w:cs/>
        </w:rPr>
      </w:pPr>
      <w:r w:rsidRPr="003C6E60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  <w:tab/>
        <w:tab/>
        <w:tab/>
        <w:tab/>
      </w: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</w:t>
      </w:r>
      <w:r w:rsidRPr="003C6E60">
        <w:rPr>
          <w:rFonts w:ascii="TH SarabunPSK" w:hAnsi="TH SarabunPSK" w:cs="TH SarabunPSK"/>
          <w:cs/>
          <w:lang w:bidi="th-TH"/>
        </w:rPr>
        <w:t>วันที่</w:t>
      </w:r>
      <w:r w:rsidRPr="003C6E60">
        <w:rPr>
          <w:rFonts w:ascii="TH SarabunPSK" w:hAnsi="TH SarabunPSK" w:cs="TH SarabunPSK"/>
          <w:cs/>
        </w:rPr>
        <w:t xml:space="preserve">    </w:t>
      </w:r>
      <w:r w:rsidRPr="003C6E60">
        <w:rPr>
          <w:rFonts w:ascii="TH SarabunPSK" w:hAnsi="TH SarabunPSK" w:cs="TH SarabunPSK"/>
        </w:rPr>
        <w:t xml:space="preserve"> </w:t>
      </w:r>
      <w:r w:rsidRPr="003C6E60">
        <w:rPr>
          <w:rFonts w:ascii="TH SarabunPSK" w:hAnsi="TH SarabunPSK" w:cs="TH SarabunPSK"/>
          <w:cs/>
        </w:rPr>
        <w:t xml:space="preserve">  </w:t>
      </w:r>
      <w:r w:rsidRPr="003C6E60">
        <w:rPr>
          <w:rFonts w:ascii="TH SarabunPSK" w:hAnsi="TH SarabunPSK" w:cs="TH SarabunPSK"/>
          <w:cs/>
          <w:lang w:bidi="th-TH"/>
        </w:rPr>
        <w:t>เดือน</w:t>
      </w:r>
      <w:r w:rsidRPr="003C6E6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พฤศจิกายน</w:t>
      </w:r>
      <w:r>
        <w:rPr>
          <w:rFonts w:ascii="TH SarabunPSK" w:hAnsi="TH SarabunPSK" w:cs="TH SarabunPSK" w:hint="cs"/>
          <w:cs/>
        </w:rPr>
        <w:t xml:space="preserve"> </w:t>
      </w:r>
      <w:r w:rsidRPr="003C6E60">
        <w:rPr>
          <w:rFonts w:ascii="TH SarabunPSK" w:hAnsi="TH SarabunPSK" w:cs="TH SarabunPSK"/>
          <w:cs/>
          <w:lang w:bidi="th-TH"/>
        </w:rPr>
        <w:t>พ</w:t>
      </w:r>
      <w:r w:rsidRPr="003C6E60">
        <w:rPr>
          <w:rFonts w:ascii="TH SarabunPSK" w:hAnsi="TH SarabunPSK" w:cs="TH SarabunPSK"/>
        </w:rPr>
        <w:t>.</w:t>
      </w:r>
      <w:r w:rsidRPr="003C6E60">
        <w:rPr>
          <w:rFonts w:ascii="TH SarabunPSK" w:hAnsi="TH SarabunPSK" w:cs="TH SarabunPSK"/>
          <w:cs/>
          <w:lang w:bidi="th-TH"/>
        </w:rPr>
        <w:t>ศ</w:t>
      </w:r>
      <w:r w:rsidRPr="003C6E60">
        <w:rPr>
          <w:rFonts w:ascii="TH SarabunPSK" w:hAnsi="TH SarabunPSK" w:cs="TH SarabunPSK"/>
        </w:rPr>
        <w:t xml:space="preserve">. </w:t>
      </w:r>
      <w:r w:rsidRPr="001260DE">
        <w:rPr>
          <w:rFonts w:ascii="TH SarabunIT๙" w:hAnsi="TH SarabunIT๙" w:cs="TH SarabunIT๙"/>
          <w:cs/>
          <w:lang w:bidi="th-TH"/>
        </w:rPr>
        <w:t>๒๕</w:t>
      </w:r>
      <w:r w:rsidRPr="001260DE">
        <w:rPr>
          <w:rFonts w:ascii="TH SarabunIT๙" w:hAnsi="TH SarabunIT๙" w:cs="TH SarabunIT๙"/>
          <w:cs/>
        </w:rPr>
        <w:t>6</w:t>
      </w:r>
      <w:r>
        <w:rPr>
          <w:rFonts w:ascii="TH SarabunIT๙" w:hAnsi="TH SarabunIT๙" w:cs="TH SarabunIT๙" w:hint="cs"/>
          <w:cs/>
        </w:rPr>
        <w:t>6</w:t>
      </w:r>
    </w:p>
    <w:p w:rsidR="00153B08" w:rsidRPr="00AB162F" w:rsidP="00153B08">
      <w:pPr>
        <w:ind w:left="981" w:firstLine="720"/>
        <w:jc w:val="thaiDistribute"/>
        <w:rPr>
          <w:rFonts w:ascii="TH SarabunIT๙" w:hAnsi="TH SarabunIT๙" w:cs="TH SarabunIT๙" w:hint="cs"/>
          <w:cs/>
        </w:rPr>
      </w:pPr>
    </w:p>
    <w:p w:rsidR="00153B08" w:rsidRPr="00AB162F" w:rsidP="00153B08">
      <w:pPr>
        <w:ind w:left="981" w:firstLine="720"/>
        <w:jc w:val="thaiDistribute"/>
        <w:rPr>
          <w:rFonts w:ascii="TH SarabunIT๙" w:hAnsi="TH SarabunIT๙" w:cs="TH SarabunIT๙"/>
        </w:rPr>
      </w:pPr>
    </w:p>
    <w:p w:rsidR="00153B08" w:rsidRPr="00AB162F" w:rsidP="00153B08">
      <w:pPr>
        <w:ind w:left="1701"/>
        <w:jc w:val="thaiDistribute"/>
        <w:rPr>
          <w:rFonts w:ascii="TH SarabunIT๙" w:hAnsi="TH SarabunIT๙" w:cs="TH SarabunIT๙"/>
        </w:rPr>
      </w:pPr>
    </w:p>
    <w:p w:rsidR="00153B08" w:rsidRPr="009634E1" w:rsidP="00153B08">
      <w:pPr>
        <w:ind w:left="1701"/>
        <w:jc w:val="thaiDistribute"/>
        <w:rPr>
          <w:rFonts w:ascii="TH SarabunIT๙" w:hAnsi="TH SarabunIT๙" w:cs="TH SarabunIT๙" w:hint="cs"/>
          <w:cs/>
        </w:rPr>
      </w:pPr>
    </w:p>
    <w:p w:rsidR="00B6574B" w:rsidRPr="0078315A" w:rsidP="00B6574B">
      <w:pPr>
        <w:ind w:left="1080" w:firstLine="720"/>
        <w:jc w:val="thaiDistribute"/>
        <w:rPr>
          <w:rFonts w:ascii="TH SarabunIT๙" w:hAnsi="TH SarabunIT๙" w:cs="TH SarabunIT๙"/>
          <w:color w:val="000000"/>
        </w:rPr>
      </w:pPr>
    </w:p>
    <w:p w:rsidR="00B6574B" w:rsidRPr="0096634B" w:rsidP="00B6574B">
      <w:pPr>
        <w:ind w:left="1023" w:firstLine="777"/>
        <w:jc w:val="thaiDistribute"/>
        <w:rPr>
          <w:rFonts w:ascii="TH SarabunIT๙" w:hAnsi="TH SarabunIT๙" w:cs="TH SarabunIT๙"/>
        </w:rPr>
      </w:pPr>
    </w:p>
    <w:p w:rsidR="00B6574B" w:rsidRPr="0096634B" w:rsidP="00B6574B">
      <w:pPr>
        <w:ind w:left="1080" w:firstLine="720"/>
        <w:jc w:val="thaiDistribute"/>
        <w:rPr>
          <w:rFonts w:ascii="TH SarabunIT๙" w:hAnsi="TH SarabunIT๙" w:cs="TH SarabunIT๙" w:hint="cs"/>
          <w:cs/>
        </w:rPr>
      </w:pPr>
    </w:p>
    <w:p w:rsidR="00B6574B" w:rsidRPr="00AB162F" w:rsidP="00B6574B">
      <w:pPr>
        <w:ind w:left="1440" w:firstLine="360"/>
        <w:jc w:val="thaiDistribute"/>
        <w:rPr>
          <w:rFonts w:ascii="TH SarabunIT๙" w:hAnsi="TH SarabunIT๙" w:cs="TH SarabunIT๙"/>
        </w:rPr>
      </w:pPr>
    </w:p>
    <w:p w:rsidR="00B6574B" w:rsidRPr="00AB162F" w:rsidP="00B6574B">
      <w:pPr>
        <w:ind w:left="2268" w:hanging="468"/>
        <w:jc w:val="thaiDistribute"/>
        <w:rPr>
          <w:rFonts w:ascii="TH SarabunIT๙" w:hAnsi="TH SarabunIT๙" w:cs="TH SarabunIT๙"/>
        </w:rPr>
      </w:pPr>
    </w:p>
    <w:p w:rsidR="00B6574B" w:rsidRPr="00B6574B" w:rsidP="00B6574B">
      <w:pPr>
        <w:ind w:left="1080" w:firstLine="720"/>
        <w:jc w:val="thaiDistribute"/>
        <w:rPr>
          <w:rFonts w:ascii="TH SarabunIT๙" w:hAnsi="TH SarabunIT๙" w:cs="TH SarabunIT๙"/>
        </w:rPr>
      </w:pPr>
    </w:p>
    <w:p w:rsidR="002F600C" w:rsidRPr="00B6574B" w:rsidP="002F600C">
      <w:pPr>
        <w:ind w:left="2268" w:hanging="425"/>
        <w:jc w:val="thaiDistribute"/>
        <w:rPr>
          <w:rFonts w:ascii="TH SarabunIT๙" w:hAnsi="TH SarabunIT๙" w:cs="TH SarabunIT๙" w:hint="cs"/>
          <w:cs/>
        </w:rPr>
      </w:pPr>
    </w:p>
    <w:p w:rsidR="002F600C" w:rsidRPr="001A1F82" w:rsidP="002F600C">
      <w:pPr>
        <w:ind w:left="2268" w:hanging="425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</w:p>
    <w:p w:rsidR="002F600C" w:rsidRPr="001A1F82" w:rsidP="002F600C">
      <w:pPr>
        <w:ind w:left="2268" w:hanging="425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</w:p>
    <w:p w:rsidR="002F600C" w:rsidRPr="001A1F82" w:rsidP="002F600C">
      <w:pPr>
        <w:ind w:left="2268" w:hanging="468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2F600C" w:rsidRPr="001A1F82" w:rsidP="002F600C">
      <w:pPr>
        <w:ind w:left="2127" w:hanging="327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</w:p>
    <w:p w:rsidR="002F600C" w:rsidRPr="002F600C" w:rsidP="00515D5B">
      <w:pPr>
        <w:jc w:val="thaiDistribute"/>
        <w:rPr>
          <w:rFonts w:ascii="TH SarabunIT๙" w:hAnsi="TH SarabunIT๙" w:cs="TH SarabunIT๙" w:hint="cs"/>
          <w:sz w:val="30"/>
          <w:szCs w:val="30"/>
          <w:cs/>
        </w:rPr>
        <w:sectPr w:rsidSect="00515D5B">
          <w:headerReference w:type="even" r:id="rId5"/>
          <w:headerReference w:type="default" r:id="rId6"/>
          <w:headerReference w:type="first" r:id="rId7"/>
          <w:type w:val="nextColumn"/>
          <w:pgSz w:w="11907" w:h="16840" w:code="9"/>
          <w:pgMar w:top="1134" w:right="1134" w:bottom="851" w:left="1418" w:header="720" w:footer="720" w:gutter="0"/>
          <w:pgNumType w:fmt="thaiNumbers" w:chapStyle="1"/>
          <w:cols w:space="708"/>
          <w:titlePg/>
          <w:docGrid w:linePitch="435"/>
        </w:sectPr>
      </w:pPr>
    </w:p>
    <w:p w:rsidR="00742060" w:rsidRPr="001D213A" w:rsidP="007B3B1A">
      <w:pPr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  <w:r w:rsidRPr="001D213A" w:rsidR="007E0E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val="en-US" w:eastAsia="en-US" w:bidi="th-TH"/>
        </w:rPr>
        <w:tab/>
        <w:tab/>
        <w:tab/>
        <w:tab/>
        <w:tab/>
        <w:tab/>
        <w:tab/>
        <w:tab/>
      </w:r>
      <w:r w:rsidRPr="001D213A" w:rsidR="00E74E52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ab/>
        <w:tab/>
        <w:tab/>
        <w:tab/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</w:t>
      </w:r>
      <w:r w:rsidRPr="001D213A" w:rsidR="00CD1D41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ค</w:t>
      </w:r>
      <w:r w:rsidRPr="001D213A" w:rsidR="00CD1D41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</w:t>
      </w:r>
      <w:r w:rsidRPr="001D213A" w:rsidR="00F127EE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 xml:space="preserve"> </w:t>
      </w:r>
      <w:r w:rsidRPr="001D213A" w:rsidR="00CD1D41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4</w:t>
      </w:r>
    </w:p>
    <w:p w:rsidR="00742060" w:rsidRPr="001D213A" w:rsidP="00742060">
      <w:pPr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  <w:u w:val="single"/>
          <w:cs/>
          <w:lang w:val="en-US" w:eastAsia="en-US" w:bidi="th-TH"/>
        </w:rPr>
      </w:pPr>
      <w:r w:rsidRPr="001D213A" w:rsidR="003A4C94">
        <w:rPr>
          <w:rFonts w:ascii="TH SarabunIT๙" w:eastAsia="Times New Roman" w:hAnsi="TH SarabunIT๙" w:cs="TH SarabunIT๙"/>
          <w:noProof/>
          <w:sz w:val="36"/>
          <w:szCs w:val="36"/>
          <w:cs/>
          <w:lang w:val="en-US" w:eastAsia="en-US" w:bidi="th-TH"/>
        </w:rPr>
        <w:t xml:space="preserve">  </w:t>
      </w:r>
      <w:r w:rsidRPr="00F9753F" w:rsidR="00F9753F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สำนักปลัด</w:t>
      </w:r>
      <w:r w:rsidR="00F9753F">
        <w:rPr>
          <w:rFonts w:ascii="TH SarabunIT๙" w:eastAsia="Times New Roman" w:hAnsi="TH SarabunIT๙" w:cs="TH SarabunIT๙" w:hint="cs"/>
          <w:noProof/>
          <w:sz w:val="36"/>
          <w:szCs w:val="36"/>
          <w:cs/>
          <w:lang w:val="en-US" w:eastAsia="en-US" w:bidi="th-TH"/>
        </w:rPr>
        <w:t xml:space="preserve"> </w:t>
      </w:r>
      <w:r w:rsidRPr="001D213A" w:rsidR="00592373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เทศบาล</w:t>
      </w:r>
      <w:r w:rsidRPr="001D213A" w:rsidR="00691D84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ตำบลโคกสะอาด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1D213A" w:rsidR="00591D91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</w:p>
    <w:p w:rsidR="00CD1D41" w:rsidRPr="001D213A" w:rsidP="00CD1D41">
      <w:pPr>
        <w:jc w:val="center"/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รายงานการประเมินองค์ประกอบของการควบคุมภายใน</w:t>
      </w:r>
    </w:p>
    <w:p w:rsidR="00E50FB8" w:rsidRPr="001D213A" w:rsidP="00CD1D41">
      <w:pPr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</w:pPr>
      <w:r w:rsidRPr="001D213A" w:rsidR="00231604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สำหรับระยะเวลาดำ</w:t>
      </w:r>
      <w:r w:rsidRPr="001D213A" w:rsidR="00CD1D41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เนินงานสิ้นสุดวันที่</w:t>
      </w:r>
      <w:r w:rsidRPr="001D213A" w:rsidR="00CD1D41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1D213A" w:rsidR="00CD1D41"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 xml:space="preserve">30 </w:t>
      </w:r>
      <w:r w:rsidRPr="001D213A" w:rsidR="00CD1D41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กันยายน</w:t>
      </w:r>
      <w:r w:rsidRPr="001D213A" w:rsidR="00CD1D41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1D213A" w:rsidR="00CD1D41"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>256</w:t>
      </w:r>
      <w:r w:rsidR="003661EF"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>6</w:t>
      </w:r>
    </w:p>
    <w:p w:rsidR="00CD1D41" w:rsidRPr="001D213A" w:rsidP="009E25C2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 w:rsidTr="009E25C2"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A65838" w:rsidRPr="001D213A" w:rsidP="009E25C2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 w:rsidR="00601337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</w:t>
            </w:r>
            <w:r w:rsidRPr="001D213A" w:rsidR="00F127E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ของ</w:t>
            </w:r>
            <w:r w:rsidRPr="001D213A" w:rsidR="00601337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การควบคุมภายใน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9E25C2" w:rsidRPr="001D213A" w:rsidP="009E25C2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 w:rsidR="00601337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1D213A" w:rsidR="00601337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 w:rsidR="00601337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 w:rsidTr="009E02D2"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11200"/>
        </w:trPr>
        <w:tc>
          <w:tcPr>
            <w:tcW w:w="5245" w:type="dxa"/>
          </w:tcPr>
          <w:p w:rsidR="001E2E14" w:rsidRPr="004A086E" w:rsidP="004A086E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4A086E" w:rsid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๑</w:t>
            </w:r>
            <w:r w:rsidRPr="004A086E" w:rsid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.</w:t>
            </w:r>
            <w:r w:rsidRPr="004A086E" w:rsid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สภาพแวดล้อม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การควบคุม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  <w:t xml:space="preserve"> </w:t>
            </w:r>
          </w:p>
          <w:p w:rsidR="006A79B6" w:rsidP="008A649D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="00974DC2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1.1 </w:t>
            </w:r>
            <w:r w:rsidR="0056031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การยึดมั่นในคุณค่าข</w:t>
            </w:r>
            <w:r w:rsidR="0056031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องความ</w:t>
            </w:r>
            <w:r w:rsidR="0056031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ซื่อตรงและจริ</w:t>
            </w:r>
            <w:r w:rsidR="0056031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ยธรรม</w:t>
            </w:r>
          </w:p>
          <w:p w:rsidR="008A649D" w:rsidP="005E139B">
            <w:pPr>
              <w:ind w:firstLine="596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A649D" w:rsidP="005E139B">
            <w:pPr>
              <w:ind w:firstLine="596"/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6A79B6" w:rsidP="008A649D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1D213A" w:rsidR="001E2E14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1.</w:t>
            </w:r>
            <w:r w:rsidR="00974DC2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2</w:t>
            </w:r>
            <w:r w:rsidRPr="001D213A" w:rsidR="001E2E14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="008A649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ผู้กำกับดูแลของหน่วยงานแสดงให้เห็นถึงความเป็นอิสระจากฝ่ายบริหาร</w:t>
            </w:r>
            <w:r w:rsidR="008A649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8A649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และมีหน้าที่กำกับดูแลให้มีการพัฒนาหรือปรับปรุงการควบคุมภายใน</w:t>
            </w:r>
            <w:r w:rsidR="008A649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8A649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รวมถึงการดำเนินการเกี่ยวกับการควบคุมภายใน</w:t>
            </w: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A649D" w:rsidP="008A649D">
            <w:pPr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1.3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หัวหน้าหน่วยงานจัดให้มีโครงสร้างองค์กร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สายกา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รบังคั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บบัญชา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อำนาจหน้าที่และความรับผิดชอบ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ที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่เหมาะสมในการบรรลุวัตถุประสงค์ของหน่วยงาน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ภายใต้การกำกับดูแ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ลของผู้กำกับดูแล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1.4 </w:t>
            </w:r>
            <w:r w:rsidR="006270C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แสดงให้เห็นถึงความมุ่งมั่นในการสร้าง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แรงจูงใจ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พัฒนาและรักษาบุคลากรที่มีความรู้ความสามารถ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ที่สอดคล้องกับวัตถุประสงค์ของหน่วยงาน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80DD9" w:rsidP="008A649D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="008A649D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1</w:t>
            </w:r>
            <w:r w:rsidR="008A649D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.5 </w:t>
            </w:r>
            <w:r w:rsidR="006270C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</w:t>
            </w:r>
            <w:r w:rsidR="008A649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กำหนดให้บุคลากรมีหน้าที่และความรับผิดชอบต่อผลการปฏิบัติงานตามระบบการควบคุมภายใน</w:t>
            </w:r>
            <w:r w:rsidR="008A649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8A649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เพื</w:t>
            </w:r>
            <w:r w:rsidR="008A649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่อให้บรรลุวัตถุประสงค์ของหน่วยงาน</w:t>
            </w:r>
          </w:p>
          <w:p w:rsidR="00BB76DF" w:rsidP="00666158">
            <w:pPr>
              <w:ind w:left="29" w:firstLine="567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BB76DF" w:rsidP="00666158">
            <w:pPr>
              <w:ind w:left="29" w:firstLine="567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BB76DF" w:rsidP="00666158">
            <w:pPr>
              <w:ind w:left="29" w:firstLine="567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BB76DF" w:rsidP="00666158">
            <w:pPr>
              <w:ind w:left="29" w:firstLine="567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BB76DF" w:rsidP="00666158">
            <w:pPr>
              <w:ind w:left="29" w:firstLine="567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018A2" w:rsidRPr="001D213A" w:rsidP="008A649D">
            <w:pPr>
              <w:ind w:left="29" w:firstLine="567"/>
              <w:jc w:val="thaiDistribute"/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5245" w:type="dxa"/>
          </w:tcPr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A649D" w:rsidP="008A649D">
            <w:pPr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1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.1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บุคลากรของ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ยึดมั่นในความ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ซื่อสัตย์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สุจริต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มีคุณธรรม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จริยธรรม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1.2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หัวหน้าสำนักปลัด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มีทัศนคติที่ดีและสนับสนุน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การปฏิ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บัติหน้าที่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ภายในอง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ค์กร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มีความมุ่งมั่นที่จะใช้การบริหารแบบมุ่งผล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สัมฤทธิ์ของงาน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มีการติดตามการปฏิบัติงาน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ที่มอบหมายอย่างจริงจัง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และมีการควบคุมดูแลอย่างใกล้ชิด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เพื่อให้การปฏิบัติงานเป็นไปตามวัตถุประสงค์และเป้าหมายได้อย่างมีประ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สิทธิภาพ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1.3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มีการจัดโค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รงสร้า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ยการบังคับบัญชา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อำนาจหน้าที่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และความรับผิดชอบที่เหมาะสม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ประกอบด้วย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6 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ได้แก่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บริหารทั่วไป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งานธุรการ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งานบุคคล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งานประช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าสัมพันธ์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งานนโยบายและแผน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งานป้องกันและบรรเทาสาธา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รณ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ภัย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โดยมี</w:t>
            </w:r>
            <w:r w:rsidR="00E1563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หัวหน้าสำนักปลัด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เป็นผู้บังคับบัญชา</w:t>
            </w: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1.4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มีการส่งเสริมให้บุคลากร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้รับ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ความรู้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พัฒนาทักษะ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ความสามารถของบุคลากร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และมีการประเมินผลการปฏิบัติงานอย่างชัดเจน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1.5.1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มีการจัดทำคำสั่งมอบหมายงานให้กับบุคลากรอย่าง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เหมาะสมและชัดเจน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พร้อมทั้งแจ้งให้บุคลากรรับทราบ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และถือปฏิบัติ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1.5.2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มีการส่งเสริมให้บุคลากรทุกคนพัฒนาตนเอง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อย่างต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เนื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่องและเปิดโอกาสให้ได้รับการอบรมอย่างสม่ำเสมอ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A649D" w:rsidP="008A649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1.5.3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มีการควบคุมกำกับดูแล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การปฏิบัติงานภายใน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หน่วยงานให้เป็นไปตามระบบการควบคุมภา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ยในที่กำหนด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อย่างต่อเนื่อง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และสม่ำเสมอ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มีการประชุมร่วมกัน</w:t>
            </w:r>
          </w:p>
          <w:p w:rsidR="00403A0D" w:rsidRPr="00F80DD9" w:rsidP="00F80DD9">
            <w:pPr>
              <w:ind w:left="29" w:firstLine="567"/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9E02D2" w:rsidP="00EF4820">
      <w:pPr>
        <w:ind w:left="5760"/>
        <w:jc w:val="right"/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</w:pPr>
    </w:p>
    <w:p w:rsidR="00F80DD9" w:rsidP="00EF4820">
      <w:pPr>
        <w:ind w:left="5760"/>
        <w:jc w:val="right"/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</w:pPr>
    </w:p>
    <w:p w:rsidR="009E25C2" w:rsidP="00EF4820">
      <w:pPr>
        <w:ind w:left="5760"/>
        <w:jc w:val="right"/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</w:pPr>
    </w:p>
    <w:p w:rsidR="009E25C2" w:rsidRPr="001D213A" w:rsidP="00EF4820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</w:pPr>
    </w:p>
    <w:p w:rsidR="00EF4820" w:rsidRPr="001D213A" w:rsidP="009E25C2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  <w:t xml:space="preserve"> </w:t>
      </w:r>
      <w:r w:rsidRPr="001D213A" w:rsidR="0038034D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</w:t>
      </w:r>
      <w:r w:rsidRPr="001D213A" w:rsidR="0038034D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บ</w:t>
      </w:r>
      <w:r w:rsidRPr="001D213A" w:rsidR="0038034D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บ</w:t>
      </w:r>
      <w:r w:rsidRPr="001D213A" w:rsidR="0038034D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 w:rsidR="0038034D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1D213A" w:rsidR="0038034D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1D213A" w:rsidR="0038034D">
        <w:rPr>
          <w:rFonts w:ascii="TH SarabunIT๙" w:eastAsia="Times New Roman" w:hAnsi="TH SarabunIT๙" w:cs="TH SarabunIT๙"/>
          <w:noProof/>
          <w:sz w:val="30"/>
          <w:szCs w:val="30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244"/>
      </w:tblGrid>
      <w:tr w:rsidTr="00E506F8">
        <w:tblPrEx>
          <w:tblW w:w="10631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387" w:type="dxa"/>
            <w:shd w:val="clear" w:color="auto" w:fill="D9D9D9"/>
          </w:tcPr>
          <w:p w:rsidR="0038034D" w:rsidRPr="001D213A" w:rsidP="009E25C2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</w:tc>
        <w:tc>
          <w:tcPr>
            <w:tcW w:w="5244" w:type="dxa"/>
            <w:shd w:val="clear" w:color="auto" w:fill="D9D9D9"/>
          </w:tcPr>
          <w:p w:rsidR="0038034D" w:rsidRPr="001D213A" w:rsidP="009E25C2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้อ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สรุป</w:t>
            </w:r>
          </w:p>
        </w:tc>
      </w:tr>
      <w:tr w:rsidTr="00E506F8">
        <w:tblPrEx>
          <w:tblW w:w="10631" w:type="dxa"/>
          <w:tblInd w:w="250" w:type="dxa"/>
          <w:tblLayout w:type="fixed"/>
          <w:tblLook w:val="0000"/>
        </w:tblPrEx>
        <w:trPr>
          <w:cantSplit/>
          <w:trHeight w:val="10351"/>
        </w:trPr>
        <w:tc>
          <w:tcPr>
            <w:tcW w:w="5387" w:type="dxa"/>
            <w:tcBorders>
              <w:bottom w:val="single" w:sz="4" w:space="0" w:color="auto"/>
            </w:tcBorders>
          </w:tcPr>
          <w:p w:rsidR="00722E5A" w:rsidRPr="00E42C39" w:rsidP="00E42C39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4A086E" w:rsidR="004B5929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๒</w:t>
            </w:r>
            <w:r w:rsidRPr="004A086E" w:rsidR="004B5929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. </w:t>
            </w:r>
            <w:r w:rsidRPr="004A086E" w:rsidR="004B5929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การประเมินความเสี่ยง</w:t>
            </w:r>
            <w:r w:rsidRPr="004A086E" w:rsidR="004B5929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  <w:t xml:space="preserve"> </w:t>
            </w:r>
          </w:p>
          <w:p w:rsidR="00602C2D" w:rsidP="00602C2D">
            <w:pPr>
              <w:jc w:val="thaiDistribut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 </w:t>
            </w:r>
            <w:r w:rsidR="006270C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ระบุวัตถุประสงค์การควบคุมภายในของการปฏิบัติงาน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602C2D" w:rsidP="00602C2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602C2D" w:rsidP="00602C2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602C2D" w:rsidP="00602C2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95C16" w:rsidP="00602C2D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602C2D" w:rsidP="006270CD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2.2 </w:t>
            </w:r>
            <w:r w:rsidR="006270C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ระบุความเสี่ยงที่มีผลต่อการบรรลุว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ัตถุ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ประสงค์การควบคุมภายในอย่า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งครอบคลุมทั้งหน่วยงาน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และวิเคราะห์ความเสี่ยงเพื่อกำหนดวิธีการจัดการความเสี่ยงนั้น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602C2D" w:rsidP="00602C2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602C2D" w:rsidP="00602C2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602C2D" w:rsidP="00602C2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602C2D" w:rsidP="00602C2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602C2D" w:rsidP="00602C2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602C2D" w:rsidP="00602C2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602C2D" w:rsidP="00602C2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95C16" w:rsidP="00895C16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602C2D" w:rsidP="00895C16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2.3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6270C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พิจารณาโอกาสที่อาจเกิดการทุจริต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เพื่</w:t>
            </w:r>
            <w:r w:rsidR="00895C16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ประกอบการประเมินความเสี่ยงที่ส่งผลต่อการบรรลุวัตถุประสงค์</w:t>
            </w:r>
          </w:p>
          <w:p w:rsidR="00895C16" w:rsidP="00895C16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95C16" w:rsidP="00895C16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95C16" w:rsidP="00895C16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95C16" w:rsidP="00895C16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6270CD" w:rsidP="00895C16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DE7FA6" w:rsidRPr="00602C2D" w:rsidP="00AF42FB">
            <w:pPr>
              <w:spacing w:before="16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E3E0B" w:rsidRPr="00A72438" w:rsidP="00FE50D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602C2D" w:rsidP="00602C2D">
            <w:pPr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2.1.1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มีการกำหนดวัตถุประสงค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์ทุก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กิจกรรมที่ดำเนินก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และเป้าหมายทิศทางการดำเนินงานอย่างชัดเจน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สอด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คล้อง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กับภารกิจของหน่วยงานมีการสื่อสารให้บุคลากรทราบ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และเข้าใจตรงกัน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602C2D" w:rsidP="00602C2D">
            <w:pPr>
              <w:spacing w:after="12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2.1.2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บุคลากรทุกคนที่เกี่ยวข้องมีส่วนร่วมในการกำหนด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วัตถุประสงค์ระดับกิจกรรมและให้การยอมรับโดยคำนึงถึง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ความเหมาะสมตามภ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ารกิ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จของหน่วยงานและวัดผลได้</w:t>
            </w:r>
          </w:p>
          <w:p w:rsidR="00384C5D" w:rsidRPr="00A72438" w:rsidP="009727C4">
            <w:pPr>
              <w:ind w:firstLine="7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CE2FF2" w:rsidRPr="00985B53" w:rsidP="00FE208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="00602C2D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2.2 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หัวหน้าสำนักปลัด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และผู้ที่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เกี่ยวข้องทุกระดับของหน่วยงาน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มีส่วนร่วมในการระบุและประเมินความเสี่ยงที่อาจเกิดขึ้น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ทั้งจากปัจจัยภายในและปัจจัยภายนอก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โดยกำหนดเกณฑ์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ในการพิจารณา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และจัดลำดับความเสี่ยง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ผลกระทบของ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ความเสี่ยงและความถี่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ที่จ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ะเกิดหรือโอกาสที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่จะเกิดความเสี่ยง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จากการวิเคราะห์ความเ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สี่ยงดังกล่าว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สำนักปลัด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มีจุดอ่อน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/</w:t>
            </w:r>
            <w:r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ความเสี่ยงที่เกิดจากปัจจั</w:t>
            </w:r>
            <w:r w:rsidRPr="00895C16" w:rsidR="00602C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ยภายนอก</w:t>
            </w:r>
            <w:r w:rsidRPr="00895C16" w:rsidR="00602C2D"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985B53" w:rsidR="00FE208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เนื่องจากเยาว</w:t>
            </w:r>
            <w:r w:rsidRPr="00985B53" w:rsidR="00FE208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ชนยังไม่ให้ความร่วมมือในการเข้าค่ายบำบัดยาเส</w:t>
            </w:r>
            <w:r w:rsidRPr="00985B53" w:rsidR="00FE208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พติด</w:t>
            </w:r>
            <w:r w:rsidRPr="00985B53" w:rsidR="00FE208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985B53" w:rsidR="00FE208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และ</w:t>
            </w:r>
            <w:r w:rsidRPr="00985B53" w:rsidR="00FE208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ช</w:t>
            </w:r>
            <w:r w:rsidR="00996CE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าว</w:t>
            </w:r>
            <w:r w:rsidRPr="00985B53" w:rsidR="00FE208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บ้านยังไม่เข้าใจในกร</w:t>
            </w:r>
            <w:r w:rsidRPr="00985B53"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ะ</w:t>
            </w:r>
            <w:r w:rsidRPr="00985B53" w:rsidR="00FE208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บว</w:t>
            </w:r>
            <w:r w:rsidRPr="00985B53" w:rsidR="00FE208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นการการจัดทำแผนพัฒนาท้องถิ่นเท่าที่ควร</w:t>
            </w:r>
          </w:p>
          <w:p w:rsidR="00FE2085" w:rsidP="00FE208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E2085" w:rsidP="00FE2085">
            <w:pPr>
              <w:spacing w:after="120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.3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มีการวิเคราะห์และประเมิน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ระดับความสำคัญ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หรือผลกระทบของความเสี่ยง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และความถี่ที่จะเกิด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หรือโอกาสที่จะเกิดความเสี่ยง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FE2085" w:rsidRPr="00985B53" w:rsidP="00FE2085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985B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985B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การป้องกันและแก้ไขปัญหายาเสพติด</w:t>
            </w:r>
          </w:p>
          <w:p w:rsidR="004D29F4" w:rsidRPr="004D29F4" w:rsidP="004D29F4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D29F4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1. 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เยา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วชนยังไม่ให้ความร่วมมือในการเข้าค่ายบำ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บัด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    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ยาเสพติด</w:t>
            </w:r>
          </w:p>
          <w:p w:rsidR="004D29F4" w:rsidRPr="004D29F4" w:rsidP="004D29F4">
            <w:pPr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D29F4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2. 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การจัดฝึกอบรมการเข้าค่ายฟื้นฟูและบ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บัดผ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ู้เสพยาเสพติดอยู่ใ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กล้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แหล่งชุมชนเกินไป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ทำให้เยาวชนสามารถออกไปข้างนอกได้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ทำให้ขาดระเบียบวินั</w:t>
            </w:r>
            <w:r w:rsidRPr="004D29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</w:t>
            </w:r>
          </w:p>
          <w:p w:rsidR="00895C16" w:rsidRPr="00985B53" w:rsidP="00895C16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895C16"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985B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การจัดทำ</w:t>
            </w:r>
            <w:r w:rsidRPr="00985B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ประชาคมเพื่อให้ประชาชนมีส่วนร่วมในการ</w:t>
            </w:r>
            <w:r w:rsidRPr="00985B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  </w:t>
            </w:r>
          </w:p>
          <w:p w:rsidR="00895C16" w:rsidRPr="00985B53" w:rsidP="00895C16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985B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 </w:t>
            </w:r>
            <w:r w:rsidRPr="00985B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จัดทำแผนพัฒนาท้องถิ่</w:t>
            </w:r>
            <w:r w:rsidRPr="00985B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น</w:t>
            </w:r>
          </w:p>
          <w:p w:rsidR="00AF42FB" w:rsidRPr="00AF42FB" w:rsidP="00AF42FB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การเสนอโครงก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ารมากเกินไปทำ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ให้แผนพัฒนาท้องถิ่นโดยไม่เรียงลำดับความ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สำคัญและไม่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รงก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ั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บควา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มต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้องการของประชาชน</w:t>
            </w:r>
          </w:p>
          <w:p w:rsidR="00AF42FB" w:rsidRPr="00AF42FB" w:rsidP="00AF42FB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ชาวบ้านยังไม่เข้าใจในกระบวนการจัดทำแผนพัฒนาท้องถิ่นเท่าที่ควร</w:t>
            </w:r>
          </w:p>
          <w:p w:rsidR="00FE2085" w:rsidRPr="00A72438" w:rsidP="00FE208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AC0DF9" w:rsidRPr="001D213A" w:rsidP="00AC0DF9">
      <w:pPr>
        <w:ind w:left="7200" w:firstLine="72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  <w:r w:rsidRPr="001D213A" w:rsidR="00D528C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1D213A" w:rsidR="00D528C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 w:rsidR="00D528C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1D213A" w:rsidR="00D528C8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1D213A" w:rsidR="00D528C8">
        <w:rPr>
          <w:rFonts w:ascii="TH SarabunIT๙" w:eastAsia="Times New Roman" w:hAnsi="TH SarabunIT๙" w:cs="TH SarabunIT๙"/>
          <w:noProof/>
          <w:sz w:val="30"/>
          <w:szCs w:val="30"/>
          <w:cs/>
          <w:lang w:val="en-US" w:eastAsia="en-US" w:bidi="th-TH"/>
        </w:rPr>
        <w:t xml:space="preserve"> </w:t>
      </w:r>
      <w:r w:rsidRPr="001D213A" w:rsidR="00D528C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1D213A" w:rsidR="00D528C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1D213A" w:rsidR="00D528C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8"/>
        <w:gridCol w:w="6492"/>
      </w:tblGrid>
      <w:tr w:rsidTr="000E601A"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3998" w:type="dxa"/>
            <w:shd w:val="clear" w:color="auto" w:fill="D9D9D9"/>
          </w:tcPr>
          <w:p w:rsidR="00D528C8" w:rsidRPr="001D213A" w:rsidP="009E25C2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์ปร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ะกอบของการควบคุมภายใน</w:t>
            </w:r>
          </w:p>
        </w:tc>
        <w:tc>
          <w:tcPr>
            <w:tcW w:w="6492" w:type="dxa"/>
            <w:shd w:val="clear" w:color="auto" w:fill="D9D9D9"/>
          </w:tcPr>
          <w:p w:rsidR="00D528C8" w:rsidRPr="001D213A" w:rsidP="009E25C2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</w:t>
            </w:r>
            <w:r w:rsidR="00AC0DF9"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ป</w:t>
            </w:r>
          </w:p>
        </w:tc>
      </w:tr>
      <w:tr w:rsidTr="000E601A"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10351"/>
        </w:trPr>
        <w:tc>
          <w:tcPr>
            <w:tcW w:w="3998" w:type="dxa"/>
            <w:tcBorders>
              <w:bottom w:val="single" w:sz="4" w:space="0" w:color="auto"/>
            </w:tcBorders>
          </w:tcPr>
          <w:p w:rsidR="00AF42FB" w:rsidP="00880BE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2.4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ระบุและการประเมินการเปลี่ยน</w:t>
            </w:r>
            <w:r w:rsidR="0003599E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แปลง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ที่อาจม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ี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กระทบอย่างมีนัยสำคัญต่อระบบการควบคุมภายใน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929A9" w:rsidRPr="008929A9" w:rsidP="008929A9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880BEF" w:rsidRPr="004A086E" w:rsidP="00880BE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๓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.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ิจ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กรรมการควบคุม</w:t>
            </w:r>
            <w:r w:rsidRPr="004A086E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  <w:t xml:space="preserve"> </w:t>
            </w:r>
          </w:p>
          <w:p w:rsidR="00880BEF" w:rsidP="0069079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การระบุและการพัฒนากิจกรรมการ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ควบคุม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่อล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ดความเสี่ยงในการบรรลุวัตถุประสงค์ให้อยู่ในระดับที่ยอมรับได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690799" w:rsidRPr="00880BEF" w:rsidP="008929A9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D528C8" w:rsidP="00FE50D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1D213A" w:rsidR="006270CD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3.2 </w:t>
            </w:r>
            <w:r w:rsidRPr="001D213A" w:rsidR="006270C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</w:t>
            </w:r>
            <w:r w:rsidRPr="001D213A" w:rsidR="006270C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นา</w:t>
            </w:r>
            <w:r w:rsidRPr="001D213A" w:rsidR="006270C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</w:t>
            </w:r>
            <w:r w:rsidRPr="001D213A" w:rsidR="006270C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ิจกรรมการควบคุมทั่วไป</w:t>
            </w:r>
            <w:r w:rsidRPr="001D213A" w:rsidR="006270C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ด้านเทคโนโลยี</w:t>
            </w:r>
            <w:r w:rsidRPr="001D213A" w:rsidR="006270C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 w:rsidR="006270C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เพื่อสนับสนุนการบร</w:t>
            </w:r>
            <w:r w:rsidRPr="001D213A" w:rsidR="006270C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รลุวัตถุป</w:t>
            </w:r>
            <w:r w:rsidRPr="001D213A" w:rsidR="006270C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ระสงค์</w:t>
            </w:r>
          </w:p>
          <w:p w:rsidR="006270CD" w:rsidP="00FE50D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AF42FB" w:rsidP="006270CD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AF42FB" w:rsidP="006270CD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AF42FB" w:rsidP="006270CD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AF42FB" w:rsidP="006270CD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690799" w:rsidP="008929A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85B53" w:rsidP="008929A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85B53" w:rsidP="008929A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85B53" w:rsidP="008929A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85B53" w:rsidRPr="00690799" w:rsidP="008929A9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6270CD" w:rsidP="00690799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.3 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การจัดให้มีกิจกรรมการคว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ุม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ดยกำหนด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ไว้ใ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นนโยบาย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ประกอบด้วยผลสำเร็จที่คาดหวังและขั้นตอนการปฏิบัติ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่อนำ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นโยบายไปสู่การปฏิบัติจริง</w:t>
            </w:r>
            <w:r w:rsidRPr="00B45A1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6270CD" w:rsidRPr="006270CD" w:rsidP="00FE50D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:rsidR="006270CD" w:rsidP="00BB76D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="00AF42FB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2.4 </w:t>
            </w:r>
            <w:r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มีการกำหนดวิธีการควบคุมความเสี่ยงนั้นให้มี</w:t>
            </w:r>
            <w:r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ผลกระทบกับการปฏิบัติงานให้น้อยที่สุด</w:t>
            </w:r>
            <w:r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เมื่อกำหนดวิธีการ</w:t>
            </w:r>
            <w:r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ควบคุมเพื่อป้องกันหรือ</w:t>
            </w:r>
            <w:r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ลดความเสี่ยง</w:t>
            </w:r>
            <w:r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ได้แจ้งเวียน</w:t>
            </w:r>
            <w:r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ให้บ</w:t>
            </w:r>
            <w:r w:rsidR="00AF42F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ุคลากรทราบและนำไปปฏิบัติ</w:t>
            </w:r>
          </w:p>
          <w:p w:rsidR="00AF42FB" w:rsidP="00BB76D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8929A9" w:rsidP="00BB76DF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B442F7" w:rsidP="00BB76D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บุคลากรของหน่วยง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นมีส่วนร่วมใ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น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การกำหนด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กิจกรรมการควบคุมภายในตามวัตถุประสงค์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และปร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ะชุม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ปรึกษา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หารือให้เข้าใจในการลดความเสี่ยง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ตามวัตถุประสงค์ของการควบคุมให้อยู่ในระดับที่ยอ</w:t>
            </w:r>
            <w:r w:rsidRPr="00E15B06" w:rsidR="00880BE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มรับได้</w:t>
            </w:r>
          </w:p>
          <w:p w:rsidR="000E601A" w:rsidRPr="008929A9" w:rsidP="00BB76DF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AF42FB" w:rsidP="00BB76D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E15B06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E15B06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E15B06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E15B06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E15B06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</w:t>
            </w:r>
            <w:r w:rsidRPr="00E15B06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นา</w:t>
            </w:r>
            <w:r w:rsidRPr="00E15B06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กิจกรรมการควบคุมทั่วไปด้านเทคโนโลยี</w:t>
            </w:r>
            <w:r w:rsidRPr="00E15B06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E15B06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เพื่อสนับสนุนการบรรลุวัตถุประสงค์</w:t>
            </w:r>
          </w:p>
          <w:p w:rsidR="00985B53" w:rsidP="00BB76D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985B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การป้องกันและแก้ไขปัญหายาเสพติด</w:t>
            </w:r>
          </w:p>
          <w:p w:rsidR="00985B53" w:rsidRPr="00985B53" w:rsidP="00985B53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985B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-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รณรงค์ให้เยาวชนตระหนักถึงโทษ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และพิษภัยของ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ยาเสพติด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ผ่าน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ช่อง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ทา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่าง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ๆ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เช่น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ผ่านระบบเสีย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งไร้สาย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แผ่นพับ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เว็บไซต์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และช่องทางโซเ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ชี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ยลมีเดียต่าง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ๆ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เป็น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ต้น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2A7035" w:rsidP="00BB76D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การจัดทำป</w:t>
            </w:r>
            <w:r w:rsidRP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ระชาคมเพื่อให้ประชาชนมีส่ว</w:t>
            </w:r>
            <w:r w:rsidRP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นร่วมในการพัฒนาท้องถิ่</w:t>
            </w:r>
            <w:r w:rsidRP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น</w:t>
            </w:r>
          </w:p>
          <w:p w:rsidR="004D29F4" w:rsidRPr="00690799" w:rsidP="004D29F4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690799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-</w:t>
            </w:r>
            <w:r w:rsidRPr="00690799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 w:rsid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รณรงค์ประชาสัมพันธ์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ให้ชาวบ้านเข้าใจในขั้นตอนและกระบวนการการจัดทำแผ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นพัฒนาท้องถิ่นโดย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ผ่าน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ช่อง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ทา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่าง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ๆ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เช่น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ผ่านระบบเสีย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งไร้สาย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แผ่นพับ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เว็บไซต์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และช่องทางโซเ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ชี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ยลมีเดียต่าง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ๆ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เป็นต้น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และมีการป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ระชุมเพื่อชี้แจงให้บุคลากรทราบถึงวัตถุประสงค์ของ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กิจกรรมการควบคุม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ความเสี่ยง</w:t>
            </w:r>
          </w:p>
          <w:p w:rsidR="00AF42FB" w:rsidRPr="008929A9" w:rsidP="0069079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AF42FB" w:rsidP="00690799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3.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.1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</w:t>
            </w: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หนดหน้าที่และความรับผิดชอบไว้เป็นลายลักษณ์อักษรอย่างชัดเจน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และมีการแจ้งเวียน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การมอบหมายหน้าที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่ค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วามรับผิดชอบให้ทราบโดยทั่ว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ัน</w:t>
            </w:r>
          </w:p>
          <w:p w:rsidR="00690799" w:rsidP="00AF42FB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3.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3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.2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กิจกรรมควบคุม</w:t>
            </w:r>
          </w:p>
          <w:p w:rsidR="00690799" w:rsidRPr="00690799" w:rsidP="00AF42FB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การป้องกันและแก้ไขปัญห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ายาเสพติด</w:t>
            </w:r>
          </w:p>
          <w:p w:rsidR="00690799" w:rsidP="0069079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-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จัดฝึกอบรมให้กับเยาวชน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และผู้ป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ครองเพื่อให้ค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วามรู้เร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ื่อง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โทษ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และพิษภัยของ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ยาเสพติด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อย่างต่อเนื่องเพื่อไม่ให้กลุ่มเยาวชนไปยุ่งเกี่ยวกับยาเสพติดอีก</w:t>
            </w:r>
          </w:p>
          <w:p w:rsidR="00690799" w:rsidP="0069079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ประชาสัมพันธ์ปลูก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จิตสำนึกให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้กับสถาบันครอบครัวมีภูมิคุ้มกันที่เข้มแข็ง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ทำให้ไม่ไปยุ่งเกี่ยวกับยาเสพติ</w:t>
            </w:r>
            <w:r w:rsidRPr="0069079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</w:p>
          <w:p w:rsidR="00985B53" w:rsidP="00985B53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การจัดทำป</w:t>
            </w:r>
            <w:r w:rsidRP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ระชาคมเพื่อให้ประชาชนมีส่วนร่วมใ</w:t>
            </w:r>
            <w:r w:rsidRP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นการพัฒนาท้องถิ่</w:t>
            </w:r>
            <w:r w:rsidRPr="002A703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น</w:t>
            </w:r>
          </w:p>
          <w:p w:rsidR="00985B53" w:rsidRPr="000E601A" w:rsidP="00985B53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รณรงค์ประชา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สัมพันธ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์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ให้ชาวบ้านเข้าใจในขั้น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ตอนและกระบวนการการจัดทำแผนพัฒนาท้องถิ่น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ผ่าน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ช่อง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ทา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่าง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ๆ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เช่น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ผ่านระบบเสียง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ไร้สาย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แผ่นพับ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เว็บไซต์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และช่องทางโซเ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ชี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ยลมีเดียต่าง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ๆ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เป็นต้น</w:t>
            </w:r>
          </w:p>
          <w:p w:rsidR="002A7035" w:rsidRPr="002A7035" w:rsidP="00985B53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BB76DF" w:rsidRPr="001D213A" w:rsidP="00E03729">
      <w:pPr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 xml:space="preserve">.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4</w:t>
      </w:r>
      <w:r w:rsidRPr="001D213A">
        <w:rPr>
          <w:rFonts w:ascii="TH SarabunIT๙" w:eastAsia="Times New Roman" w:hAnsi="TH SarabunIT๙" w:cs="TH SarabunIT๙"/>
          <w:noProof/>
          <w:sz w:val="30"/>
          <w:szCs w:val="30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 w:rsidTr="002A3C17"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BB76DF" w:rsidRPr="001D213A" w:rsidP="009E25C2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ุมภายใน</w:t>
            </w:r>
          </w:p>
        </w:tc>
        <w:tc>
          <w:tcPr>
            <w:tcW w:w="5245" w:type="dxa"/>
            <w:shd w:val="clear" w:color="auto" w:fill="D9D9D9"/>
          </w:tcPr>
          <w:p w:rsidR="00BB76DF" w:rsidRPr="001D213A" w:rsidP="009E25C2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 w:rsidTr="000E601A"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10583"/>
        </w:trPr>
        <w:tc>
          <w:tcPr>
            <w:tcW w:w="5245" w:type="dxa"/>
            <w:tcBorders>
              <w:bottom w:val="single" w:sz="4" w:space="0" w:color="auto"/>
            </w:tcBorders>
          </w:tcPr>
          <w:p w:rsidR="00985B53" w:rsidP="008929A9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</w:pPr>
          </w:p>
          <w:p w:rsidR="00985B53" w:rsidP="008929A9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</w:pPr>
          </w:p>
          <w:p w:rsidR="00985B53" w:rsidP="008929A9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</w:pPr>
          </w:p>
          <w:p w:rsidR="00985B53" w:rsidP="008929A9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</w:pPr>
          </w:p>
          <w:p w:rsidR="00985B53" w:rsidP="008929A9">
            <w:pPr>
              <w:jc w:val="thaiDistribute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</w:pPr>
          </w:p>
          <w:p w:rsidR="008929A9" w:rsidRPr="004A086E" w:rsidP="008929A9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๔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. 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สารสน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เทศและการสื่อสาร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  <w:t xml:space="preserve"> </w:t>
            </w:r>
          </w:p>
          <w:p w:rsidR="008929A9" w:rsidP="008929A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4.1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การจัดทำหรือการจัดหาและการใช้สารสนเทศที่เกี่ยวข้องและมีคุณภาพ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พื่อสนับสนุนให้มีการปฏิบัติตามการควบคุมภายในที่กำหนด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E601A" w:rsidRPr="001D213A" w:rsidP="008929A9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8929A9" w:rsidP="008929A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การสื่อสารภายในเกี่ยวกับสารส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นเทศ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รวมถ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ึง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และความรับผิดชอบที่ม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ีต่อกา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รคว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บค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ุมภายในซึ่งมีความจำเป็นในการส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นับสนุนให้มีการปฏิบัติ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ต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ามการควบคุมภายในที่กำหนด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85B53" w:rsidRPr="001D213A" w:rsidP="008929A9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8929A9" w:rsidP="008929A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การสื่อสารกับบุคคลภายนอกเกี่ยวกับ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เรื่อง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ที่มีผลกระทบต่อการปฏิบัติตามการควบคุมภายใน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ที่กำหนด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E601A" w:rsidP="008929A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E601A" w:rsidP="008929A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E601A" w:rsidP="008929A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E601A" w:rsidP="008929A9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E601A" w:rsidRPr="001D213A" w:rsidP="008929A9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8929A9" w:rsidRPr="004A086E" w:rsidP="008929A9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๕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. 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กิจกรรมการติดตามผล</w:t>
            </w:r>
            <w:r w:rsidRPr="004A086E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  <w:t xml:space="preserve"> </w:t>
            </w:r>
          </w:p>
          <w:p w:rsidR="008929A9" w:rsidP="000E601A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ะบุ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การพัฒนา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ารดำเนินการ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ประเมินผลระหว่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างก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ปฏิบัติงาน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และหรือการประเมินผล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เป็นรายครั้งตามที่กำ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เพื่อให้เกิดความมั่นใจว่าได้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มีการปฏิบัติตามองค์ประ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กอบของการ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E601A" w:rsidP="000E601A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8929A9" w:rsidRPr="001D213A" w:rsidP="008929A9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การประเมินผลแ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ละสื่อสารข้อบกพร่อง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หรือจุดอ่อนของการควบคุมภายในอย่างท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ันเวลาต่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ฝ่ายบริหารและผู้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กำกับดูแล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เพี่อให้ผู้ร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ับผิ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ดชอ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สามารถสั่งการแก้ไขได้อย่างเหมาะสม</w:t>
            </w:r>
          </w:p>
          <w:p w:rsidR="000E601A" w:rsidRPr="000E601A" w:rsidP="000E601A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85B53" w:rsidRPr="000E601A" w:rsidP="00985B53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จั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ดช่วงเวลาการประชุมประชาคมให้ตรงกับเวลาที่ประชาชนส่วนใหญ่สามารถเข้าร่วมประชุมได้</w:t>
            </w:r>
          </w:p>
          <w:p w:rsidR="00985B53" w:rsidRPr="000E601A" w:rsidP="00985B53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ยืดหยุ่นระ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ยะเวลาหรือแนวทางในการเพิ่มเติมเปลี่ยนแปลงแผนให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้สามารถนำมาปรับใช้ได้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จริง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และสอ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ดค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ล้องกับ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พื้นที่ของเทศ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บาล</w:t>
            </w:r>
          </w:p>
          <w:p w:rsidR="00830D43" w:rsidP="002A3C17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u w:val="single"/>
                <w:lang w:val="en-US" w:eastAsia="en-US" w:bidi="th-TH"/>
              </w:rPr>
            </w:pPr>
          </w:p>
          <w:p w:rsidR="003067AA" w:rsidP="003067AA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3067A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4.</w:t>
            </w:r>
            <w:r w:rsidRPr="003067A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1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มีการใช้ระบบสารสนเทศในการติดต่อสื่อสา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รทั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้งหน่วย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งานภายในและภายนอก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อย่างเพียงพอ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เหมาะสม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เชื่อถือได้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และทันต่อเหตุการณ์</w:t>
            </w:r>
          </w:p>
          <w:p w:rsidR="000E601A" w:rsidP="003067AA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3067AA" w:rsidP="002A3C17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4.2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รวบรวมกฎหมาย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ระเบียบ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และหนั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งสือสั่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ที่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เกี่ยวข้อง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และน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ำข้อม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ูล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ลงเว็บไซต์ของเทศบาลตำบล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             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โคกสะอ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เพื่อใช้เป็นแห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ล่งข</w:t>
            </w:r>
            <w:r w:rsidRPr="00DD0D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้อมูลในการค้นคว้าหาความรู้</w:t>
            </w:r>
          </w:p>
          <w:p w:rsidR="000E601A" w:rsidP="002A3C17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85B53" w:rsidP="002A3C17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3067AA" w:rsidP="002A3C17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4.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3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.1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จัดให้มีการให้บริการต่าง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ๆ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ช่น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ให้บริ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การปรึกษาแนะ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นำและการใช้ระบบสาร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สนเทศในการติดต่อสื่อสารอย่างเหมาะสม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เข้าถึง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และท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ันต่อเหตุการณ์</w:t>
            </w:r>
          </w:p>
          <w:p w:rsidR="003067AA" w:rsidRPr="000E601A" w:rsidP="002A3C17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4.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3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.2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ประชาสัมพันธ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์ให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้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ชาวบ้านเข้าใจขั้นตอนและกระบวนการจัดทำ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แผนพัฒนาท้องถิ่น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  <w:lang w:val="en-US" w:eastAsia="en-US" w:bidi="th-TH"/>
              </w:rPr>
              <w:t>ท้องถิ่น</w:t>
            </w:r>
            <w: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ผ่าน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ช่อง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ทา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่าง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ๆ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เช่น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ผ่านระบบเสียงไร้สาย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แผ่นพับ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เว็บไซต์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และช่องทางโซเ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ชี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ยลมีเดียต่าง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ๆ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เป็นต้น</w:t>
            </w:r>
          </w:p>
          <w:p w:rsidR="000E601A" w:rsidP="000E601A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</w:p>
          <w:p w:rsidR="000E601A" w:rsidP="000E601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มีการติดตามผลในระหว่างกา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รปฏิ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ัติงานอย่างต่อเนื่อง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และสม่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เสมอ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ายงานให้ผู้บริ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ารทราบเป็นลายลักษณ์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อักษร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กรณีผลการ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เนินงา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นไม่เป็นไปตามแผน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ก้ไขอย่างทัน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ท่วงที</w:t>
            </w:r>
          </w:p>
          <w:p w:rsidR="000E601A" w:rsidP="000E601A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E601A" w:rsidP="000E601A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5.2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.1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มีการติดตามประเมินผลการด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เนินการตามกิจกรรม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ที่มีความเสี่ยงทุกงวด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เดือน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เพื่อให้มีความมั่นใจว่าระบบ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E601A" w:rsidP="000E601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ควบคุมภายในมีความเ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พียงพอ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หมา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ะส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อต้องด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บปรุงแก้ไข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85B53" w:rsidP="00985B53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 w:rsidR="000E601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5.</w:t>
            </w:r>
            <w:r w:rsid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2.2</w:t>
            </w:r>
            <w:r w:rsidRPr="001D213A" w:rsidR="000E601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เทศบ</w:t>
            </w:r>
            <w:r w:rsid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าลตำบลโคกสะอาด</w:t>
            </w:r>
            <w:r w:rsid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0E601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</w:t>
            </w:r>
            <w:r w:rsidR="000E601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ารสรุปผลการด</w:t>
            </w:r>
            <w:r w:rsid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 w:rsidR="000E601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</w:t>
            </w:r>
            <w:r w:rsid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 w:rsidR="000E601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</w:t>
            </w:r>
            <w:r w:rsidRPr="001D213A" w:rsidR="000E601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เสน</w:t>
            </w:r>
            <w:r w:rsidRPr="001D213A" w:rsidR="000E601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อผู้บริหาร</w:t>
            </w:r>
            <w:r w:rsidR="000E601A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เพื่อทราบ</w:t>
            </w:r>
          </w:p>
          <w:p w:rsidR="00985B53" w:rsidRPr="00985B53" w:rsidP="00985B53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B442F7" w:rsidP="00105842">
      <w:pPr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</w:p>
    <w:p w:rsidR="00985B53" w:rsidP="007D6F42">
      <w:pP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lang w:val="en-US" w:eastAsia="en-US" w:bidi="th-TH"/>
        </w:rPr>
      </w:pPr>
    </w:p>
    <w:p w:rsidR="009E25C2" w:rsidRPr="00B92A05" w:rsidP="009E25C2">
      <w:pPr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  <w:r w:rsidR="00CA40F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val="en-US" w:eastAsia="en-US" w:bidi="th-TH"/>
        </w:rPr>
        <w:t xml:space="preserve"> </w:t>
      </w:r>
      <w:r w:rsidRPr="007D6F42" w:rsidR="007D6F42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  <w:lang w:val="en-US" w:eastAsia="en-US" w:bidi="th-TH"/>
        </w:rPr>
        <w:t xml:space="preserve"> </w:t>
      </w:r>
      <w:r w:rsidRPr="00B92A05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val="en-US" w:eastAsia="en-US" w:bidi="th-TH"/>
        </w:rPr>
        <w:tab/>
        <w:tab/>
        <w:tab/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ค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 xml:space="preserve"> 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4</w:t>
      </w:r>
    </w:p>
    <w:p w:rsidR="009E25C2" w:rsidRPr="009E25C2" w:rsidP="009E25C2">
      <w:pPr>
        <w:jc w:val="center"/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u w:val="single"/>
          <w:cs/>
          <w:lang w:val="en-US" w:eastAsia="en-US" w:bidi="th-TH"/>
        </w:rPr>
      </w:pPr>
      <w:r w:rsidRPr="009E25C2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กองช่าง</w:t>
      </w:r>
      <w:r w:rsidRPr="009E25C2">
        <w:rPr>
          <w:rFonts w:ascii="TH SarabunIT๙" w:eastAsia="Times New Roman" w:hAnsi="TH SarabunIT๙" w:cs="TH SarabunIT๙" w:hint="cs"/>
          <w:noProof/>
          <w:sz w:val="36"/>
          <w:szCs w:val="36"/>
          <w:cs/>
          <w:lang w:val="en-US" w:eastAsia="en-US" w:bidi="th-TH"/>
        </w:rPr>
        <w:t xml:space="preserve"> </w:t>
      </w:r>
      <w:r w:rsidRPr="009E25C2">
        <w:rPr>
          <w:rFonts w:ascii="TH SarabunIT๙" w:eastAsia="Times New Roman" w:hAnsi="TH SarabunIT๙" w:cs="TH SarabunIT๙"/>
          <w:noProof/>
          <w:sz w:val="36"/>
          <w:szCs w:val="36"/>
          <w:cs/>
          <w:lang w:val="en-US" w:eastAsia="en-US" w:bidi="th-TH"/>
        </w:rPr>
        <w:t xml:space="preserve"> </w:t>
      </w:r>
      <w:r w:rsidRPr="009E25C2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เทศบาล</w:t>
      </w:r>
      <w:r w:rsidRPr="009E25C2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ตำบลโคกสะอาด</w:t>
      </w:r>
      <w:r w:rsidRPr="009E25C2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9E25C2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</w:p>
    <w:p w:rsidR="009E25C2" w:rsidRPr="009E25C2" w:rsidP="009E25C2">
      <w:pPr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</w:pPr>
      <w:r w:rsidRPr="009E25C2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รายงานการประเมินองค์ประกอบของการควบ</w:t>
      </w:r>
      <w:r w:rsidRPr="009E25C2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คุมภายใน</w:t>
      </w:r>
    </w:p>
    <w:p w:rsidR="009E25C2" w:rsidRPr="009E25C2" w:rsidP="009E25C2">
      <w:pPr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</w:pPr>
      <w:r w:rsidRPr="009E25C2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สำหรับระยะเวลาดำ</w:t>
      </w:r>
      <w:r w:rsidRPr="009E25C2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เนินงานสิ้นสุดวันที่</w:t>
      </w:r>
      <w:r w:rsidRPr="009E25C2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9E25C2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9E25C2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๓๐</w:t>
      </w:r>
      <w:r w:rsidRPr="009E25C2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9E25C2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กันยายน</w:t>
      </w:r>
      <w:r w:rsidRPr="009E25C2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9E25C2"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>256</w:t>
      </w:r>
      <w:r w:rsidRPr="009E25C2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๕</w:t>
      </w:r>
    </w:p>
    <w:p w:rsidR="009E25C2" w:rsidRPr="00B92A05" w:rsidP="009E25C2">
      <w:pPr>
        <w:jc w:val="center"/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9E25C2" w:rsidRPr="00B92A05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ของ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การควบคุมภายใน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9E25C2" w:rsidRPr="00B92A05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11044"/>
        </w:trPr>
        <w:tc>
          <w:tcPr>
            <w:tcW w:w="5245" w:type="dxa"/>
          </w:tcPr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สภาพแวดล้อมการควบคุม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1.1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หน่วยงานแสดงให้เห็นถึงกา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ยึดมั่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นในคุณ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ค่าข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วามซื่อต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รงและจริยธรรม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12"/>
                <w:szCs w:val="1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1.2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ผู้กำ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ของหน่วยงานแสดงให้เห็นถึง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ความเป็นอิสระจากฝ่ายบริหาร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และมีหน้าที่กำ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กับดูแลให้มีการพัฒนาหรือปรับปรุงการควบ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คุมภายใน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รวมถึงการดำ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เนินการเกี่ยวกับการควบคุมภายใน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4"/>
                <w:szCs w:val="4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6"/>
                <w:szCs w:val="6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1.3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หัวห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น้าหน่วยงาน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จัดให้มีโคร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งสร้าง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องค์ก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สายการบังคับบัญชา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นาจหน้าที่และความ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รับ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ิดชอบ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ที่เหมาะสมในการบรรลุวัตถุประสงค์ของหน่วยงาน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ภายใต้การกำกับดูแลของผู้กำ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1.4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แสดงให้เห็นถึงความมุ่งมั่นในการสร้าง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แรงจูงใจ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พัฒนาและรักษาบุคลากรที่มีความรู้ความสามารถ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ที่สอดคล้องก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ับวัตถ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ุประสง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ค์ของหน่วยงาน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หนดให้บุคลากรมีหน้าที่แ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ละ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ามรับผิดชอบต่อผลการปฏิบัติงานตามระบบการควบคุมภายใน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เพื่อให้บรรลุวัตถุประสงค์ของหน่ว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8"/>
                <w:szCs w:val="8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การประเมินความเสี่ยง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ระบุวัตถุประสงค์การควบคุมภายในของ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ปฏิบัติงาน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้ส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อดคล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้องก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ับวัตถุประสงค์ของ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หน่วยงานไว้อย่างชัดเจนและเพียงพอที่จะสามารถ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ละป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ระเมินคว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ามเสี่ยงที่เกี่ยวข้องกับวัตถุประสงค์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</w:tc>
        <w:tc>
          <w:tcPr>
            <w:tcW w:w="5245" w:type="dxa"/>
          </w:tcPr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1.1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บุคลากรของ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กองช่าง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ยึดมั่นในความ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ซ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ื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่อสัตย์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สุจริต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มีคุณธรรม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จริยธรรม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28"/>
                <w:szCs w:val="28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1.2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ผู้อำนวยการกองช่าง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มีทัศนคติที่ดีและสนับสนุนการป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ฏิบัติ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หน้าที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ภายในอง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ค์กร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มีความมุ่งมั่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นที่จะใช้การบริห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ารแบบ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มุ่งผล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สัมฤทธิ์ของงาน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การติดต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ามการปฏิบัติงาน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ที่มอบหมายอย่างจริงจัง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และมีการควบคุมดูแลอย่างใกล้ชิด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ปฏิบัติงานเป็นไปตามวัตถุประสงค์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และเป้าหมายได้อย่างมีประสิทธิภาพ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1.3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รจัดโครงสร้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บังคับบัญชา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นาจหน้าที่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และค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วามรับผิดชอบที่เหมาะสม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ประกอบด้วย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งานธุรการ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่อสร้าง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การสำรวจ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ออกแบบ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งานดูแลไฟฟ้าส่องสว่าง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งานประปา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โดยมี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ผู้อำนวยการกองช่าง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เป็นผู้บังคั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บัญชา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1.4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มีการส่งเสริมให้บุคลากรได้รับความรู้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พัฒนาทักษะ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ามสามารถ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ของบุคลาก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ีก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ารประเมินผ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ลการปฏิบัติงานอย่างชัดเจน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1.5.1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มีการจัดท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ำคำ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สั่งมอบหมายงานให้กับบุคลากร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่าง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เหมาะสมและชัดเจน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พร้อมทั้งแจ้งให้บุคลากรรับทราบ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และถือปฏิบัติ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1.5.2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มีการส่งเสริ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ให้บุคลากรทุกคนพัฒนาตนเอง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อย่างต่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เนื่องและเปิดโอกาสให้ได้รับการอบ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อย่างสม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เสมอ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1.5.3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มีการควบคุม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การปฏิบัติง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านภายใน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หน่วยงานให้เ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ป็นไปตามระบบการควบคุมภายใน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อย่างต่อเนื่อง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และสม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เสมอ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มีการประชุมร่วมกัน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2.1.1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หนดวัตถุประสงค์ทุกก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ิ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จกรรมที่ด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และเป้าหมายทิศทางการด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เนินงานอย่างชัดเจน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สอดคล้อง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กับภารกิจข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องหน่ว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มีการสื่อสารให้บุคลากร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และเข้าใจตรงกัน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2.1.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บุคลากรทุกคนที่เกี่ยวข้องมีส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่วนร่วมในการก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ะดับกิจกรรมและให้การยอมรับโดยค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นึงถึง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ความเหมาะสมตามภารกิจของหน่วยงาน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และวัดผล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ได้</w:t>
            </w:r>
          </w:p>
        </w:tc>
      </w:tr>
    </w:tbl>
    <w:p w:rsidR="009E25C2" w:rsidRPr="00B92A05" w:rsidP="009E25C2">
      <w:pPr>
        <w:ind w:left="5760"/>
        <w:jc w:val="right"/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บ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บ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6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7"/>
        <w:gridCol w:w="5274"/>
      </w:tblGrid>
      <w:tr>
        <w:tblPrEx>
          <w:tblW w:w="10691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07"/>
        </w:trPr>
        <w:tc>
          <w:tcPr>
            <w:tcW w:w="5417" w:type="dxa"/>
            <w:shd w:val="clear" w:color="auto" w:fill="D9D9D9"/>
          </w:tcPr>
          <w:p w:rsidR="009E25C2" w:rsidRPr="00B92A05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ง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ค์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ป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ะ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บ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ง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า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ค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ว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บ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คุ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ภ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า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ย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ใ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น</w:t>
            </w:r>
          </w:p>
        </w:tc>
        <w:tc>
          <w:tcPr>
            <w:tcW w:w="5274" w:type="dxa"/>
            <w:shd w:val="clear" w:color="auto" w:fill="D9D9D9"/>
          </w:tcPr>
          <w:p w:rsidR="009E25C2" w:rsidRPr="00B92A05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ลการประเมิน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รุ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ป</w:t>
            </w:r>
          </w:p>
        </w:tc>
      </w:tr>
      <w:tr>
        <w:tblPrEx>
          <w:tblW w:w="10691" w:type="dxa"/>
          <w:tblInd w:w="250" w:type="dxa"/>
          <w:tblLayout w:type="fixed"/>
          <w:tblLook w:val="0000"/>
        </w:tblPrEx>
        <w:trPr>
          <w:cantSplit/>
          <w:trHeight w:val="12469"/>
        </w:trPr>
        <w:tc>
          <w:tcPr>
            <w:tcW w:w="5417" w:type="dxa"/>
            <w:tcBorders>
              <w:bottom w:val="single" w:sz="4" w:space="0" w:color="auto"/>
            </w:tcBorders>
          </w:tcPr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2.2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ระบุความเสี่ยงที่มีผลต่อการบรรลุ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ะสงค์การควบคุมภายในอย่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างครอบค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ลุ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ทั้งหน่วยงา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และวิเคราะห์ความเสี่ยงเพื่อก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ดวิธีการจัดการความเสี่ยงนั้น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16"/>
                <w:szCs w:val="16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.3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พิจารณาโอกาสที่อาจเกิดการทุจริต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เพื่อป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ระกอบก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ารประเ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มินควา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มเสี่ยงที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่ส่งผลต่อ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การบรรลุวัตถุประสงค์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8"/>
                <w:szCs w:val="8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2.4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ระบุและการประเมินการ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เป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ลี่ยนแปลง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ที่อาจมีผลก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ระทบอย่างมี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วิ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นั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สำคัญต่อระบ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บการควบคุม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ภายใน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16"/>
                <w:szCs w:val="16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ุ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3.1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ระบุและการพัฒนากิจกรรมการควบคุม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เพื่อลดความเสี่ยงในการบรรลุวัตถุประสงค์ให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้อยู่ในร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ะดั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บที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่ยอมรับได้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6"/>
                <w:szCs w:val="6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ะบุและการพัฒนากิจกรรมการควบคุมทั่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วไป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ด้านเทคโนโลยี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ื่อสนับสนุนการบรรลุวัตถุปร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ะสงค์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</w:p>
          <w:p w:rsidR="009E25C2" w:rsidRPr="00B92A05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2.2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ผู้อำนวยการกองช่าง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และผู้ที่เกี่ยวข้องทุกระดับของหน่วยงาน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มีส่วนร่วมในก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ระบุและประ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ินความเสี่ยงที่อาจเกิดขึ้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ทั้งจากปัจจัยภายใ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นและปัจจัยภายนอก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ดยก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หนดเกณฑ์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ในการพิจารณา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และจัดล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ดับความเสี่ยง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ผลกระทบของ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ความเสี่ยงและความถี่ที่จะเกิดหรือโ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อกาสที่จ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ะเกิดความเสี่ยง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จากการวิเคราะห์ความเสี่ยงดังกล่าว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กองช่าง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มีจุดอ่อน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/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วามเสี่ยงท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ี่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เกิดจากปั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ัยภาย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ได้แก่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งาน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เครื่องจักรกล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–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เส้นทางคมนา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คมภายในหม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ู่บ้าน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บางเส้นทางมีสภาพชำรุด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เสียหาย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โดยเฉพาะถนนลูกรัง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งานไฟฟ้า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-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ไฟฟ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้า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สาธารณะภายในหม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ู่บ้าน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บาง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จุด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ยากต่อก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รเข้า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ไปซ่อมแซม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เมื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่อมีการชำรุด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เสียหาย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ของ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ชุ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ดโคมไฟ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ฟ้าสาธารณะ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งานโยธา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-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ไม่ได้รับทราบข้อมู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ลค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วามต้องการจากประชาชนในพื้นที่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.3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ารว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ิเคราะห์และประเ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มิน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ระดับควา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มส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คัญ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รือผลกระทบของความเสี่ยง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และค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วามถี่ที่จะเกิด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หรือโอกาสที่จะเกิดความเสี่ยง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.4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หนดวิธี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การควบค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ุมความเสี่ยงนั้นให้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ผลกระทบกับการ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ปฏิบัติงานให้น้อยที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่สุด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เมื่อก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วิธ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ีการ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ควบค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ุ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อป้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องกันห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รือลดความเสี่ยง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ได้แจ้งเ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วียน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ให้บุคลากรทรา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บและน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ไปปฏิ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บัติ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บุคลากรของหน่วยงานมี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ส่ว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นร่วมในการกำหนด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กิจกรรม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การควบคุมภายในตามวัตถุประสงค์และประชุม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ปรึกษา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หารือให้เข้าใจในการลดความเสี่ยง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ตามวัตถุประสงค์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ของการควบ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คุม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ให้อยู่ในระดับที่ยอมรับได้</w:t>
            </w:r>
          </w:p>
          <w:p w:rsidR="009E25C2" w:rsidRPr="00B92A05">
            <w:pPr>
              <w:spacing w:before="120"/>
              <w:jc w:val="thaiDistribute"/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3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.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การระบุและการพัฒนากิจกรรมการค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วบคุมทั่วไป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เทคโนโลยี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บสนุนการบรรลุวัตถุประส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งค์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B92A05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ซ่อ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แซม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ปรับปรุง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เส้นทางคมนาคม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นเครื่องจักรกล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ดำเนินการปรับปรุงเส้นทางคมนาคม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โดยใช้เครื่องจักรกล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ซ่อมแซม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บำรุงรักษา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ไฟฟ้าสาธารณะ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งานไฟฟ้าสาธารณะ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ดำเนินการปรับปรุงพื้นที่โดยรอบจุดติดตั้งไฟฟ้าที่เครื่องจักร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(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รถกร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ะเช้า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)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ไม่สามารถเข้าถึงพื้นที่ได้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โดยถมปรับพื้นที่หรือตัดแต่งกิ่งไม้ใหญ่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เพื่อให้เครื่องจักรเข้าถึงได้สะดวก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9E25C2" w:rsidRPr="00B92A05" w:rsidP="00091B9C">
      <w:pPr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</w:p>
    <w:p w:rsidR="009E25C2" w:rsidRPr="00B92A05" w:rsidP="009E25C2">
      <w:pPr>
        <w:ind w:left="7200" w:firstLine="72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บบ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 xml:space="preserve">. 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4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p w:rsidR="009E25C2" w:rsidRPr="00B92A05" w:rsidP="009E25C2">
      <w:pPr>
        <w:ind w:left="7200" w:firstLine="720"/>
        <w:jc w:val="right"/>
        <w:rPr>
          <w:rFonts w:ascii="TH SarabunIT๙" w:eastAsia="Times New Roman" w:hAnsi="TH SarabunIT๙" w:cs="TH SarabunIT๙" w:hint="cs"/>
          <w:noProof/>
          <w:sz w:val="16"/>
          <w:szCs w:val="16"/>
          <w:cs/>
          <w:lang w:val="en-US" w:eastAsia="en-US" w:bidi="th-TH"/>
        </w:rPr>
      </w:pPr>
    </w:p>
    <w:tbl>
      <w:tblPr>
        <w:tblStyle w:val="TableNormal"/>
        <w:tblW w:w="104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7"/>
        <w:gridCol w:w="5207"/>
      </w:tblGrid>
      <w:tr>
        <w:tblPrEx>
          <w:tblW w:w="104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84"/>
        </w:trPr>
        <w:tc>
          <w:tcPr>
            <w:tcW w:w="5207" w:type="dxa"/>
            <w:shd w:val="clear" w:color="auto" w:fill="D9D9D9"/>
          </w:tcPr>
          <w:p w:rsidR="009E25C2" w:rsidRPr="00B92A0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ภายใน</w:t>
            </w:r>
          </w:p>
          <w:p w:rsidR="009E25C2" w:rsidRPr="00B92A0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5207" w:type="dxa"/>
            <w:shd w:val="clear" w:color="auto" w:fill="D9D9D9"/>
          </w:tcPr>
          <w:p w:rsidR="009E25C2" w:rsidRPr="00B92A0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  <w:p w:rsidR="009E25C2" w:rsidRPr="00B92A0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</w:p>
        </w:tc>
      </w:tr>
      <w:tr>
        <w:tblPrEx>
          <w:tblW w:w="10414" w:type="dxa"/>
          <w:tblInd w:w="250" w:type="dxa"/>
          <w:tblLayout w:type="fixed"/>
          <w:tblLook w:val="0000"/>
        </w:tblPrEx>
        <w:trPr>
          <w:cantSplit/>
          <w:trHeight w:val="12654"/>
        </w:trPr>
        <w:tc>
          <w:tcPr>
            <w:tcW w:w="5207" w:type="dxa"/>
            <w:tcBorders>
              <w:bottom w:val="single" w:sz="4" w:space="0" w:color="auto"/>
            </w:tcBorders>
          </w:tcPr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16"/>
                <w:szCs w:val="16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3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.3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จัดให้มีกิจกรรมการควบคุม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ดยก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ำหน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ไว้ในนโยบาย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ะกอบด้วย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ผลสำเร็จที่คาดหวังและขั้นตอนการปฏิ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บัติงาน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เพื่อนำนโยบายไปสู่การปฏิบัติจริง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B92A05"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B92A05"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สารสนเทศและการสื่อส</w:t>
            </w:r>
            <w:r w:rsidRPr="00B92A05"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าร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วยงาน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จัดทำหรือการจัดหาและการใช้สารสนเทศ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ที่เกี่ยวข้อ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งและมีคุณภาพ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เพื่อสนับสนุนให้ม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ีการปฏิบัติตามการ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บคุมภ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ายในที่กำ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ดย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4"/>
                <w:szCs w:val="4"/>
                <w:lang w:val="en-US" w:eastAsia="en-US" w:bidi="th-TH"/>
              </w:rPr>
            </w:pP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4.2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งานมีการ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สื่อสารภายในเกี่ยวกับสารสนเทศ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รวมถึง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วัตถุประสงค์และความรับผิดชอบที่มีต่อการควบคุมภายใน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ซึ่งมีความจำเป็นในการสนับสนุ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นให้มีกา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รปฏิบัติตา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มการควบคุมภายในที่กำหนด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4.3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หน่วยงานมีการ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สื่อสารกับ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บุคคลภายนอกเกี่ยวกับเรื่อง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ทบต่อการปฏิบ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ัต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ิตามการค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วบคุมภายใน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๕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กิจกรรมการติดตามผล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5.1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พัฒนา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ดำเนินการ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ประเมินผลระหว่างการปฏิบัติงาน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และหรือการประเมินผล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เป็นรายครั้งตามที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่กำ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เพื่อให้เกิดความมั่นใจว่าได้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มีการปฏิบั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ติตามองค์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ประกอ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บของการควบคุมภายใ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นโยธ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า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-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งานโยธา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สำรวจ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รวจสอบ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พร้อมจัดทำโครงการ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3.3.1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หนดหน้าที่และคว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ามรับผิดชอบไว้เป็น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ลายลักษณ์อักษรอย่างชั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ดเจน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ารแจ้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งเวียน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การมอบหมายหน้าที่ความรับผิดชอบให้ทราบโดยทั่วกัน</w:t>
            </w:r>
          </w:p>
          <w:p w:rsidR="009E25C2" w:rsidRPr="00B92A05">
            <w:pPr>
              <w:spacing w:before="120"/>
              <w:jc w:val="thaiDistribute"/>
              <w:rPr>
                <w:rFonts w:ascii="TH SarabunPSK" w:eastAsia="Times New Roman" w:hAnsi="TH SarabunPSK" w:cs="TH SarabunPSK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3.3.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กิจกรรม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ควบคุ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</w:pPr>
            <w:r w:rsidRPr="00B92A05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ซ่อมแซม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ปรับปรุง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รักษาเส้นทางคมนาคม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เจ้าหน้าที่ผู้รับผิดชอ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บงานโยธา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และงานเครื่องจักรกล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โดยจัดทำแ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ผนซ่อมแซมปรับปรุงอ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ู่เสนอ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การซ่อมแซม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บำรุง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รั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กษา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ไฟฟ้าสาธารณะ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เจ้าหน้าที่รับผิดชอบดูแลซ่อมแซม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และบำรุงรักษาเกี่ยวกับงาน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ไฟฟ้าสาธารณะ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มีแผนงานการตรวจ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ซ่อมแ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ซม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บำ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รุ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รักษาให้พร้อมใช้งานอย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ู่สม่ำเสมอ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งานโยธา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งานโ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ยธากองช่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างสำรวจ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ตรวจ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สอบ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พร้อมจัดทำโครงการ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8"/>
                <w:szCs w:val="8"/>
                <w:lang w:val="en-US" w:eastAsia="en-US" w:bidi="th-TH"/>
              </w:rPr>
            </w:pP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4"/>
                <w:szCs w:val="4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4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.1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มีการใช้ระบบสารสนเ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ทศในการติดต่อสื่อส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งหน่วยงานภาย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ในและภายนอก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อย่างเพียงพอ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หมาะสม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เชื่อถือได้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และทันต่อเหตุการณ์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/>
                <w:noProof/>
                <w:sz w:val="16"/>
                <w:szCs w:val="16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4.2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รวบรวมกฎหมา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ระเบียบ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และหนัง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สือสั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่งการ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ที่เกี่ยวข้อง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ข้อมูลลงเว็บไซต์ของ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เทศบาลตำบล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โคก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-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สะอาด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เพื่อใช้เป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็นแหล่ง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ข้อมูลในการค้นคว้าหา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ความรู้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28"/>
                <w:szCs w:val="28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10"/>
                <w:szCs w:val="10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4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.3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จัด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ให้มีการให้บริการต่างๆ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ช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บริการปรึกษา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แนะน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และการใช้ระบบสารสนเทศในการติดต่อสื่อสาร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อย่างเหมาะสม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เข้าถึง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และท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ันต่อเหตุการณ์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8"/>
                <w:szCs w:val="8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8"/>
                <w:szCs w:val="8"/>
                <w:lang w:val="en-US" w:eastAsia="en-US" w:bidi="th-TH"/>
              </w:rPr>
            </w:pP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5.1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มีการติดตามผลในระหว่างการปฏิบัติงานอย่างต่อเน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ื่อง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และส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เสมอ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และรายงานให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้ผู้บริหารทราบเป็นลายลักษณ์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อักษร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กรณีผลการ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นินงานไม่เป็นไปตามแผน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ีก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นินการแก้ไขอย่างทัน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ท่วงที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</w:tc>
      </w:tr>
    </w:tbl>
    <w:p w:rsidR="009E25C2" w:rsidRPr="00B92A05" w:rsidP="00091B9C">
      <w:pPr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</w:p>
    <w:p w:rsidR="009E25C2" w:rsidRPr="00B92A05" w:rsidP="009E25C2">
      <w:pPr>
        <w:ind w:left="7200" w:firstLine="72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B92A05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p w:rsidR="009E25C2" w:rsidRPr="00B92A05" w:rsidP="009E25C2">
      <w:pPr>
        <w:ind w:left="7200" w:firstLine="720"/>
        <w:jc w:val="right"/>
        <w:rPr>
          <w:rFonts w:ascii="TH SarabunIT๙" w:eastAsia="Times New Roman" w:hAnsi="TH SarabunIT๙" w:cs="TH SarabunIT๙"/>
          <w:noProof/>
          <w:sz w:val="16"/>
          <w:szCs w:val="16"/>
          <w:cs/>
          <w:lang w:val="en-US" w:eastAsia="en-US" w:bidi="th-TH"/>
        </w:rPr>
      </w:pP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9E25C2" w:rsidRPr="00B92A0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  <w:p w:rsidR="009E25C2" w:rsidRPr="00B92A0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5245" w:type="dxa"/>
            <w:shd w:val="clear" w:color="auto" w:fill="D9D9D9"/>
          </w:tcPr>
          <w:p w:rsidR="009E25C2" w:rsidRPr="00B92A0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B92A0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  <w:p w:rsidR="009E25C2" w:rsidRPr="00B92A0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3440"/>
        </w:trPr>
        <w:tc>
          <w:tcPr>
            <w:tcW w:w="5245" w:type="dxa"/>
            <w:tcBorders>
              <w:bottom w:val="single" w:sz="4" w:space="0" w:color="auto"/>
            </w:tcBorders>
          </w:tcPr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5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.2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ระเมินผลแ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ละสื่อสารข้อบกพร่อง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หรือจุด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อ่อนของการควบคุมภายในอย่างทั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นเวลาต่อ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ฝ่า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ยบริหารและผู้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กำกับดูแล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เพี่อให้ผู้รับผิดชอบ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สามารถสั่งการแก้ไขได้อย่างเหมาะสม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5.2.1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มีการติดตามประเมินผลการด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เนินการตามกิ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จกรรม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ที่มีคว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ามเสี่ยงทุกงวด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เดือน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เพื่อให้มีความมั่นใจว่าระบบ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ควบคุมภายในม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ีคว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ามเพี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ยง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พอ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หมาะส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หรือต้องด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รับปรุงแก้ไข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E25C2" w:rsidRPr="00B92A05">
            <w:pPr>
              <w:spacing w:before="120"/>
              <w:jc w:val="thaiDistribute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5.2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.2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มีการสรุป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รายงาน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ผลการด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เนินงาน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เสนอผู้บร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ิห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</w:t>
            </w:r>
            <w:r w:rsidRPr="00B92A0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เพื่</w:t>
            </w:r>
            <w:r w:rsidRPr="00B92A05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อทราบ</w:t>
            </w:r>
          </w:p>
        </w:tc>
      </w:tr>
    </w:tbl>
    <w:p w:rsidR="009E25C2" w:rsidRPr="00B92A05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RPr="00B92A05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RPr="00B92A05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RPr="00B92A05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RPr="00B92A05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RPr="00B92A05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RPr="00B92A05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RPr="00B92A05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RPr="00B92A05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9E25C2" w:rsidP="009E25C2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FC7BC3" w:rsidP="009E25C2">
      <w:pPr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091B9C" w:rsidP="009E25C2">
      <w:pPr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091B9C" w:rsidP="009E25C2">
      <w:pPr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091B9C" w:rsidP="009E25C2">
      <w:pPr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091B9C" w:rsidP="009E25C2">
      <w:pPr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091B9C" w:rsidRPr="001D213A" w:rsidP="00091B9C">
      <w:pPr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val="en-US" w:eastAsia="en-US" w:bidi="th-TH"/>
        </w:rPr>
        <w:tab/>
        <w:tab/>
        <w:tab/>
        <w:tab/>
        <w:tab/>
        <w:tab/>
        <w:tab/>
        <w:tab/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ab/>
        <w:tab/>
        <w:tab/>
        <w:tab/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ค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4</w:t>
      </w:r>
    </w:p>
    <w:p w:rsidR="00091B9C" w:rsidRPr="001D213A" w:rsidP="00091B9C">
      <w:pPr>
        <w:jc w:val="center"/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u w:val="single"/>
          <w:cs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กอง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การศึกษา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เทศบาล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ตำบลโคกสะอาด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</w:p>
    <w:p w:rsidR="00091B9C" w:rsidRPr="001D213A" w:rsidP="00091B9C">
      <w:pPr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รายงานการประเมินองค์ประกอบของการควบคุมภายใน</w:t>
      </w:r>
    </w:p>
    <w:p w:rsidR="00091B9C" w:rsidRPr="001D213A" w:rsidP="00091B9C">
      <w:pPr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สำหรับระยะเวลาดำ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เนินงานสิ้นสุดวันที่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 xml:space="preserve">30 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กั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นยายน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>256</w:t>
      </w: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>5</w:t>
      </w:r>
    </w:p>
    <w:p w:rsidR="00091B9C" w:rsidRPr="001D213A" w:rsidP="00091B9C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091B9C" w:rsidRPr="001D213A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ของ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การควบคุมภายใน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091B9C" w:rsidRPr="001D213A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10800"/>
        </w:trPr>
        <w:tc>
          <w:tcPr>
            <w:tcW w:w="5245" w:type="dxa"/>
          </w:tcPr>
          <w:p w:rsidR="00091B9C" w:rsidRPr="001D213A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สภาพแวดล้อมการควบคุม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การยึดมั่นในคุณค่าข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องความซื่อต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รงและจริยธรรม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กับดูแลมีความเป็นอิสระจากฝ่ายบริหาร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และมีหน้าที่กำ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กับดูแลให้มีการพัฒนาหรือปรับปรุงการควบ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รวมถึงการดำ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เนินการเกี่ยวกับการควบคุมภายใน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ผู้บริหารจัดให้มีโครงสร้างองค์กร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สายการบังคับ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บัญชา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นาจหน้าที่และความร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ับผิดชอบ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ที่เหมาะสมในการบรรลุวัตถุประสงค์ของหน่วยงาน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ภายใต้การกำกับดูแลของผู้กำ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1.4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การแสดงให้เห็นถึงความมุ่งมั่นในการสร้าง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แรงจูงใจ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พัฒนาแล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ะรักษาบุคลากรที่มีความรู้ความสามารถ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ที่สอดคล้องกับวัตถุประสงค์ของหน่วยงาน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หนดให้บุคลากรมีหน้าท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ี่และความรับผิดชอบต่อผลการปฏิบัติงานตามระบบการควบคุมภายใน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เพื่อให้บรรลุวัตถุประสงค์ของหน่วยงาน</w:t>
            </w:r>
          </w:p>
        </w:tc>
        <w:tc>
          <w:tcPr>
            <w:tcW w:w="5245" w:type="dxa"/>
          </w:tcPr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บุคลากรของ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กองการศึกษา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ยึดมั่นในความ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ซื่อสัตย์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สุจร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ิต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มีคุณธรรม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จริยธรรม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1.2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ผู้อำนวยการกองการศึกษา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มีทัศนคติที่ดีและสนับสนุนการป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ฏิบัติหน้าที่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ภายในอง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ค์กร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มีความมุ่งมั่นที่จะใช้การบริห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ารแบบ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มุ่งผล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สัมฤทธิ์ของงาน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ามการปฏิบัติงาน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ที่มอบหมายอย่างจริงจัง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และมีการควบคุมดูแลอย่างใกล้ชิด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เพื่อให้การ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ปฏิบัติงานเป็นไปตามวัตถุประสงค์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และเป้าหมายได้อย่างมีประสิทธิภาพ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มีการจัดโครงสร้าง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สายการ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บังคับบัญชา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จหน้าที่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และความรับผิดชอบที่เหมาะสม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ประกอบด้วย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4C6BC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งานบริหารทั่วไป</w:t>
            </w:r>
            <w:r w:rsidRPr="004C6BC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BC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งานจัดการศึกษาศูนย์พัฒนาเด็กเล็ก</w:t>
            </w:r>
            <w:r w:rsidRPr="004C6BC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BC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งานส่งเสริมการศึกษา</w:t>
            </w:r>
            <w:r w:rsidRPr="004C6BC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BC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ศาสนาและวัฒนธรรม</w:t>
            </w:r>
            <w:r w:rsidRPr="004C6BC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BC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กีฬา</w:t>
            </w:r>
            <w:r w:rsidRPr="004C6BC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BC0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นันทนาการ</w:t>
            </w:r>
            <w:r w:rsidRPr="00846118">
              <w:rPr>
                <w:rFonts w:ascii="TH Niramit AS" w:eastAsia="Times New Roman" w:hAnsi="TH Niramit AS" w:cs="TH Niramit A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โดยมี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ผู้อำนวยการกอง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การศึกษา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เป็นผู้บังคับบัญชา</w:t>
            </w: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1.4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มีการส่งเสริมให้บุคลากรได้รับ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ความรู้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พัฒนาทักษะ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ามสา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มารถของบุคลากร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ะมีการประเมินผ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ลการปฏิบัติงานอย่างชัดเจน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1.5.1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มีการจัดท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ำคำ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สั่งมอบหมายงานให้กับบุคลากรอย่าง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เหมาะสมและชัดเจน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พร้อมทั้งแจ้งให้บุคลากรรับทราบ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และถือปฏิบัติ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มีการส่งเสริมให้บุคลากรทุกคนพัฒนาตนเอง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อย่างต่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เนื่องและเปิดโอกาสให้ได้รับก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ารอบ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รม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อย่างสม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เสมอ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1.5.3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มีการควบคุม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การปฏิบัติงานภายใน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หน่วยงานให้เ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ป็นไปตามระบบการควบคุมภายในที่ก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อย่างต่อเนื่อง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และสม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เสมอ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มีการประช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ุมร่วมกัน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</w:p>
        </w:tc>
      </w:tr>
    </w:tbl>
    <w:p w:rsidR="00091B9C" w:rsidRPr="001D213A" w:rsidP="00091B9C">
      <w:pPr>
        <w:ind w:left="5760"/>
        <w:jc w:val="right"/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</w:pPr>
    </w:p>
    <w:p w:rsidR="00091B9C" w:rsidP="00091B9C">
      <w:pPr>
        <w:ind w:left="5760"/>
        <w:jc w:val="right"/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</w:pPr>
    </w:p>
    <w:p w:rsidR="00091B9C" w:rsidP="00091B9C">
      <w:pPr>
        <w:ind w:left="5760"/>
        <w:jc w:val="right"/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</w:pPr>
    </w:p>
    <w:p w:rsidR="00091B9C" w:rsidRPr="00091B9C" w:rsidP="00091B9C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cs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1D213A">
        <w:rPr>
          <w:rFonts w:ascii="TH SarabunIT๙" w:eastAsia="Times New Roman" w:hAnsi="TH SarabunIT๙" w:cs="TH SarabunIT๙"/>
          <w:noProof/>
          <w:sz w:val="30"/>
          <w:szCs w:val="30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244"/>
      </w:tblGrid>
      <w:tr>
        <w:tblPrEx>
          <w:tblW w:w="10631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387" w:type="dxa"/>
            <w:shd w:val="clear" w:color="auto" w:fill="D9D9D9"/>
          </w:tcPr>
          <w:p w:rsidR="00091B9C" w:rsidRPr="001D213A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</w:tc>
        <w:tc>
          <w:tcPr>
            <w:tcW w:w="5244" w:type="dxa"/>
            <w:shd w:val="clear" w:color="auto" w:fill="D9D9D9"/>
          </w:tcPr>
          <w:p w:rsidR="00091B9C" w:rsidRPr="001D213A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ุป</w:t>
            </w:r>
          </w:p>
        </w:tc>
      </w:tr>
      <w:tr>
        <w:tblPrEx>
          <w:tblW w:w="10631" w:type="dxa"/>
          <w:tblInd w:w="250" w:type="dxa"/>
          <w:tblLayout w:type="fixed"/>
          <w:tblLook w:val="0000"/>
        </w:tblPrEx>
        <w:trPr>
          <w:cantSplit/>
          <w:trHeight w:val="10351"/>
        </w:trPr>
        <w:tc>
          <w:tcPr>
            <w:tcW w:w="5387" w:type="dxa"/>
            <w:tcBorders>
              <w:bottom w:val="single" w:sz="4" w:space="0" w:color="auto"/>
            </w:tcBorders>
          </w:tcPr>
          <w:p w:rsidR="00091B9C" w:rsidRPr="001D213A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การประเมินความเสี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่ยง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การระบุวัตถุประสงค์การควบคุมภายในของ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ปฏิบัติงาน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ให้สอดคล้องกับวัตถุประสงค์ของ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หน่วยงานไว้อย่างชัดเจนและเพียงพอที่จะสามารถ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ระบุและประเมินความเสี่ยง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ที่เกี่ยวข้องกับวัตถุประสงค์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การระบุความเสี่ยงที่มีผลต่อการบรรลุ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างครอบค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ลุ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ทั้งหน่วยงา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และวิเคราะห์ความเสี่ยงเพื่อกำ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หนดวิธีการจัดการความเสี่ยงนั้น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2555ED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การพิจารณาโอกาสที่อาจเกิดการทุจริต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เพื่อประกอบการประเมิ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นความเสี่ยงที่ส่งผลต่อการบรรลุวัตถุประสงค์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2.4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การระบุและการประเมินการเปลี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่ยนแปลง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ที่อาจมีผลก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ระทบอย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่างมีนั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สำคัญต่อระบ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กิจกรรมการควบคุม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การระบุและการพัฒนากิจกรรมการควบคุม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เพื่อลดความเสี่ยงในการบรรลุวัตถุประสงค์ให้อยู่ในระดับที่ยอมรับได้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2.1.1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หนดวัตถุประสงค์ทุกกิจกรรมที่ด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และเป้าหมายทิศทางการด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เนินงานอย่างช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ัดเจน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สอดคล้อง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กับภารกิจของหน่วยงานมีการสื่อสารให้บุคลากรทราบ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และเข้าใจตรงกัน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บุคลากรทุกคนที่เกี่ยวข้องมีส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่วนร่วมในการก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ะดับกิจกรรมและให้การยอมรับโดยค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นึงถึง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ความเหมาะสมตามภารกิจของหน่วยงานและวัดผลได้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2.2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ู้อำนวยการกอง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การศึกษา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ผู้ที่เกี่ยวข้องทุกระดับของหน่วยงาน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มีส่วนร่วมในการระบุและประเมินความเสี่ยงที่อาจเกิดขึ้น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ทั้งจากปัจจัยภายในและปัจจัยภายนอก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ดยก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หนดเกณฑ์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ในการพิจารณา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และจัดล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ดับความเสี่ยง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ผลกระทบของ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ความเสี่ยงและความถี่ที่จะเกิดหรือโอกาสที่จะเกิดความเสี่ยง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จากการวิเคราะห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์ความเสี่ยงดังกล่าว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br/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กองการศึกษา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มีจุดอ่อน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/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วามเสี่ยงที่เกิดจากปัจจัยภาย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ได้แก่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>อาคารสถานที่ในการ</w:t>
            </w:r>
            <w: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  <w:lang w:val="en-US" w:eastAsia="en-US" w:bidi="th-TH"/>
              </w:rPr>
              <w:t>จัด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>เรียนการสอนคับแคบ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>อาจเกิดผลกระทบ</w:t>
            </w:r>
            <w: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  <w:lang w:val="en-US" w:eastAsia="en-US" w:bidi="th-TH"/>
              </w:rPr>
              <w:t>ส่งผลให้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>การเรียน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  <w:lang w:val="en-US" w:eastAsia="en-US" w:bidi="th-TH"/>
              </w:rPr>
              <w:t>การสอน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>หรือการทำกิจกรรมต่าง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>ๆของโรงเรียน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  <w:lang w:val="en-US" w:eastAsia="en-US" w:bidi="th-TH"/>
              </w:rPr>
              <w:t>เป็นไปด้วยความยากลำบาก</w:t>
            </w:r>
          </w:p>
          <w:p w:rsidR="002555ED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.3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มีการวิ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เคราะห์และประเมิน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ระดับควา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มส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คัญ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รือผลกระทบของความเสี่ยง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และความถี่ที่จะเกิด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หรือโอกาสที่จะเกิดความเสี่ยง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.4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หนดวิธีการควบคุมความเสี่ยงนั้นให้มี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ผลกระทบกับการ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ปฏิบัติงานให้น้อยที่สุด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เมื่อก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หนดวิธีการ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ควบคุม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อป้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องกันห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รือลดความเสี่ยง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ได้แจ้งเวียน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ให้บุคลากรทราบและน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ไปปฏิบัติ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ากรของหน่วยงานมีส่วนร่วมในการก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กิจกรรมการควบคุมภายในตามวัตถุประสงค์และประชุม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ปรึกษาหารือให้เข้าใจในการลดความเสี่ยง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ตามวัตถุประสงค์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ของการควบคุมให้อยู่ในระดับที่ยอมรับได้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</w:pPr>
          </w:p>
        </w:tc>
      </w:tr>
    </w:tbl>
    <w:p w:rsidR="00091B9C" w:rsidP="00091B9C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091B9C" w:rsidP="00091B9C">
      <w:pPr>
        <w:ind w:left="7200" w:firstLine="720"/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</w:p>
    <w:p w:rsidR="00091B9C" w:rsidRPr="001D213A" w:rsidP="00091B9C">
      <w:pPr>
        <w:ind w:left="7200" w:firstLine="72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1D213A">
        <w:rPr>
          <w:rFonts w:ascii="TH SarabunIT๙" w:eastAsia="Times New Roman" w:hAnsi="TH SarabunIT๙" w:cs="TH SarabunIT๙"/>
          <w:noProof/>
          <w:sz w:val="30"/>
          <w:szCs w:val="30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091B9C" w:rsidRPr="001D213A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091B9C" w:rsidRPr="001D213A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มิน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10351"/>
        </w:trPr>
        <w:tc>
          <w:tcPr>
            <w:tcW w:w="5245" w:type="dxa"/>
            <w:tcBorders>
              <w:bottom w:val="single" w:sz="4" w:space="0" w:color="auto"/>
            </w:tcBorders>
          </w:tcPr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การระบุและการพัฒนากิจกรรมการควบคุมทั่วไป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ด้านเทคโนโลยี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เพื่อสนับสนุนการบรรลุวัตถุประสงค์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การจัดให้มีกิจกรรมการควบคุม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โดยกำหนด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ไว้ในนโยบาย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ประกอบด้วยผลสำเร็จที่คาดหวังและขั้นตอนการปฏิบัติงาน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เพื่อนำนโยบายไปสู่การปฏิบัติจริง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jc w:val="both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สารสนเทศและการสื่อสาร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การจัดทำหรือการจัดหาและการใช้สารสนเทศ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ที่เกี่ยวข้องและมีคุณภาพ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เพื่อสนับสนุนให้มีการปฏิบัติตามการควบคุมภายในที่กำหนด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การสื่อสารภายในเกี่ยวกับสารสนเทศ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รวมถึง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วัตถุประสงค์และความรับผิดชอบที่มีต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่อการควบคุมภายใน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ซึ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่งมีความจำเป็นในการสนับสนุนให้มีการปฏิบัติตามการควบคุมภายในที่กำหนด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91B9C">
            <w:pPr>
              <w:jc w:val="thaiDistribute"/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การระบุและการพัฒนากิจกรรมการควบคุมทั่วไป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ด้านเทคโนโลยี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เพื่อสนับสนุนการบรรลุวัตถุประสงค์</w:t>
            </w:r>
          </w:p>
          <w:p w:rsidR="00091B9C" w:rsidRPr="00A756FD">
            <w:pP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u w:val="single"/>
                <w:cs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u w:val="single"/>
                <w:cs/>
                <w:lang w:val="en-US" w:eastAsia="en-US" w:bidi="th-TH"/>
              </w:rPr>
              <w:t>ด้าน</w:t>
            </w:r>
            <w:r w:rsidRPr="00A756FD">
              <w:rPr>
                <w:rFonts w:ascii="TH SarabunIT๙" w:eastAsia="Times New Roman" w:hAnsi="TH SarabunIT๙" w:cs="TH SarabunIT๙"/>
                <w:noProof/>
                <w:sz w:val="30"/>
                <w:szCs w:val="30"/>
                <w:u w:val="single"/>
                <w:cs/>
                <w:lang w:val="en-US" w:eastAsia="en-US" w:bidi="th-TH"/>
              </w:rPr>
              <w:t>อาคารสถานที่ในการเรียนของนักเรียนโรงเรียนเทศบาลตำบลโคกสะอาด</w:t>
            </w:r>
          </w:p>
          <w:p w:rsidR="00091B9C" w:rsidRPr="00D54AF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FA3CF9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1.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ขอรับการสนับสนุนงบประมาณรา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ยจ่าย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ปีงบประมาณ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ศ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2565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รายการ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เงินอุดหนุนสำหรับสนับสนุนการก่อสร้างอาคารเรียนและอาคารประกอบ</w:t>
            </w:r>
            <w:r w:rsidRPr="00FA3CF9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โดยการ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กนไฟล์งานเป็น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ไฟล์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PDF.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ส่งให้จังหวัด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3.3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.1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หนดหน้าที่และความรับผิดชอบไว้เป็น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ลายลักษณ์อักษรอย่างชัดเจน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ารแจ้งเวียน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การมอบหมายหน้าที่คว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ามรับผิดชอบให้ทราบโดยทั่วกัน</w:t>
            </w:r>
          </w:p>
          <w:p w:rsidR="00091B9C">
            <w:pP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3.3.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กิจกรรมควบคุม</w:t>
            </w:r>
          </w:p>
          <w:p w:rsidR="00091B9C" w:rsidRPr="00DF242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  <w:t xml:space="preserve">      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  <w:t xml:space="preserve">1. 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ขอรับการสนับสนุนงบประมาณรายจ่าย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ปีงบประมาณ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ศ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2565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รายการ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เงินอุดหนุนสำหรับสนับสนุนการก่อสร้างอาคารเรียนและอาค</w:t>
            </w:r>
            <w:r w:rsidRPr="00D54AF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ารประกอบ</w:t>
            </w:r>
            <w:r w:rsidRPr="00FA3CF9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>จาก</w:t>
            </w:r>
            <w: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  <w:lang w:val="en-US" w:eastAsia="en-US" w:bidi="th-TH"/>
              </w:rPr>
              <w:t>กรมส่งเสริมการปกครองท้องถิ่น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  <w:t xml:space="preserve">      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  <w:t xml:space="preserve">2. 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>ขอใช้อาคารสถานที่เพิ่มเติมเพื่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>อใช้ในการเรียนการสอนและการทำกิจกรรมต่าง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DF242B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  <w:t>ๆ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FA3CF9">
            <w:pPr>
              <w:spacing w:before="24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spacing w:before="60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4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.1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มีการใช้ระบบสารสนเทศในการติดต่อสื่อส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ทั้งหน่วยงานภายในและภายนอก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อย่างเพียงพอ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เหมาะสม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เชื่อถือได้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ละทันต่อเหตุก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ารณ์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4.2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รวบรวมกฎหมาย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ระเบียบ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และหนังสือสั่งการ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ที่เกี่ยวข้อง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ข้อมูลลงเว็บไซต์ของ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ตำบลโคกสะอาด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เพื่อใช้เป็นแหล่งข้อมูลในการค้นคว้าหาความรู้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  <w:lang w:val="en-US" w:eastAsia="en-US" w:bidi="th-TH"/>
              </w:rPr>
            </w:pPr>
          </w:p>
        </w:tc>
      </w:tr>
    </w:tbl>
    <w:p w:rsidR="00091B9C" w:rsidP="00091B9C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lang w:val="en-US" w:eastAsia="en-US" w:bidi="th-TH"/>
        </w:rPr>
      </w:pPr>
    </w:p>
    <w:p w:rsidR="00091B9C" w:rsidP="00091B9C">
      <w:pPr>
        <w:ind w:left="5760"/>
        <w:jc w:val="right"/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</w:pPr>
    </w:p>
    <w:p w:rsidR="00091B9C" w:rsidP="00091B9C">
      <w:pPr>
        <w:ind w:left="7200" w:firstLine="720"/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</w:p>
    <w:p w:rsidR="00091B9C" w:rsidRPr="00091B9C" w:rsidP="00091B9C">
      <w:pPr>
        <w:ind w:left="7200" w:firstLine="720"/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cs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1D213A">
        <w:rPr>
          <w:rFonts w:ascii="TH SarabunIT๙" w:eastAsia="Times New Roman" w:hAnsi="TH SarabunIT๙" w:cs="TH SarabunIT๙"/>
          <w:noProof/>
          <w:sz w:val="30"/>
          <w:szCs w:val="30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091B9C" w:rsidRPr="001D213A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091B9C" w:rsidRPr="001D213A" w:rsidP="00091B9C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4503"/>
        </w:trPr>
        <w:tc>
          <w:tcPr>
            <w:tcW w:w="5245" w:type="dxa"/>
            <w:tcBorders>
              <w:bottom w:val="single" w:sz="4" w:space="0" w:color="auto"/>
            </w:tcBorders>
          </w:tcPr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การสื่อสารกับบุคคลภายนอก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เกี่ยวกับเรื่อง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ที่มีผลกระทบต่อการปฏิบัติตามการควบคุมภายใน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ที่กำหนด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jc w:val="both"/>
              <w:rPr>
                <w:rFonts w:ascii="TH SarabunIT๙" w:eastAsia="MS Mincho" w:hAnsi="TH SarabunIT๙" w:cs="TH SarabunIT๙"/>
                <w:noProof/>
                <w:sz w:val="28"/>
                <w:szCs w:val="28"/>
                <w:lang w:val="en-US" w:eastAsia="en-US" w:bidi="th-TH"/>
              </w:rPr>
            </w:pPr>
          </w:p>
          <w:p w:rsidR="00091B9C" w:rsidRPr="001D213A">
            <w:pPr>
              <w:jc w:val="both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๕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กิจกรรมการติดตาม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การพัฒนา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และการดำเนินการ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ประเมินผลระหว่างการปฏิบัติงาน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และหรือการประเมินผล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เป็นรายครั้งตามที่กำหนด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เพื่อให้เกิดความมั่นใจว่าได้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มีการปฏิบ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ัติตามองค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์ประกอบของการควบคุมภายใน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การประเมินผลและสื่อสารข้อบกพร่อง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หรือจุดอ่อนของการควบคุมภายในอย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่างทันเวลาต่อ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ฝ่ายบริหารและผู้กำกับดูแล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เพี่อให้ผู้รับผิดชอบ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สามารถสั่งการแก้ไขได้อย่างเหมาะสม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จัดให้มีการให้บริการต่างๆ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เช่น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ให้บริการปรึกษา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แนะน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และการใช้ระบบสารสนเทศในการติดต่อสื่อสาร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อย่างเหมาะสม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เข้าถึง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และทันต่อเหตุการณ์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091B9C" w:rsidRPr="00584F08">
            <w:pPr>
              <w:rPr>
                <w:rFonts w:ascii="TH SarabunIT๙" w:eastAsia="Times New Roman" w:hAnsi="TH SarabunIT๙" w:cs="TH SarabunIT๙" w:hint="cs"/>
                <w:noProof/>
                <w:sz w:val="28"/>
                <w:szCs w:val="28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มีการติดตามผลในร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ะหว่างการปฏิบัติงานอย่างต่อเนื่อง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และสม่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เสมอ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และรายงานให้ผู้บริหารทราบเป็นลายลักษณ์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อักษร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กรณีผลการ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เนินงานไม่เป็นไปตามแผน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เนินการแก้ไขอย่างทัน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ท่วงที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5.2.1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มีการติดตามประเมินผลการด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เนินการตามกิจกรรม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ที่มีความเสี่ยงทุกงวด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เดือน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เพื่อให้มีความม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ั่นใจว่าระบบ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ควบคุมภายในมีความเพียงพอ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หมาะส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หรือต้องด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การปรับปรุงแก้ไข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091B9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5.2.2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มีการสรุป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รายงาน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ผลการด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เสนอผู้บริหาร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เพื่อทราบ</w:t>
            </w:r>
          </w:p>
          <w:p w:rsidR="00091B9C" w:rsidRPr="0055306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091B9C" w:rsidP="00091B9C">
      <w:pPr>
        <w:ind w:left="5760"/>
        <w:jc w:val="right"/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P="0057702F">
      <w:pPr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  <w:r>
        <w:rPr>
          <w:rFonts w:ascii="TH SarabunIT๙" w:eastAsia="Times New Roman" w:hAnsi="TH SarabunIT๙" w:cs="TH SarabunIT๙"/>
          <w:noProof/>
          <w:sz w:val="16"/>
          <w:szCs w:val="16"/>
          <w:cs/>
          <w:lang w:val="en-US" w:eastAsia="en-US" w:bidi="th-TH"/>
        </w:rPr>
        <w:tab/>
      </w: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RPr="001D213A" w:rsidP="0057702F">
      <w:pPr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val="en-US" w:eastAsia="en-US" w:bidi="th-TH"/>
        </w:rPr>
        <w:tab/>
        <w:tab/>
        <w:tab/>
        <w:tab/>
        <w:tab/>
        <w:tab/>
        <w:tab/>
        <w:tab/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ab/>
        <w:tab/>
        <w:tab/>
        <w:tab/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ค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4</w:t>
      </w:r>
    </w:p>
    <w:p w:rsidR="0057702F" w:rsidRPr="001D213A" w:rsidP="0057702F">
      <w:pPr>
        <w:jc w:val="center"/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u w:val="single"/>
          <w:cs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กอง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สาธารณสุขและสิ่งแวดล้อม</w:t>
      </w:r>
      <w:r>
        <w:rPr>
          <w:rFonts w:ascii="TH SarabunIT๙" w:eastAsia="Times New Roman" w:hAnsi="TH SarabunIT๙" w:cs="TH SarabunIT๙" w:hint="cs"/>
          <w:noProof/>
          <w:sz w:val="36"/>
          <w:szCs w:val="36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6"/>
          <w:szCs w:val="36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เทศบาล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ตำบลโคกสะอาด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</w:p>
    <w:p w:rsidR="0057702F" w:rsidRPr="001D213A" w:rsidP="0057702F">
      <w:pPr>
        <w:jc w:val="center"/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รายงานการประเมินองค์ประกอบของการควบคุมภายใน</w:t>
      </w:r>
    </w:p>
    <w:p w:rsidR="0057702F" w:rsidRPr="0057702F" w:rsidP="0057702F">
      <w:pPr>
        <w:jc w:val="center"/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สำหรับระยะเวลาดำ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เนินงานสิ้นสุดวันที่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>3</w:t>
      </w: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>0</w:t>
      </w: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กันยายน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>256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5</w:t>
      </w:r>
    </w:p>
    <w:p w:rsidR="0057702F" w:rsidRPr="001D213A" w:rsidP="0057702F">
      <w:pPr>
        <w:jc w:val="center"/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57702F" w:rsidRPr="001D213A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ของ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การควบคุมภายใน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57702F" w:rsidRPr="001D213A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10800"/>
        </w:trPr>
        <w:tc>
          <w:tcPr>
            <w:tcW w:w="5245" w:type="dxa"/>
          </w:tcPr>
          <w:p w:rsidR="0057702F" w:rsidRPr="001D213A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สภาพแวดล้อมการควบคุม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ยึดมั่นในคุณค่าของความซื่อต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รงและจริยธรรม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กับดูแลมีความเป็นอิสระจากฝ่ายบริหาร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และมีหน้าที่กำ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กับดูแลให้มีการพัฒนาหรือปรับปรุงการควบ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รวมถึงการดำ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เนินการเกี่ยวกับการควบคุมภายใน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ผู้บริหารจัดให้มีโครงส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ร้างอ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งค์กร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สายการบังคับบัญชา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จหน้าที่และความรับผิดชอบ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ที่เหมาะสมในการบรรลุวัตถุประสงค์ของหน่วยงาน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ภายใต้การกำกับดูแลของผู้กำ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1.4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การแสดงให้เห็นถึงความมุ่งมั่นในการสร้าง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แรงจูงใจ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พัฒนาและรักษาบุคลากรที่มีความรู้ความสามารถ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ที่สอดคล้องกับวัตถุป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ระสงค์ของหน่วยงาน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หนดใ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ห้บุคลากรมีหน้าที่และความรับผิดชอบต่อผลการปฏิบัติงานตามระบบการควบคุมภายใน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เพื่อให้บรรลุวัตถุประสงค์ของหน่วยงาน</w:t>
            </w:r>
          </w:p>
        </w:tc>
        <w:tc>
          <w:tcPr>
            <w:tcW w:w="5245" w:type="dxa"/>
          </w:tcPr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บุคลากรของ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สาธารณสุขและสิ่งแวดล้อม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ยึดมั่นในความ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ซื่อสัตย์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สุจริต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มีคุณธรรม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จริยธรรม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1.2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ผู้อำนวยการ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สาธาร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ณสุขและสิ่งแวดล้อม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มีทัศนคติ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ที่ดีและสนับสนุนการปฏิบัติหน้าที่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ภายในอง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ค์กร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มีความมุ่งมั่นที่จะใช้การบริห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ารแบบ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มุ่งผล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สัมฤทธิ์ของงาน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ามการปฏิบัติงาน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ที่มอบหมายอย่างจริงจัง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และมีการควบคุมดูแลอย่างใกล้ชิด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เพื่อให้การ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ปฏิบัติงานเป็นไปตามวัตถุประสงค์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และเป้าหมายได้อย่างมีประสิทธิภาพ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มีการจัดโครงสร้าง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สายการ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บังคับบัญชา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นาจหน้าที่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และความรับผิดชอบที่เหมาะสม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ประกอบด้วย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งานบริหารงาน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ทั่วไป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งานธุรการ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การส่งเสริมสุขภาพ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การควบคุมโรค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การสุขาภิบาล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และเรื่องอื่นๆ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ตามแผนงานสาธารณสุข</w:t>
            </w:r>
            <w:r w:rsidRPr="00FE7F5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โดยมี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ผู้อำนวยการ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กองสา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ธารณส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ุขและสิ่งแวดล้อม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เป็นผู้บังค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ับบัญชา</w:t>
            </w: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1.4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มีการส่งเสริมให้บุคลากรได้รับความรู้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พัฒนาทักษะ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ามสามารถของบุคลากร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ะมีการประเมินผ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ลการปฏิบัติงานอย่างชัดเจน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1.5.1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มีการจัดท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ำคำ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สั่งมอบหมายงานให้กับบุคลากรอย่าง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เหมาะสมและชัดเจน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พร้อมทั้งแจ้งให้บุคลากรรับท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ราบ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และถือปฏิบัติ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มีการส่ง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เสริมให้บุคลากรทุกคนพัฒนาตนเอง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อย่างต่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เนื่องและเปิดโอกาสให้ได้รับการอบ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รม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อย่างสม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เสมอ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1.5.3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มีการควบคุม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กับดูแล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การปฏิบัติงานภายใน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หน่วยงานให้เ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ป็นไปตามระบบการควบคุมภายในที่ก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อย่างต่อเนื่อง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และสม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เสมอ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มีการประชุมร่ว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มกัน</w:t>
            </w: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lang w:val="en-US" w:eastAsia="en-US" w:bidi="th-TH"/>
              </w:rPr>
            </w:pPr>
          </w:p>
        </w:tc>
      </w:tr>
    </w:tbl>
    <w:p w:rsidR="0057702F" w:rsidRPr="001D213A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</w:pPr>
    </w:p>
    <w:p w:rsidR="0057702F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</w:pPr>
    </w:p>
    <w:p w:rsidR="0057702F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</w:pPr>
    </w:p>
    <w:p w:rsidR="0057702F" w:rsidRPr="0057702F" w:rsidP="0057702F">
      <w:pPr>
        <w:ind w:left="5760"/>
        <w:jc w:val="right"/>
        <w:rPr>
          <w:rFonts w:ascii="TH SarabunIT๙" w:eastAsia="Times New Roman" w:hAnsi="TH SarabunIT๙" w:cs="TH SarabunIT๙" w:hint="cs"/>
          <w:noProof/>
          <w:sz w:val="30"/>
          <w:szCs w:val="30"/>
          <w:cs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noProof/>
          <w:sz w:val="30"/>
          <w:szCs w:val="30"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1D213A">
        <w:rPr>
          <w:rFonts w:ascii="TH SarabunIT๙" w:eastAsia="Times New Roman" w:hAnsi="TH SarabunIT๙" w:cs="TH SarabunIT๙"/>
          <w:noProof/>
          <w:sz w:val="30"/>
          <w:szCs w:val="30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244"/>
      </w:tblGrid>
      <w:tr>
        <w:tblPrEx>
          <w:tblW w:w="10631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387" w:type="dxa"/>
            <w:shd w:val="clear" w:color="auto" w:fill="D9D9D9"/>
          </w:tcPr>
          <w:p w:rsidR="0057702F" w:rsidRPr="001D213A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ะกอบของการควบคุมภายใน</w:t>
            </w:r>
          </w:p>
        </w:tc>
        <w:tc>
          <w:tcPr>
            <w:tcW w:w="5244" w:type="dxa"/>
            <w:shd w:val="clear" w:color="auto" w:fill="D9D9D9"/>
          </w:tcPr>
          <w:p w:rsidR="0057702F" w:rsidRPr="001D213A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631" w:type="dxa"/>
          <w:tblInd w:w="250" w:type="dxa"/>
          <w:tblLayout w:type="fixed"/>
          <w:tblLook w:val="0000"/>
        </w:tblPrEx>
        <w:tc>
          <w:tcPr>
            <w:tcW w:w="5387" w:type="dxa"/>
            <w:shd w:val="clear" w:color="auto" w:fill="auto"/>
          </w:tcPr>
          <w:p w:rsidR="0057702F" w:rsidRPr="001D213A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การประเมินความเสี่ยง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การระบุวัตถุประสงค์การควบคุมภายในของ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ปฏิบัติงาน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ให้สอดคล้องกับวัตถุประสงค์ของ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หน่วยงานไว้อย่างชัดเจนและเพียงพอที่จะสามารถ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ระบุและประเมินความเสี่ยงที่เกี่ยวข้องกับวัตถุประสงค์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2D372A">
            <w:pPr>
              <w:rPr>
                <w:rFonts w:ascii="TH SarabunIT๙" w:eastAsia="Times New Roman" w:hAnsi="TH SarabunIT๙" w:cs="TH SarabunIT๙" w:hint="cs"/>
                <w:noProof/>
                <w:sz w:val="16"/>
                <w:szCs w:val="16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การระบุความเสี่ยงที่มีผลต่อการบรรลุวัตถุป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ระสงค์การควบคุมภายในอย่างครอบคลุม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ทั้งหน่วยงาน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และวิเคราะห์ความเสี่ยงเพื่อกำหนดวิธีการจัดการความเสี่ยงนั้น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2D372A">
            <w:pPr>
              <w:rPr>
                <w:rFonts w:ascii="TH SarabunIT๙" w:eastAsia="Times New Roman" w:hAnsi="TH SarabunIT๙" w:cs="TH SarabunIT๙"/>
                <w:noProof/>
                <w:sz w:val="16"/>
                <w:szCs w:val="16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การพิจารณาโอกาสที่อาจเกิดการทุจริต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เพื่อประกอบการประเมินค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วามเสี่ยงที่ส่งผลต่อการบรร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ลุวัตถุประสงค์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2.4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การระบุและการประเมินการเปลี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่ยนแปลง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ที่อาจมีผลก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ระทบอย่างมีนัยสำคัญต่อระบบการควบคุมภายใน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2D372A">
            <w:pPr>
              <w:rPr>
                <w:rFonts w:ascii="TH SarabunIT๙" w:eastAsia="Times New Roman" w:hAnsi="TH SarabunIT๙" w:cs="TH SarabunIT๙"/>
                <w:noProof/>
                <w:sz w:val="16"/>
                <w:szCs w:val="16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กิจกรรมการควบคุม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การระบุและการพัฒนากิจกรรมการควบคุม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เพื่อลดความเสี่ยงในการบรรลุวัตถุประสงค์ให้อยู่ในระดับที่ยอมรับได้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472CFE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5244" w:type="dxa"/>
            <w:shd w:val="clear" w:color="auto" w:fill="auto"/>
          </w:tcPr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2.1.1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วัตถุประสงค์ทุกกิจกรรมที่ด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และเป้าหมายท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ิศทางการด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เนินงานอย่างชัดเจน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สอดคล้อง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กับภารกิจของหน่วยงานมีการสื่อสารให้บุคลากรทราบ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และเข้าใจตรงกัน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บุคลากรทุกคนที่เกี่ยวข้องมีส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่วนร่วมในการก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ะดับกิจกรรมและให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้การยอมรับโดยค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นึงถึง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เหมาะสมตามภารกิจของหน่วยงานและวัดผลได้</w:t>
            </w:r>
          </w:p>
          <w:p w:rsidR="0057702F" w:rsidRPr="002D372A">
            <w:pPr>
              <w:rPr>
                <w:rFonts w:ascii="TH SarabunIT๙" w:eastAsia="Times New Roman" w:hAnsi="TH SarabunIT๙" w:cs="TH SarabunIT๙" w:hint="cs"/>
                <w:noProof/>
                <w:sz w:val="16"/>
                <w:szCs w:val="16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2.2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ผู้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อำนวยการกองสาธารณสุขและสิ่งแวดล้อม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และผู้ที่เกี่ยวข้องทุกระดับของหน่วยงาน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มีส่วนร่วมในการระบุและประเมินความเสี่ยงที่อาจเกิดขึ้น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ทั้งจากปัจจัยภายในและปัจจัยภายนอก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ดยก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หนดเกณฑ์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ในการพิจารณา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และจัดล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ดับความเสี่ย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ผลกระทบของ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ความเสี่ยงและความถี่ที่</w:t>
            </w:r>
            <w:r w:rsidRPr="00CA433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จะเกิดหรือโ</w:t>
            </w:r>
            <w:r w:rsidRPr="00CA433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อกาสที่จะเกิดความเสี่ยง</w:t>
            </w:r>
            <w:r w:rsidRPr="00CA433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A433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จากการวิเคราะห์ความเสี่ยงดังกล่าว</w:t>
            </w:r>
            <w:r w:rsidRPr="00CA433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กองสาธารณสุขและสิ่งแวดล้อม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A433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มีจุดอ่อน</w:t>
            </w:r>
            <w:r w:rsidRPr="00CA433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/</w:t>
            </w:r>
            <w:r w:rsidRPr="00CA433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ความเสี่ยง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ที่เกิดขึ้น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ดังนี้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กิจกรรมด้านสิ่งแวดล้อม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ได้แก่</w:t>
            </w:r>
            <w:r w:rsidRPr="006203C0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ประชา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ชน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ขาดความร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้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ความเข้าใจ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ในการคัดแยกขยะ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ทิ้งขยะในท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ี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ธารณะ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งบประมาณไม่เพียงพอ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กิจกรรมควบคุมและ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ระงับโรคติดต่อ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A433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ได้แก่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276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ปัญหาในการจัดส่งวัคซีน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ป้องกันโรคพิษสุนัขบ้า</w:t>
            </w:r>
            <w:r w:rsidRPr="000276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ภายในและภายนอกประเทศ</w:t>
            </w:r>
            <w:r w:rsidRPr="000276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0276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ส่งผลให้ไม่มีวัคซีนในการจำหน่าย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การอุดหนุนงบประมาณจากกรมส่งเสริมล่าช้า</w:t>
            </w: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้านงานสารบรรณและธุรการ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พนักงานที่ปฏิบัติงานช่วยด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้านธุรการเป็นพนักงานจ้างเหมา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และไม่ได้เข้ารับกา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รฝึกอบรมงานสารบรรณ</w:t>
            </w:r>
            <w:r w:rsidRPr="006203C0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57702F" w:rsidRPr="002D372A">
            <w:pPr>
              <w:rPr>
                <w:rFonts w:ascii="TH SarabunIT๙" w:eastAsia="Times New Roman" w:hAnsi="TH SarabunIT๙" w:cs="TH SarabunIT๙" w:hint="cs"/>
                <w:noProof/>
                <w:sz w:val="16"/>
                <w:szCs w:val="16"/>
                <w:cs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.3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มีการวิเคราะห์และประเมิน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ระดับความส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คัญ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รือผลกระทบของความเสี่ยง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และความถี่ที่จะเกิด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หรือโอกาสที่จะเกิดความเสี่ยง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.4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หนดวิธีการควบคุมความเสี่ยงนั้นให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้มี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ผลกระทบกับการ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ปฏิบัติงา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นให้น้อยที่สุด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เมื่อก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หนดวิธีการ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ควบคุม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เพื่อป้อ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งกันห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รือลดความเสี่ยง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ได้แจ้งเวียน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ให้บุคลากรทราบและน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ไปปฏิบัติ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2D372A">
            <w:pPr>
              <w:rPr>
                <w:rFonts w:ascii="TH SarabunIT๙" w:eastAsia="Times New Roman" w:hAnsi="TH SarabunIT๙" w:cs="TH SarabunIT๙"/>
                <w:noProof/>
                <w:sz w:val="16"/>
                <w:szCs w:val="16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ากรของหน่วยงานมีส่วนร่วมในการก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กิจกรรมการควบคุมภายในตามวัตถุประสงค์และประชุม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ปรึกษาหารือให้เข้าใจในการลดความเสี่ยง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ตามวัตถุประสงค์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ของการควบคุมให้อยู่ในระดับที่ยอมรับได้</w:t>
            </w:r>
          </w:p>
          <w:p w:rsidR="0057702F" w:rsidRPr="001D213A">
            <w:pPr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57702F" w:rsidRPr="001D213A" w:rsidP="0057702F">
      <w:pPr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cs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1D213A">
        <w:rPr>
          <w:rFonts w:ascii="TH SarabunIT๙" w:eastAsia="Times New Roman" w:hAnsi="TH SarabunIT๙" w:cs="TH SarabunIT๙"/>
          <w:noProof/>
          <w:sz w:val="30"/>
          <w:szCs w:val="30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57702F" w:rsidRPr="001D213A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57702F" w:rsidRPr="001D213A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c>
          <w:tcPr>
            <w:tcW w:w="5245" w:type="dxa"/>
            <w:shd w:val="clear" w:color="auto" w:fill="auto"/>
          </w:tcPr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การระบุและการพัฒนากิจกรรมการควบคุมทั่วไป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ด้านเทคโนโลยี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เพื่อสนับสนุนการบรรลุวัตถุประสงค์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การจัดให้มี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กิจกรรมการควบคุม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โดยกำห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ไว้ในนโยบาย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ประกอบด้วยผลสำเร็จที่คาดหวังและขั้นตอนการปฏิบัติงาน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เพื่อนำนโยบายไปสู่การปฏิบัติจริง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472CFE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5245" w:type="dxa"/>
            <w:shd w:val="clear" w:color="auto" w:fill="auto"/>
          </w:tcPr>
          <w:p w:rsidR="0057702F">
            <w:pPr>
              <w:jc w:val="thaiDistribute"/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การระบุและการพัฒนากิจกรรมการควบคุมทั่วไป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ด้านเทคโนโลยี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เพื่อสนับสนุนการบรรลุวัตถุประสงค์</w:t>
            </w:r>
          </w:p>
          <w:p w:rsidR="0057702F" w:rsidRPr="006C73D3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6C73D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กิจกรรมด้านสิ่งแวดล้อม</w:t>
            </w:r>
            <w:r w:rsidRPr="006C73D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                         </w:t>
            </w:r>
            <w:r w:rsidRPr="006C73D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                                </w:t>
            </w: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FA3CF9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การนำระบบอินเตอร์เน็ตมาช่วยในการบริหาร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เช่น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ข้อมูลในการประชาสัมพันธ์ผ่านท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Facebook Line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สามารถรับข้อมูลข่าวสารได้ทันเวลา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การประสานงานงานผ่านทางโทรศัพท์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เสียงตามสาย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การประชุมชี้แจงการดำเนินงานสืบค้นข้อมูลผ่านระบบ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INFO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ของกรมส่งเสริมการปกครองส่วนท้องถิ่น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การประสานงานกับหน่วยงานด้านสิ่งแวดล้อม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57702F" w:rsidRPr="007F0924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</w:pPr>
            <w:r w:rsidRPr="007F092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กิจกรรมควบคุมและระงับโรคติดต่อ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และ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านสารบรรณและงานธุรการ</w:t>
            </w:r>
          </w:p>
          <w:p w:rsidR="0057702F" w:rsidRPr="00962800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การนำระบบอินเตอร์เน็ตมาช่วยในการบริหาร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เช่น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ข้อมูลในการประชาสัมพันธ์ผ่านท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Facebook Line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สามารถรับข้อมูลข่าวสารได้ทันเวล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การประสานงานงานผ่านทางโทรศัพท์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เสียงตามสาย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การประชุมชี้แจงการดำเนินงาน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g-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เข้าอบรมผ่านระบบ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Zoom</w:t>
            </w:r>
          </w:p>
          <w:p w:rsidR="0057702F" w:rsidRPr="00AE33D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3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.3.1 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</w:t>
            </w: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หนดหน้าที่และความรับผิดชอบไว้เป็นลายลักษณ์อักษรอย่างชัดเจน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และมีการแจ้งเวียน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การมอบหมายหน้าที่ความรับผิดชอบให้ทราบโดยทั่วกัน</w:t>
            </w:r>
          </w:p>
          <w:p w:rsidR="0057702F" w:rsidRPr="00AE33DF">
            <w:pP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</w:pPr>
            <w:r w:rsidRPr="00AE33D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3.3.</w:t>
            </w: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กิจกรรมควบคุม</w:t>
            </w:r>
          </w:p>
          <w:p w:rsidR="0057702F" w:rsidRPr="00AE33D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</w:t>
            </w: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ิจกรรมด้านสิ่งแวดล้อม</w:t>
            </w:r>
          </w:p>
          <w:p w:rsidR="0057702F" w:rsidRPr="00AE33D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จัดกิจกรรมรณรงค์ประชาสัมพันธ์ให้ประชาชนมีจิตสำนึกในคัดแยก</w:t>
            </w:r>
            <w:r w:rsidRPr="0097091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ขยะ</w:t>
            </w:r>
            <w:r w:rsidRPr="0097091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และห้ามทิ้งขยะในที่สาธารณ</w:t>
            </w:r>
            <w:r w:rsidRPr="0097091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ะ</w:t>
            </w:r>
          </w:p>
          <w:p w:rsidR="0057702F" w:rsidRPr="00AE33D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จัดฝึกอบรม</w:t>
            </w:r>
          </w:p>
          <w:p w:rsidR="0057702F" w:rsidRPr="00AE33D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กิจกรรมควบคุมและระงับโรคติดต่อ</w:t>
            </w:r>
          </w:p>
          <w:p w:rsidR="0057702F" w:rsidRPr="00B620F4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B620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B620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B620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พิจารณาการปรับแผนการสั่งจอง</w:t>
            </w:r>
            <w:r w:rsidRPr="0002762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วัคซีน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ป้องกันโรคพิษสุ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นัขบ้า</w:t>
            </w:r>
            <w:r w:rsidRPr="00B620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ให้สอดคล้องกับห้วงระยะเวลาในการดำเนินโครงก</w:t>
            </w:r>
            <w:r w:rsidRPr="00B620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าร</w:t>
            </w:r>
          </w:p>
          <w:p w:rsidR="0057702F" w:rsidRPr="00B620F4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B620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B620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B620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ประชุมวางแผนเสนอต่อผู้บริหาร</w:t>
            </w:r>
            <w:r w:rsidRPr="00B620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620F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และติดตามข้อมูลการจัดสรรงบประมาณจากกรมส่งเสริมฯ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AE33DF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กิจกรรม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ด้าน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งานสารบรรณและงาน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ธุรการ</w:t>
            </w: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ผลักดันบุคลากรตามกรอบอัตรากำลัง</w:t>
            </w:r>
          </w:p>
          <w:p w:rsidR="0057702F" w:rsidRPr="00C20DB7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6203C0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การส่งบุคลากรเข้ารับการฝึกอบรมตามหลักสูตร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ฯ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    </w:t>
            </w:r>
          </w:p>
        </w:tc>
      </w:tr>
    </w:tbl>
    <w:p w:rsidR="0057702F" w:rsidP="0057702F">
      <w:pPr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</w:p>
    <w:p w:rsidR="0057702F" w:rsidP="0057702F">
      <w:pPr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</w:p>
    <w:p w:rsidR="0057702F" w:rsidP="0057702F">
      <w:pPr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</w:p>
    <w:p w:rsidR="0057702F" w:rsidP="0057702F">
      <w:pPr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57702F" w:rsidRPr="0057702F" w:rsidP="0057702F">
      <w:pPr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cs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1D213A">
        <w:rPr>
          <w:rFonts w:ascii="TH SarabunIT๙" w:eastAsia="Times New Roman" w:hAnsi="TH SarabunIT๙" w:cs="TH SarabunIT๙"/>
          <w:noProof/>
          <w:sz w:val="30"/>
          <w:szCs w:val="30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(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1D213A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57702F" w:rsidRPr="001D213A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57702F" w:rsidRPr="001D213A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ารประเมิน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4503"/>
        </w:trPr>
        <w:tc>
          <w:tcPr>
            <w:tcW w:w="5245" w:type="dxa"/>
            <w:tcBorders>
              <w:bottom w:val="single" w:sz="4" w:space="0" w:color="auto"/>
            </w:tcBorders>
          </w:tcPr>
          <w:p w:rsidR="0057702F" w:rsidRPr="001D213A">
            <w:pPr>
              <w:jc w:val="both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สารสนเทศและการสื่อสาร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การจัดทำหรือการจัดหาและการใช้สารสนเทศ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ที่เกี่ยวข้องและมีคุณภาพ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เพื่อสนับสนุนให้มีการปฏิบัติตามการควบคุมภายในที่กำหนด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9616B1">
            <w:pPr>
              <w:rPr>
                <w:rFonts w:ascii="TH SarabunIT๙" w:eastAsia="Times New Roman" w:hAnsi="TH SarabunIT๙" w:cs="TH SarabunIT๙"/>
                <w:noProof/>
                <w:sz w:val="16"/>
                <w:szCs w:val="16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การสื่อสารภายในเกี่ยวกับสารสนเทศ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มถึง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วัตถุประสงค์และความรับผิดชอบที่มีต่อการคว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ซึ่งมีความจ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ำเป็นในการสนับสนุนให้มีการปฏิบัติตามการควบคุมภายในที่กำหนด</w:t>
            </w: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การสื่อสารกับบุคคลภายนอกเกี่ยวกับเรื่อง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ที่มีผลกระทบต่อการปฏิบัติตามการควบคุมภายใน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ที่กำหนด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9616B1">
            <w:pPr>
              <w:jc w:val="both"/>
              <w:rPr>
                <w:rFonts w:ascii="TH SarabunIT๙" w:eastAsia="MS Mincho" w:hAnsi="TH SarabunIT๙" w:cs="TH SarabunIT๙"/>
                <w:noProof/>
                <w:sz w:val="16"/>
                <w:szCs w:val="16"/>
                <w:lang w:val="en-US" w:eastAsia="en-US" w:bidi="th-TH"/>
              </w:rPr>
            </w:pPr>
          </w:p>
          <w:p w:rsidR="0057702F" w:rsidRPr="001D213A">
            <w:pPr>
              <w:jc w:val="both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๕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กิจกรรมการติดตามผล</w:t>
            </w:r>
            <w:r w:rsidRPr="001D21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การพัฒนา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และการดำเนินการ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ประเมินผลระหว่าง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การปฏิบัติงาน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และหรือ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การประเมินผล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เป็นรายครั้งตามที่กำหนด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เพื่อให้เกิดความมั่นใจว่าได้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มีการปฏิบัติตามองค์ประกอบของการควบคุมภายใน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1D21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5.2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การประเมินผลและสื่อสารข้อบกพร่อง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หรือจุดอ่อนของการควบคุมภายในอย่างทันเวลาต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ฝ่ายบริหารและผู้กำกับดูแล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เพี่อให้ผู้รับผิด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ชอบ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สามารถสั่งการแก้ไ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ขได้อย่างเหมาะสม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4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.1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มีการใช้ระบบสารสนเทศในการติดต่อสื่อส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ทั้งหน่วยงานภายในและภายนอก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อย่างเพียงพอ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เหมาะสม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เชื่อถือได้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และทันต่อเหตุการณ์</w:t>
            </w:r>
          </w:p>
          <w:p w:rsidR="0057702F" w:rsidRPr="009616B1">
            <w:pPr>
              <w:rPr>
                <w:rFonts w:ascii="TH SarabunIT๙" w:eastAsia="Times New Roman" w:hAnsi="TH SarabunIT๙" w:cs="TH SarabunIT๙"/>
                <w:noProof/>
                <w:sz w:val="16"/>
                <w:szCs w:val="16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4.2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รวบรวมกฎหมาย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ระเบียบ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และหนังสือสั่งการ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ที่เกี่ยวข้อง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ข้อมูลลงเว็บไซต์ของ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เทศบาลตำบลโคก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สะอาด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เพื่อใช้เป็นแหล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่งข้อมูลในการค้นคว้าหาความรู้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จัดให้มีการให้บริการต่างๆ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เช่น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ให้บริการปรึกษา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แนะน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และการใช้ระบบสารสนเทศในการติดต่อสื่อสาร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อย่างเหมาะสม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เข้าถึง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และทันต่อเหตุการณ์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4834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5.1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มีการติดตามผลใ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นระหว่างการปฏิบัติงานอย่างต่อเนื่อง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และสม่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และรายงานให้ผู้บริห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ารทราบเป็นลายลักษณ์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อักษร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กรณีผลการ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เนินงานไม่เป็นไปตามแผน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เนินการแก้ไขอย่างทัน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ท่วงที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536004">
            <w:pPr>
              <w:rPr>
                <w:rFonts w:ascii="TH SarabunIT๙" w:eastAsia="Times New Roman" w:hAnsi="TH SarabunIT๙" w:cs="TH SarabunIT๙"/>
                <w:noProof/>
                <w:sz w:val="40"/>
                <w:szCs w:val="40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5.2.1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มีการติดตามประเมินผลการด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เนินการตามกิจกรรม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ที่มีความเสี่ยงทุกงวด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เดือน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เพื่อให้มีความมั่นใจว่าระบบ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ควบคุมภายในมีความเพียงพอ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หม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าะส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หรือต้องด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รปรับปรุงแก้ไข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5.2.2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มีการสรุป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รายงาน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ผลการด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ำ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เนินงาน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1D21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เสนอผู้บริหาร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เพื่อทราบ</w:t>
            </w:r>
          </w:p>
          <w:p w:rsidR="0057702F" w:rsidRPr="0055306A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57702F" w:rsidRPr="007E140D" w:rsidP="0057702F">
      <w:pPr>
        <w:ind w:left="5760"/>
        <w:jc w:val="right"/>
        <w:rPr>
          <w:rFonts w:ascii="TH SarabunIT๙" w:eastAsia="Times New Roman" w:hAnsi="TH SarabunIT๙" w:cs="TH SarabunIT๙" w:hint="cs"/>
          <w:noProof/>
          <w:sz w:val="16"/>
          <w:szCs w:val="16"/>
          <w:lang w:val="en-US" w:eastAsia="en-US" w:bidi="th-TH"/>
        </w:rPr>
      </w:pPr>
    </w:p>
    <w:p w:rsidR="0057702F" w:rsidRPr="001D213A" w:rsidP="0057702F">
      <w:pPr>
        <w:ind w:left="720"/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ab/>
        <w:tab/>
        <w:tab/>
      </w: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tabs>
          <w:tab w:val="left" w:pos="1440"/>
        </w:tabs>
        <w:rPr>
          <w:rFonts w:ascii="TH SarabunIT๙" w:eastAsia="Times New Roman" w:hAnsi="TH SarabunIT๙" w:cs="TH SarabunIT๙"/>
          <w:noProof/>
          <w:sz w:val="16"/>
          <w:szCs w:val="16"/>
          <w:lang w:val="en-US" w:eastAsia="en-US" w:bidi="th-TH"/>
        </w:rPr>
      </w:pPr>
    </w:p>
    <w:p w:rsidR="0057702F" w:rsidP="0057702F">
      <w:pPr>
        <w:ind w:left="5760"/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</w:p>
    <w:p w:rsidR="0057702F" w:rsidRPr="001D213A" w:rsidP="0057702F">
      <w:pPr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  <w:u w:val="single"/>
          <w:cs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กองสวัสดิการสังคม</w:t>
      </w:r>
      <w:r w:rsidRPr="001D213A">
        <w:rPr>
          <w:rFonts w:ascii="TH SarabunIT๙" w:eastAsia="Times New Roman" w:hAnsi="TH SarabunIT๙" w:cs="TH SarabunIT๙"/>
          <w:noProof/>
          <w:sz w:val="36"/>
          <w:szCs w:val="36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เทศบาลตำบลโคกสะอาด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 </w:t>
      </w:r>
    </w:p>
    <w:p w:rsidR="0057702F" w:rsidRPr="001D213A" w:rsidP="0057702F">
      <w:pPr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รายงานการประเมินองค์ประกอบของการควบ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คุมภายใน</w:t>
      </w:r>
    </w:p>
    <w:p w:rsidR="0057702F" w:rsidRPr="0057702F" w:rsidP="0057702F">
      <w:pPr>
        <w:jc w:val="center"/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สำหรับระยะเวลาดำเนินงานสิ้นสุด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วันที่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30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กันยายน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2565</w:t>
      </w:r>
    </w:p>
    <w:tbl>
      <w:tblPr>
        <w:tblStyle w:val="TableNormal"/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57702F" w:rsidRPr="00CB7468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57702F" w:rsidRPr="00CB7468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-34" w:type="dxa"/>
          <w:tblLayout w:type="fixed"/>
          <w:tblLook w:val="0000"/>
        </w:tblPrEx>
        <w:trPr>
          <w:cantSplit/>
          <w:trHeight w:val="10800"/>
        </w:trPr>
        <w:tc>
          <w:tcPr>
            <w:tcW w:w="5245" w:type="dxa"/>
          </w:tcPr>
          <w:p w:rsidR="0057702F" w:rsidRPr="00CB7468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สภาพแวดล้อมการควบคุม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หน่วยงานแสดงให้เห็นถึงการยึดมั่นในคุณค่าของความซื่อตรงและจริยธรรม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ผู้กำกับดูแลของหน่วยงานแสดงให้เห็นถึงความเป็นอิสระจากฝ่ายบริหาร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และมีหน้าที่กำกับดูแลให้มีการพัฒนาหรือปรับปรุงการควบคุมภายใน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รวมถึงการดำเนินการเกี่ยวกับการควบคุมภายใน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1.3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หัวหน้าหน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จัดให้มีโครงสร้างองค์กร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สายการบังคับบัญชา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อำนาจหน้าที่และความรับผิดชอบ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ที่เหมาะสมในการบรรลุวัตถุประสงค์ของ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ภายใต้การกำกับดูแลของผู้กำกับดูแล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1.4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แสดงให้เห็นถึงความมุ่งมั่นในการสร้าง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แรงจูงใจ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พัฒนาและรักษาบุคลากรที่มีความรู้ความสามารถ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ที่สอดคล้องกับวัตถุประสงค์ของหน่วยงาน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กำหนดให้บุคลากรมีหน้าที่และความรับผิดชอบต่อผลการปฏิบัติงานตามระบบการควบคุมภายใน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เพื่อให้บรรลุวัตถุประสงค์ของหน่วยงาน</w:t>
            </w:r>
          </w:p>
        </w:tc>
        <w:tc>
          <w:tcPr>
            <w:tcW w:w="5245" w:type="dxa"/>
          </w:tcPr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บุคลากรของกองสวัสดิการสังคม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ยึดมั่นในคว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ซื่อสัตย์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สุจริต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มีคุณธรรม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จริยธรรม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ผู้อำนวยการกองสวัสดิการสังคม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มีทัศนคติที่ดีและสนับสนุนการปฏิบัติหน้าที่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ภายในองค์กร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มีความมุ่งมั่นที่จะใช้ก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ารบริหารแบบมุ่งผล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สัมฤทธิ์ของงาน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มีการติดตามการปฏิบัติงาน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ที่มอบหมายอย่างจริงจัง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และมีการควบคุมดูแลอย่าง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ใกล้ชิด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เพื่อให้การปฏิบัติงานเป็นไปตามวัตถุประสงค์และเป้าหมายได้อย่างมีประสิทธิภาพ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1.3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มีการจัดโครงสร้าง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สายการบังคับบัญชา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อำนาจหน้าที่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และความรับผิดชอบที่เหมาะสม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ประกอบด้วย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งานธุรการ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งานสงเคราะห์คนชรา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คนพิการ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และทุพพลภาพ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งานส่งเสริมสวัสดิภาพสตรี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โดยมีผู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้อำนวยการกองสวัสดิการสังคม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เป็นผู้บังคับบัญชา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1.4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มีการส่งเสริมให้บุคลากรได้รับความรู้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พัฒนาทักษะ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ความสามารถของบุคลากร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และมีการประเมินผลการปฏิบัติงานอ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ย่างชัดเจน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มีการจัดทำคำสั่งมอบหมายงานให้กับบุคลากรอย่าง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เหมาะสมและชัดเจน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พร้อมทั้งแจ้งให้บุคลากร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รับทราบ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และถือปฏิบัติ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มีการส่งเสริมให้บุคลากรทุกคนพัฒนาตนเอง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อย่างต่อ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เนื่องและเปิดโอกาสให้ได้รับการอบรมอย่างสม่ำเสมอ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1.5.3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มีการควบคุมกำกับดูแล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การปฏิบัติงานภายใน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หน่วยงานให้เป็นไปตามระบบการควบคุมภายในที่กำหนด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อย่างต่อเนื่อง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และสม่ำเสมอ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มีการประชุ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มร่วมกัน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</w:tc>
      </w:tr>
    </w:tbl>
    <w:p w:rsidR="0057702F" w:rsidRPr="00CB7468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57702F" w:rsidRPr="00CB7468" w:rsidP="0057702F">
      <w:pPr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57702F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57702F" w:rsidP="0057702F">
      <w:pPr>
        <w:spacing w:after="240"/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</w:p>
    <w:p w:rsidR="0057702F" w:rsidRPr="00CB7468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</w:pPr>
      <w:r w:rsidRPr="00CB7468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 xml:space="preserve"> 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(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pPr w:leftFromText="180" w:rightFromText="180" w:vertAnchor="text" w:horzAnchor="margin" w:tblpY="131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3"/>
        <w:gridCol w:w="5038"/>
      </w:tblGrid>
      <w:tr>
        <w:tblPrEx>
          <w:tblW w:w="105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19"/>
        </w:trPr>
        <w:tc>
          <w:tcPr>
            <w:tcW w:w="5463" w:type="dxa"/>
            <w:shd w:val="clear" w:color="auto" w:fill="D9D9D9"/>
          </w:tcPr>
          <w:p w:rsidR="0057702F" w:rsidRPr="00CB7468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</w:tc>
        <w:tc>
          <w:tcPr>
            <w:tcW w:w="5038" w:type="dxa"/>
            <w:shd w:val="clear" w:color="auto" w:fill="D9D9D9"/>
          </w:tcPr>
          <w:p w:rsidR="0057702F" w:rsidRPr="00CB7468" w:rsidP="0057702F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 w:rsidTr="00925583">
        <w:tblPrEx>
          <w:tblW w:w="10501" w:type="dxa"/>
          <w:tblLayout w:type="fixed"/>
          <w:tblLook w:val="0000"/>
        </w:tblPrEx>
        <w:trPr>
          <w:cantSplit/>
          <w:trHeight w:val="12413"/>
        </w:trPr>
        <w:tc>
          <w:tcPr>
            <w:tcW w:w="5463" w:type="dxa"/>
            <w:tcBorders>
              <w:bottom w:val="single" w:sz="4" w:space="0" w:color="auto"/>
            </w:tcBorders>
          </w:tcPr>
          <w:p w:rsidR="0057702F" w:rsidRPr="00CB7468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การประเมินความเสี่ยง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ระบุวัตถุประสงค์การควบคุมภายในข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องการปฏิบัติงาน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ให้สอดคล้องกับวัตถุประสงค์ของ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องค์กร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spacing w:before="12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ระบุความเสี่ยงที่มีผลต่อการบรรลุวัตถุประสงค์การควบคุมภายในอย่างครอบคลุมทั้งหน่วยงาน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และวิเคราะห์ความเสี่ยงเพื่อกำหนดวิธีการจัดการความเสี่ยงนั้น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P="00D83EA7">
            <w:pPr>
              <w:spacing w:before="24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2.3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พิจารณาโอกาสที่อาจเกิดการทุจริต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เพื่อประกอบ</w:t>
            </w:r>
            <w:r w:rsidR="00D83EA7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การประเมินความเสี่ยงที่ส่งผลต่อการบรรลุวัตถุประสงค์</w:t>
            </w:r>
          </w:p>
          <w:p w:rsidR="00925583" w:rsidRPr="00925583" w:rsidP="00925583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5038" w:type="dxa"/>
            <w:tcBorders>
              <w:bottom w:val="single" w:sz="4" w:space="0" w:color="auto"/>
            </w:tcBorders>
          </w:tcPr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มีการกำหนดวัตถุปร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ะสงค์ทุกกิจกรรมที่ดำเนินการ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และเป้าหมายทิศทางการดำเนินงานอย่างชัดเจน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สอดคล้อง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กับภารกิจของหน่วยงานมีการสื่อสารให้บุคลากรทราบ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และเข้าใจตรงกัน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spacing w:after="12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2.1.2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บุคลากรทุกคนที่เกี่ยวข้องมีส่วนร่วมในการกำหนด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วัตถุประสงค์ระดับกิจกรรมและให้การยอมรับโดยคำนึงถึง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ความเหมาะสมตามภารกิจของหน่วยงานและวัดผลได้</w:t>
            </w:r>
          </w:p>
          <w:p w:rsidR="0057702F" w:rsidRPr="00CB7468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ผู้อำนวยการสวัสดิการสังคม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และผู้ที่เกี่ยวข้องทุกระดับของหน่วยงาน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มีส่วนร่วมในการระบุและป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ระเมินความเสี่ยงที่อาจเกิดขึ้น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ทั้งจากปัจจัยภายในและปัจจัยภายนอก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โดยกำหนดเกณฑ์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ในการพิจารณา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และจัดลำดับความเสี่ยง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ผลกระทบของ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ความเสี่ยงและความถี่ที่จะเกิดหรือโอกาสที่จะเกิดความเสี่ยง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จากการวิเคราะห์ความเสี่ยงดังกล่าว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กองสวัสดิการสังคม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มีจุดอ่อน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/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ความเสี่ยงที่เกิดจากปัจจัยภายนอก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ได้แก่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การรับลงทะเบียนเบี้ยยังชีพผู้สูงอายุ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ผู้พิการ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ในตำบลโคกสะอาด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ขาดการประชาสัมพันธ์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ให้กับ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ผู้สูงอายุที่มีอายุครบ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60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ปีบริบูรณ์ขึ้นไป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ทำให้การบันทึกข้อมูลล่าช้าส่งผลให้ผู้มีสิทธิได้รับสิทธิล่าช้า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-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การบ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ั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นทึกข้อมูลในระบบสารสนเทศไม่ถูกต้อง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เช่น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เลขบัตรประชาชน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เดือน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ปีเกิด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อายุ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อื่นๆ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57702F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ขาดการประสานงานจากผู้มีสิทธิ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ย้ายภูมิลำเนา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57702F">
            <w:pPr>
              <w:spacing w:after="12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การซ่อมแซมบ้านผู้ยากไร้และผู้ด้อยโอกาสในตำบลโคกสะอาด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57702F" w:rsidRPr="00CB7468">
            <w:pPr>
              <w:spacing w:after="120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งบประมาณไม่เพียงพอเนื่องจากราคาค่าวัสดุมีราคาสูงขึ้นจากงบประมาณที่ต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ั้งไว้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ทำให้บางรายการไม่ได้ดำเนินการซ่อมแซม</w:t>
            </w:r>
          </w:p>
          <w:p w:rsidR="00925583" w:rsidRPr="00925583" w:rsidP="00925583">
            <w:pPr>
              <w:spacing w:after="120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CB7468" w:rsidR="0057702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2.3 </w:t>
            </w:r>
            <w:r w:rsidRPr="00CB7468" w:rsidR="0057702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มีการวิเคราะห์และประเมิน</w:t>
            </w:r>
            <w:r w:rsidRPr="00CB7468" w:rsidR="0057702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 w:rsidR="0057702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ระดับความสำคัญ</w:t>
            </w:r>
            <w:r w:rsidRPr="00CB7468" w:rsidR="0057702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 w:rsidR="0057702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หรือผลกระทบของความเสี่ยง</w:t>
            </w:r>
            <w:r w:rsidRPr="00CB7468" w:rsidR="0057702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 w:rsidR="0057702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และความถี่ที่จะเกิด</w:t>
            </w:r>
            <w:r w:rsidRPr="00CB7468" w:rsidR="0057702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 w:rsidR="0057702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หรือโอกาสที่จะเกิดความเสี่ยง</w:t>
            </w:r>
            <w:r w:rsidRPr="00CB7468" w:rsidR="0057702F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</w:tc>
      </w:tr>
    </w:tbl>
    <w:p w:rsidR="00925583" w:rsidP="002555ED">
      <w:pPr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</w:p>
    <w:p w:rsidR="0057702F" w:rsidRPr="00CB7468" w:rsidP="00925583">
      <w:pPr>
        <w:jc w:val="right"/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</w:pP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(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57702F" w:rsidRPr="00CB7468" w:rsidP="00D83EA7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57702F" w:rsidRPr="00CB7468" w:rsidP="00D83EA7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10351"/>
        </w:trPr>
        <w:tc>
          <w:tcPr>
            <w:tcW w:w="5245" w:type="dxa"/>
            <w:tcBorders>
              <w:bottom w:val="single" w:sz="4" w:space="0" w:color="auto"/>
            </w:tcBorders>
          </w:tcPr>
          <w:p w:rsidR="00925583" w:rsidRPr="00CB7468" w:rsidP="00925583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2.4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ระบุและการประเมินการเปลี่ยนแปลง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ที่อาจมีผลกระทบอย่างมีนัยสำคัญต่อระบบการควบคุมภายใน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925583" w:rsidRPr="00925583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</w:p>
          <w:p w:rsidR="00925583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กิจกรรมการควบคุม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หน่วยงานระบุและการพัฒนากิจกรรมก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ารควบคุม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เพื่อลดความเสี่ยงในการบรรลุวัตถุประสงค์ให้อยู่ในระดับที่ยอมรับได้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2555ED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 w:rsidP="002555ED">
            <w:pPr>
              <w:spacing w:before="120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หน่วยงานระบุและพัฒนากิจกรรมการควบคุมทั่วไปด้านเทคโนโลยี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เพื่อสนับสนุนการบรรลุวัตถุประสงค์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2555ED">
            <w:pPr>
              <w:spacing w:before="12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2555ED" w:rsidRPr="002555ED" w:rsidP="002555ED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 w:rsidP="002555E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3.3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จัดให้มีกิจกรรมการควบคุม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โดยกำหนด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ไว้ในนโยบาย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ประกอบด้วยผลสำเร็จที่คาดหวังและขั้นตอนการปฏิบัติงาน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เพื่อนำนโยบายไปสู่การปฏิบัติจริง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both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both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both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</w:p>
          <w:p w:rsidR="0057702F">
            <w:pPr>
              <w:jc w:val="both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2.4 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มีการกำหนดวิธีการควบคุมความเสี่ยงนั้นให้มี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ผลกระทบกับการปฏิบัติงานให้น้อยที่สุด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เมื่อกำหน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ดวิธีการ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ควบคุมเพื่อป้องกันหรือลดความเสี่ยง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ได้แจ้งเวียน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ให้บุคลากรทราบและนำไปปฏิบ</w:t>
            </w:r>
            <w:r w:rsidRPr="00CB7468" w:rsidR="0092558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ัติ</w:t>
            </w:r>
          </w:p>
          <w:p w:rsidR="002555ED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P="002555E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บุคลากรของหน่วยงานมีส่วนร่วมในการกำหนด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กิจกรรมการควบคุมภายในตามวัตถุประสงค์และประชุม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ปรึกษาหารือให้เข้าใจใน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การลดความเสี่ยง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ตามวัตถุประสงค์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ของการควบคุมให้อยู่ในระดับที่ยอมรับได้</w:t>
            </w:r>
          </w:p>
          <w:p w:rsidR="0057702F" w:rsidRPr="00CB7468" w:rsidP="002555ED">
            <w:pPr>
              <w:spacing w:before="12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การระบุและพัฒนากิจกรรมการควบคุมทั่วไปด้านเทคโนโลยี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เพื่อสนับสนุนการบรรลุวัตถุประสงค์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การรับลงทะเบียนเบี้ยยังชีพผู้สูงอายุ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ผู้พิการ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ในตำบลโคกสะอาด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-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ประชาสัมพันธ์ให้ผู้สูงอายุ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ผู้พิก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ารผ่านผู้นำหมู่บ้าน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ผ่านเว็บไซ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ต์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Fac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e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book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และติดบอร์ดประชาสัมพันธ์หน้าสำนักงาน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การซ่อมแซมบ้านผู้ยากไร้และผู้ด้อยโอกาสในตำบลโคก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สะอาด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57702F" w:rsidRPr="00CB7468">
            <w:pPr>
              <w:spacing w:after="120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-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เจ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้าหน้าที่มีการลงพื้นที่ตรวจสอบสภาพจริงเพื่อ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เก็บภาพถ่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าย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เพื่อประกอบการออกแบบ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ซ่อมแซมให้เหมาะสมแล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ะ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ปลอดภัย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สำหรับผู้อยู่อาศัย</w:t>
            </w:r>
          </w:p>
          <w:p w:rsidR="0057702F" w:rsidRPr="00CB7468" w:rsidP="002555E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3.3.1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มีการกำหนดหน้าที่และความรับผิดชอบไว้เป็นลายลักษณ์อักษรอย่างชัดเจน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และมีการแจ้งเวียน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การมอบหมายหน้าที่ความรับผิดชอบให้ทราบโดยทั่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วกัน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3.3.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กิจกรรมควบคุม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การรับลงทะเบียนเบี้ยยังชีพผู้สูงอายุ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ผู้พิการ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ในตำบลโคกสะอาด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-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จ้าหน้าที่รับลงทะเบียนตรวจสอบเอกสารผู้ลงทะเบียนอย่างละเอียดให้ถูกต้องก่อนการบันทึกข้อมูลลงระบบฯ</w:t>
            </w:r>
          </w:p>
          <w:p w:rsidR="0057702F" w:rsidRPr="00CB7468">
            <w:pPr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-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เจ้าหน้าที่ผู้รับผิดชอบตรวจสอบรายงานผู้มีสิทธิที่ไม่ได้รับเบี้ยฯ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เนื่องจากย้ายภูมิลำเนาโดยเร่งประสานงานกับผู้มีสิทธิและหน่วยงาน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เพื่อจะได้ดำเนินการในขั้นตอนต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่อไป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การซ่อมแซมบ้านผู้ยากไร้และผู้ด้อยโอกาสในตำบลโคกสะอาด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57702F" w:rsidRPr="00CB7468" w:rsidP="00925583">
            <w:pPr>
              <w:spacing w:after="120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การใช้วัสดุที่มีอยู่เดิม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เพื่อลดค่าใช้จ่ายค่าวัสดุและ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ปรับเกลี่ยวัสดุบางรายการ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เพื่อให้เพียงพอกับงบประมาณ</w:t>
            </w:r>
          </w:p>
        </w:tc>
      </w:tr>
    </w:tbl>
    <w:p w:rsidR="0057702F" w:rsidRPr="00CB7468" w:rsidP="00925583">
      <w:pPr>
        <w:ind w:left="7200" w:firstLine="720"/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cs/>
          <w:lang w:val="en-US" w:eastAsia="en-US" w:bidi="th-TH"/>
        </w:rPr>
      </w:pP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(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57702F" w:rsidRPr="00CB7468" w:rsidP="00D83EA7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57702F" w:rsidRPr="00CB7468" w:rsidP="00D83EA7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4503"/>
        </w:trPr>
        <w:tc>
          <w:tcPr>
            <w:tcW w:w="5245" w:type="dxa"/>
            <w:tcBorders>
              <w:bottom w:val="single" w:sz="4" w:space="0" w:color="auto"/>
            </w:tcBorders>
          </w:tcPr>
          <w:p w:rsidR="0057702F" w:rsidRPr="00CB7468">
            <w:pPr>
              <w:spacing w:before="120"/>
              <w:jc w:val="both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สารสนเทศและการสื่อสาร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หน่วยงานจัดทำหรือจัดหาและใช้สารสนเทศ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ที่เกี่ยวข้องและมีคุณภาพ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เพื่อสนับสนุนให้มีการปฏิบัติตามการควบคุมภายในที่กำหนด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spacing w:before="12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หน่วยงานมีการสื่อสารภายในเกี่ยวกับสารสนเทศ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รวมถึง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วัตถุประสงค์และความรับผิดชอบที่มีต่อการควบคุมภายใน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ซึ่งมีความจำเป็นในการสนับสนุนใ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ห้มีการปฏิบัติตามการควบคุมภายในที่กำหนด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2555ED" w:rsidRPr="00CB7468">
            <w:pPr>
              <w:spacing w:before="120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4.3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หน่วยงานมีการสื่อสารกับบุคคลภายนอกเกี่ยวกับเรื่อง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ที่มีผลกระทบต่อการปฏิบัติตามการควบคุมภายใน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ที่กำหนด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>
            <w:pPr>
              <w:jc w:val="both"/>
              <w:rPr>
                <w:rFonts w:ascii="TH SarabunIT๙" w:eastAsia="MS Mincho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jc w:val="both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๕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กิจกรรมการติดตามผล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5.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พัฒนา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และดำเนินการประเมินผลระหว่างการปฏิบัติงาน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และหรือการประเมินผลเป็นรายครั้งตามที่กำหนด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เพื่อให้เกิดความมั่นใจว่าได้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มีการปฏิบัติตามองค์ประกอบของการควบคุมภายใน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ประเมินผลและสื่อสารข้อบกพร่อง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หรือจุดอ่อนของการควบคุมภายในอย่างทันเวลาต่อ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ฝ่ายบริหารและผู้กำกับดูแล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เพี่อให้ผู้รับผิดชอบ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สามารถสั่งการแก้ไขได้อ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ย่างเหมาะสม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7702F">
            <w:pPr>
              <w:spacing w:after="12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spacing w:after="12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มีการใช้ระบบสารสนเทศในการติดต่อสื่อสาร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ทั้งหน่วยงานภายในและภายนอก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อย่างเพียงพอ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เหมาะสม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เชื่อถือได้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และทันต่อเหตุการณ์</w:t>
            </w:r>
          </w:p>
          <w:p w:rsidR="0057702F" w:rsidP="002555E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รวบร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วมกฎหมาย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ระเบียบ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และหนังสือสั่งการ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ที่เกี่ยวข้อง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และนำข้อมูลลงเว็บไซต์ของเทศบาลตำบล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โคกสะอาด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เพื่อใช้เป็นแหล่งข้อมูลในการค้นคว้าหาความรู้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2555ED" w:rsidP="002555E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2555ED" w:rsidRPr="00CB7468" w:rsidP="002555ED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P="002555E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4.3 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จัดให้มีการให้บริการต่างๆ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เช่น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ให้บริการปรึกษา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แนะนำ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และการใช้ระบบสารสนเทศในการติดต่อสื่อสาร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อย่างเหมาะสม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เข้าถ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ึง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และทันต่อเหตุการณ์</w:t>
            </w:r>
          </w:p>
          <w:p w:rsidR="0057702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P="002555E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มีการติดตามผลในระหว่างการปฏิบัติงานอย่างต่อเนื่อง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และสม่ำเสมอ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และรายงานให้ผู้บริหาร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ทราบเป็นลายลักษณ์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อักษร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กรณีผลการดำเนินงานไม่เป็นไปตามแผน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ดำเนินการแก้ไขอย่างทันท่วงที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5.2.1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มีการติดตามประเมินผลการดำเนินการตามกิจกรรม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ี่มีความเสี่ยงทุกงวด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3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เดือน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เพื่อให้มีความมั่นใจว่าระบบ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การควบคุมภายในมีความเพียงพอเหมาะสมหรือต้องดำเนิน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การปรับปรุงแก้ไข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 xml:space="preserve">5.2.2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มีการสรุปรายงานผลการดำเนินงาน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B7468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เสนอผู้บริหารเพื่อทราบ</w:t>
            </w:r>
          </w:p>
          <w:p w:rsidR="0057702F" w:rsidRPr="00CB74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57702F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1015B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1015B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1015B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1015B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1015B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1015B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1015B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1015B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1015B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1015B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1015B" w:rsidP="00B1015B">
      <w:pPr>
        <w:ind w:left="5760"/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</w:p>
    <w:p w:rsidR="00B1015B" w:rsidRPr="001D213A" w:rsidP="00B1015B">
      <w:pPr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  <w:u w:val="single"/>
          <w:cs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กองส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่งเสริมการเกษตร</w:t>
      </w:r>
      <w:r w:rsidRPr="001D213A">
        <w:rPr>
          <w:rFonts w:ascii="TH SarabunIT๙" w:eastAsia="Times New Roman" w:hAnsi="TH SarabunIT๙" w:cs="TH SarabunIT๙"/>
          <w:noProof/>
          <w:sz w:val="36"/>
          <w:szCs w:val="36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เทศบาลตำบลโคกสะอาด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 </w:t>
      </w:r>
    </w:p>
    <w:p w:rsidR="00B1015B" w:rsidRPr="001D213A" w:rsidP="00B1015B">
      <w:pPr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รายงานการประเมินองค์ประกอบของการควบคุมภายใน</w:t>
      </w:r>
    </w:p>
    <w:p w:rsidR="00B1015B" w:rsidRPr="00B1015B" w:rsidP="00B1015B">
      <w:pPr>
        <w:jc w:val="center"/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</w:pP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สำหรับระยะเวลาดำเนินงานสิ้นสุด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>วันที่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30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lang w:val="en-US" w:eastAsia="en-US" w:bidi="th-TH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กันยายน</w:t>
      </w:r>
      <w:r w:rsidRPr="001D213A">
        <w:rPr>
          <w:rFonts w:ascii="TH SarabunIT๙" w:eastAsia="Times New Roman" w:hAnsi="TH SarabunIT๙" w:cs="TH SarabunIT๙"/>
          <w:b/>
          <w:bCs/>
          <w:noProof/>
          <w:sz w:val="36"/>
          <w:szCs w:val="36"/>
          <w:cs/>
          <w:lang w:val="en-US" w:eastAsia="en-US" w:bidi="th-TH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  <w:lang w:val="en-US" w:eastAsia="en-US" w:bidi="th-TH"/>
        </w:rPr>
        <w:t>2565</w:t>
      </w: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B1015B" w:rsidRPr="00CB7468" w:rsidP="00D83EA7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ุมภายใน</w:t>
            </w:r>
          </w:p>
        </w:tc>
        <w:tc>
          <w:tcPr>
            <w:tcW w:w="5245" w:type="dxa"/>
            <w:shd w:val="clear" w:color="auto" w:fill="D9D9D9"/>
          </w:tcPr>
          <w:p w:rsidR="00B1015B" w:rsidRPr="00CB7468" w:rsidP="00D83EA7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4503"/>
        </w:trPr>
        <w:tc>
          <w:tcPr>
            <w:tcW w:w="5245" w:type="dxa"/>
            <w:tcBorders>
              <w:bottom w:val="single" w:sz="4" w:space="0" w:color="auto"/>
            </w:tcBorders>
          </w:tcPr>
          <w:p w:rsidR="00B1015B" w:rsidRPr="00677D1C" w:rsidP="00D83EA7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677D1C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1.</w:t>
            </w:r>
            <w:r w:rsidRPr="00677D1C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สภาพแวดล้อมการควบคุม</w:t>
            </w:r>
          </w:p>
          <w:p w:rsidR="00B1015B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1015B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1.1. </w:t>
            </w:r>
            <w:r w:rsidRPr="00B1015B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การยึดมั่นในคุณค่าของความซื่อตรง</w:t>
            </w:r>
          </w:p>
          <w:p w:rsidR="00B1015B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2555ED" w:rsidP="00D83EA7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B1015B" w:rsidP="00D83EA7">
            <w:pPr>
              <w:rPr>
                <w:rFonts w:ascii="TH SarabunIT๙" w:eastAsia="Times New Roman" w:hAnsi="TH SarabunIT๙" w:cs="TH SarabunIT๙"/>
                <w:noProof w:val="0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lang w:val="en-US" w:eastAsia="en-US" w:bidi="th-TH"/>
              </w:rPr>
              <w:t>1.</w:t>
            </w: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cs/>
                <w:lang w:val="en-US" w:eastAsia="en-US" w:bidi="th-TH"/>
              </w:rPr>
              <w:t>๒</w:t>
            </w: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cs/>
                <w:lang w:val="en-US" w:eastAsia="en-US" w:bidi="th-TH"/>
              </w:rPr>
              <w:t>ผู้กำกับดูแลมีความเป็นอิสระจากฝ่ายบริหาร</w:t>
            </w:r>
          </w:p>
          <w:p w:rsidR="00B1015B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D83EA7" w:rsid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หน้าที่กำกับดูแลมีการพัฒนาหรือปรับปรุงการควบคุมภายใน</w:t>
            </w:r>
          </w:p>
          <w:p w:rsidR="00D83EA7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D40116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D40116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2555ED" w:rsidP="00D83EA7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D83EA7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ผู้บริหารจัดให้มีโครงสร้างองค์กรสายการบังคับบัญชาอำนาจหน้าที่และความรับผิดชอบ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ที่เหมาะสมในการบรรลุวัตถุประสงค์ของหน่วยงาน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ภายใต้การกำกับดูแลของผู้กำกับดูแล</w:t>
            </w:r>
          </w:p>
          <w:p w:rsidR="00D83EA7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D83EA7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1.4 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การแสดงให้เห็นถึงความมุ่งมั่น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แรงจูงใจพัฒนาและรักษาบุคลากรที่มีความรู้ความสามารถที่สอดคล้องกั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บวัตถุประสงค์ของหน่วยงาน</w:t>
            </w:r>
          </w:p>
          <w:p w:rsidR="00D83EA7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D83EA7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1.5 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การกำหนดให้บุคลากรมีหน้าที่แล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ะความรับผิดชอบต่อผลการปฏิบัติงานตามระบบการควบคุมภายใน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เพื่อให้บรรลุวัตถุประสงค์ของหน่วยงาน</w:t>
            </w:r>
          </w:p>
          <w:p w:rsidR="00711EFA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711EFA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711EFA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711EFA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711EFA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711EFA" w:rsidP="00D83EA7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711EFA" w:rsidP="00711EFA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677D1C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2. </w:t>
            </w:r>
            <w:r w:rsidRPr="00677D1C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การประเมินความเสี่ยง</w:t>
            </w:r>
          </w:p>
          <w:p w:rsidR="00711EFA" w:rsidRPr="00CB7468" w:rsidP="00D83EA7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2.1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การระบุวัตถุประสงค์การควบคุมภายในของการปฏิบัติงานให้สอดคล้องกับวัตถุประสงค์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ของงาน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หน่วยงานไว้อย่างชัดเจนและเพียงพอที่จะสามารถ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ระบุและประเมินความเสี่ยงที่เกี่ยวข้องกับวัตถุประสงค์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83EA7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B1015B" w:rsidP="002555E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2555ED" w:rsid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1.</w:t>
            </w:r>
            <w:r w:rsid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1 </w:t>
            </w:r>
            <w:r w:rsidRPr="00D83EA7" w:rsid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บุคลากรของกองส่งเสริมการเกษตร</w:t>
            </w:r>
            <w:r w:rsidRPr="00D83EA7" w:rsid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83EA7" w:rsid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ยึดมั่นในความซื่อสัตย์</w:t>
            </w:r>
            <w:r w:rsidRPr="00D83EA7" w:rsid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สุจริต</w:t>
            </w:r>
            <w:r w:rsidRPr="00D83EA7" w:rsid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83EA7" w:rsid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มีคุณธรรม</w:t>
            </w:r>
            <w:r w:rsidRPr="00D83EA7" w:rsid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83EA7" w:rsid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จริยธรรม</w:t>
            </w:r>
          </w:p>
          <w:p w:rsidR="002555ED" w:rsidP="002555ED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D83EA7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ผู้อำนวยการกองส่งเสริมการเกษตรมีทัศนคติที่ดีและสนับสนุนการปฏิบัติหน้าที่ภายในองค์กร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มีความมุ่งมั่นที่จะใช้การบริหารควบคุ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มดูแลอย่างใกล้ชิด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83EA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เพื่อให้เป็นการปฏิบัติงานเป็นไปตามวัตถุประสงค์และเป้าหมายไดอย่างมีประสิทธิภาพ</w:t>
            </w:r>
          </w:p>
          <w:p w:rsidR="002555ED" w:rsidP="00D83EA7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2555ED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มีการจัด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โครงสร้าง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สายการบังคับบัญชา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อำนาจหน้าที่และความรับผิดชอบที่เหมาะสม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ประกอบด้วย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งานบริหาร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งานทั่วไปงานธุรการ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การส่งเสริมการเกษตร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โดยมีผู้อำนวย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การกองส่งเสริมการเกษตร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เป็นผู้บังคับบัญชา</w:t>
            </w:r>
          </w:p>
          <w:p w:rsidR="002555ED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2555ED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1.4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มีการส่งเสริมให้บุคลากรได้รับความรู้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พัฒนาทักษะความสามารถของบุคลากร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และมีการประเมินผลการปฏิบัติงานอย่างชัดเจน</w:t>
            </w:r>
          </w:p>
          <w:p w:rsidR="002555ED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2555ED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1.5.1 </w:t>
            </w:r>
            <w:r w:rsidRPr="002555E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มีการจัดทำคำสั่งมอบหมายงานให้บุคลากรอย่างเหมาะสม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และชัดเจน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พร้อมทั้งแจ้งให้บุคลากรรับท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ราบ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และถือปฏิ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บัติ</w:t>
            </w:r>
          </w:p>
          <w:p w:rsidR="00677D1C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1.5.2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มีการส่งเสริมให้บุคลากรทุกคนพัฒนาตนเอง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อย่างต่อเนื่องและเปิดโอกาสให้ได้รับการอบรมอย่างสม่ำเสมอ</w:t>
            </w:r>
          </w:p>
          <w:p w:rsidR="00711EFA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1.5.3 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มีการควบคุมกำกับดูแล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การปฏิบัติงานภายในหน่วยงานให้เป็นไปตามระบบการควบคุมภายในมี่กำหนดอย่างต่อเนื่อง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และสม่ำเสมอ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 w:rsid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มีการประชุมร่วมกัน</w:t>
            </w:r>
          </w:p>
          <w:p w:rsidR="00711EFA" w:rsidP="00D83EA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711EFA" w:rsidP="00D83EA7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711EFA" w:rsidP="00711EFA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2.1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.1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มีการกำหนดวัตถุประสงค์ทุกกิจกรรมที่ดำเนินการ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และเป้าหมายทิศทางการดำเนินการอย่างชัดเจน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สอด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คล้องกับภารกิจของ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หน่วยงานมรการสื่อสารให้บุคลากรทราบ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และเข้าใจตรงกัน</w:t>
            </w:r>
          </w:p>
          <w:p w:rsidR="00677D1C" w:rsidRPr="00CB7468" w:rsidP="00D83EA7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677D1C" w:rsidP="00677D1C">
      <w:pPr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(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677D1C" w:rsidRPr="00CB7468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677D1C" w:rsidRPr="00CB7468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4503"/>
        </w:trPr>
        <w:tc>
          <w:tcPr>
            <w:tcW w:w="5245" w:type="dxa"/>
            <w:tcBorders>
              <w:bottom w:val="single" w:sz="4" w:space="0" w:color="auto"/>
            </w:tcBorders>
          </w:tcPr>
          <w:p w:rsidR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2.2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การระบุความเสี่ยงที่มีผลต่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อการบรรลุวัตถุประสงค์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การควบคุมภายในอย่างครอบคลุม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ทั้งหน่วยงาน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และวิเคราะห์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ความเสี่ยงเพื่อกำหนดวิธีการจัดการความเสี่ยงนั้น</w:t>
            </w:r>
          </w:p>
          <w:p w:rsidR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2.3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การพิจารณาโอกาสที่เกิดจากการทุจริต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เพื่อประกอบการประเมินความเสี่ยงที่ส่งผลต่อการบรรลุวัตถุประสงค์</w:t>
            </w:r>
          </w:p>
          <w:p w:rsidR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2.4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การระบุและการประเมินการเปลี่ยนแปลง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ที่อาจจะมีผลกระ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ทบอย่างมีนัยสำคัญต่อระบบการควบคุมภายใน</w:t>
            </w:r>
          </w:p>
          <w:p w:rsidR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677D1C" w:rsidRPr="00677D1C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677D1C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3. </w:t>
            </w:r>
            <w:r w:rsidRPr="00677D1C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กิจกรรมการควบคุม</w:t>
            </w:r>
          </w:p>
          <w:p w:rsidR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3.1 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การระบุและการพัฒนากิจกรรมการควบคุม</w:t>
            </w:r>
            <w:r w:rsidRPr="00677D1C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เพื่อลดความเสี่ยงในการบรรลุวัตถุประสงค์ให้อยู่ในระดับที่ยอมรับได้</w:t>
            </w:r>
          </w:p>
          <w:p w:rsidR="00FD203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D203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D2032" w:rsidRPr="00677D1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FD2032" w:rsidP="00FD203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การระบุและการพัฒนากิจกรรมการควบคุม</w:t>
            </w: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ทั่วไป</w:t>
            </w: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ด้านเทคโนโลยี</w:t>
            </w: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</w:t>
            </w: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พื่อสนับสนุนการบรรลุวัตถุประสงค์</w:t>
            </w:r>
          </w:p>
          <w:p w:rsidR="00FD2032" w:rsidP="00FD203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 w:rsidRPr="00B05CA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การขาดบุคลากรในการปฏิบัติงาน</w:t>
            </w:r>
          </w:p>
          <w:p w:rsidR="00FD2032" w:rsidP="00FD203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1.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ประชาสัมพันธ์แจ้งเวียนตำแหน่งหรือขอรับการจัดสรรจากส่วนกลาง</w:t>
            </w:r>
          </w:p>
          <w:p w:rsidR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D2032" w:rsidRPr="00CB7468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6736" w:rsidP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2.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1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.2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บุคลากรทุกคนที่เกี่ยวข้องมีส่วนร่วมในการกำหนดวัตถุประสงค์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ระดับกิจกรรมแลการยอมรับโดยคำนึงถึงความเหมาะสมตามภารกิจของหน่วยงานและวัดผลได้</w:t>
            </w:r>
          </w:p>
          <w:p w:rsidR="00FC6736" w:rsidP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 w:rsidP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2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ผู้อำนวยการกองส่งเสริมการเกษตร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และผู้ที่เกี่ย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วข้องทุกระดับของหน่วยงานมีส่วนร่วมในการระบุและประเมินความเสี่ยงที่อาจเกิดขึ้น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ทั้งจากปัจจัยภายในและปัจจัยภายนอกโดยกำหนดเกณฑ์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ในการพิจารณา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และจัดลำดับความเสี่ยงผลกระทบของความเสี่ยงและความถี่ที่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จะเกิดหรือโอกาสที่จะเกิดควมเสี่ยงจากการวิเคราะห์ความเสี่ยงดังกล่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าว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กองส่งเสริมการเกษตรมีจุดอ่อน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/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ความเสี่ยงที่เกิดจากปัจจัยภายใน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ได้แก่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การขาดบุคลากร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ในการปฏิบัติงาน</w:t>
            </w:r>
          </w:p>
          <w:p w:rsidR="00FC6736" w:rsidP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 w:rsidP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2.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>3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มีการวิเคราะห์และประเมิน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ระดับความสำคัญ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หรือผลกระทบของความเสี่ยง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และความถี่ที่จะเกิดขึ้น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หรือโอกาสที่จะเกิดความเสี่ยง</w:t>
            </w:r>
          </w:p>
          <w:p w:rsidR="00FC6736" w:rsidP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 w:rsidP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2.4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มีการกำหนดวิธีการควบคุมความเสี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่ยงนั้นให้มีผลกระทบ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ับการปฏิบัติงานให้น้อยที่สุดเมื่อกำหนดวิธีการควบคุมเพื่อป้องกันหรือลดความเสี่ยงได้แจ้งเวียนให้บุคลากรทราบและนำไปปฏิบัติ</w:t>
            </w:r>
          </w:p>
          <w:p w:rsidR="00FC6736" w:rsidP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C6736" w:rsidP="00677D1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3.1 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บุคลากรของหน่วยงานมีส่วนร่วมในการกำหนดกิจกรรม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ควบคุมภายในตามวัตถุประสงค์และประชุมปรึกษาหารือให้เข้าใจในการลดค</w:t>
            </w:r>
            <w:r w:rsidRPr="00FC6736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วามเสี่ยงตามวัตถุประสงค์ของการควบคุมให้อยู่ในระดับที่ยอมรับได้</w:t>
            </w:r>
          </w:p>
          <w:p w:rsidR="00FC6736" w:rsidP="00677D1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FD2032" w:rsidP="00FD203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การระบุและการพัฒนากิจกรรมการควบคุมทั่วไป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ด้านเทคโนโลยี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เพื่อสนับสนุนการบรรลุวัตถุประสงค์</w:t>
            </w:r>
          </w:p>
          <w:p w:rsidR="00FD2032" w:rsidP="00FD203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กิจกรรม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การขาดบุคลากร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ในการปฏิบัติงาน</w:t>
            </w:r>
          </w:p>
          <w:p w:rsidR="00FD2032" w:rsidP="00FD203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1.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ประชาสั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มพันธ์แจ้งเวียนตำแหน่งหรือขอรับการจัดสรรจาก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ส่วนกลาง</w:t>
            </w:r>
          </w:p>
          <w:p w:rsidR="00FC6736" w:rsidRPr="00CB7468" w:rsidP="00677D1C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677D1C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05CA3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05CA3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B05CA3" w:rsidP="00B05CA3">
      <w:pPr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แบบ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ปค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  <w:t>. 4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 xml:space="preserve"> (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ต่อ</w:t>
      </w:r>
      <w:r w:rsidRPr="00CB7468">
        <w:rPr>
          <w:rFonts w:ascii="TH SarabunIT๙" w:eastAsia="Times New Roman" w:hAnsi="TH SarabunIT๙" w:cs="TH SarabunIT๙"/>
          <w:noProof/>
          <w:sz w:val="32"/>
          <w:szCs w:val="32"/>
          <w:cs/>
          <w:lang w:val="en-US" w:eastAsia="en-US" w:bidi="th-TH"/>
        </w:rPr>
        <w:t>)</w:t>
      </w:r>
    </w:p>
    <w:tbl>
      <w:tblPr>
        <w:tblStyle w:val="TableNormal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>
        <w:tblPrEx>
          <w:tblW w:w="1049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245" w:type="dxa"/>
            <w:shd w:val="clear" w:color="auto" w:fill="D9D9D9"/>
          </w:tcPr>
          <w:p w:rsidR="00B05CA3" w:rsidRPr="00CB7468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องค์ประกอบของการควบคุมภายใน</w:t>
            </w:r>
          </w:p>
        </w:tc>
        <w:tc>
          <w:tcPr>
            <w:tcW w:w="5245" w:type="dxa"/>
            <w:shd w:val="clear" w:color="auto" w:fill="D9D9D9"/>
          </w:tcPr>
          <w:p w:rsidR="00B05CA3" w:rsidRPr="00CB7468">
            <w:pPr>
              <w:spacing w:before="120" w:after="120"/>
              <w:jc w:val="center"/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ผลการประเมิน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 / </w:t>
            </w:r>
            <w:r w:rsidRPr="00CB7468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ข้อสรุป</w:t>
            </w:r>
          </w:p>
        </w:tc>
      </w:tr>
      <w:tr>
        <w:tblPrEx>
          <w:tblW w:w="10490" w:type="dxa"/>
          <w:tblInd w:w="250" w:type="dxa"/>
          <w:tblLayout w:type="fixed"/>
          <w:tblLook w:val="0000"/>
        </w:tblPrEx>
        <w:trPr>
          <w:cantSplit/>
          <w:trHeight w:val="4503"/>
        </w:trPr>
        <w:tc>
          <w:tcPr>
            <w:tcW w:w="5245" w:type="dxa"/>
            <w:tcBorders>
              <w:bottom w:val="single" w:sz="4" w:space="0" w:color="auto"/>
            </w:tcBorders>
          </w:tcPr>
          <w:p w:rsidR="00340675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การจัดให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้มีกิจกรรมการควบคุม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โดยกำหนดไว้ในนโยบายประกอบด้วยผลสำเร็จที่คาดหวังและขั้นตอนการปฏิบัติงาน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เพื่อนำนโยบายไ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ปสู่การปฏิบัติจริง</w:t>
            </w:r>
          </w:p>
          <w:p w:rsidR="00340675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  <w:t>­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กิจกรรมการขาดบุคลากร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ในการปฏิบัติงาน</w:t>
            </w:r>
          </w:p>
          <w:p w:rsidR="00340675" w:rsidP="00340675">
            <w:pPr>
              <w:rPr>
                <w:rFonts w:ascii="Times New Roman" w:eastAsia="Times New Roman" w:hAnsi="Times New Roman" w:cs="Angsana New"/>
                <w:noProof/>
                <w:sz w:val="32"/>
                <w:szCs w:val="32"/>
                <w:lang w:val="en-US" w:eastAsia="en-US" w:bidi="th-TH"/>
              </w:rPr>
            </w:pP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1.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แต่งตั้งบุคลากรในหน่วยงานตั้งแต่ระดับหัวหน้า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สำนัก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/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กอง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ขึ้นไปรักษาราชการแทน</w:t>
            </w:r>
            <w:r>
              <w:rPr>
                <w:rFonts w:ascii="Times New Roman" w:eastAsia="Times New Roman" w:hAnsi="Times New Roman" w:cs="Angsana New"/>
                <w:noProof/>
                <w:sz w:val="32"/>
                <w:szCs w:val="32"/>
                <w:lang w:val="en-US" w:eastAsia="en-US" w:bidi="th-TH"/>
              </w:rPr>
              <w:t xml:space="preserve"> </w:t>
            </w:r>
          </w:p>
          <w:p w:rsidR="00340675" w:rsidP="00340675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>
              <w:rPr>
                <w:rFonts w:ascii="Times New Roman" w:eastAsia="Times New Roman" w:hAnsi="Times New Roman" w:cs="Angsana New" w:hint="cs"/>
                <w:noProof/>
                <w:sz w:val="32"/>
                <w:szCs w:val="32"/>
                <w:cs/>
                <w:lang w:val="en-US" w:eastAsia="en-US" w:bidi="th-TH"/>
              </w:rPr>
              <w:t xml:space="preserve">  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2.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จัดสรรพนักงานมาช่ว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ยปฏิบัติงานส่งเสริมด้านการเกษตร</w:t>
            </w:r>
          </w:p>
          <w:p w:rsidR="00340675" w:rsidP="00340675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340675" w:rsidP="00340675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34067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34067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340675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สารสนเทศและการสื่อสาร</w:t>
            </w:r>
          </w:p>
          <w:p w:rsidR="00340675" w:rsidP="00340675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การจัดทำหรือการจัดหาและการใช้สารสนเทศ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ที่เกี่ยวข้องและมีคุณภาพ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เพื่อสนับสนุนให้มีการปฏิบัติตามการควบคุมภายในที่กำหนด</w:t>
            </w:r>
          </w:p>
          <w:p w:rsidR="00B1727F" w:rsidP="00340675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340675" w:rsidP="00340675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การสื่อสารภายในเกี่ยวกับสารสนเทศ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รวมถึงวัตถุประสงค์และความรับผิดชอบที่มีต่อกา</w:t>
            </w:r>
            <w:r w:rsidRPr="0034067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  <w:p w:rsidR="00B1727F" w:rsidP="00340675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37483A" w:rsidP="00340675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  <w:p w:rsidR="00B1727F" w:rsidP="00340675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37483A" w:rsidRPr="0037483A" w:rsidP="00340675">
            <w:pP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lang w:val="en-US" w:eastAsia="en-US" w:bidi="th-TH"/>
              </w:rPr>
            </w:pPr>
            <w:r w:rsidRPr="003748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๕</w:t>
            </w:r>
            <w:r w:rsidRPr="003748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 xml:space="preserve">. </w:t>
            </w:r>
            <w:r w:rsidRPr="0037483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  <w:lang w:val="en-US" w:eastAsia="en-US" w:bidi="th-TH"/>
              </w:rPr>
              <w:t>กิจกรรมการติดตามผล</w:t>
            </w:r>
          </w:p>
          <w:p w:rsidR="0037483A" w:rsidP="00340675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๕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การระบุ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การพัฒน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า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และการดำเนินการ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ประเมินผลระหว่างการปฏิบัติงานและหรือการประเมินผลเป็นรายครั้งตามที่กำหนด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เพื่อให้เกิดความมั่นใจว่าได้มีการปฏิบัติตามองค์ประกอบของการควบคุมภายใน</w:t>
            </w:r>
          </w:p>
          <w:p w:rsidR="00B1727F" w:rsidP="00340675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37483A" w:rsidRPr="00340675" w:rsidP="00340675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๕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การประเมินผลและสื่อสารข้อบกพร่อง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หรือจุดอ่อนของการควบคุมภายในอย่างทันเวลาต่อ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ฝ่ายบริหารและผู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้กำกับดูแล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เพื่อให้ผู้รับผิดชอบ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สามารถสั่งการแก้ไขได้อย่างเหมาะสม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81CB7" w:rsidP="00C81CB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3.3.1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มีการกำหนดหน้าที่และความรับผิดชอบไว้เป็นลายลักษณ์อักษรอ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ย่างชัดเจน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และมีการแจ้งเวียน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การมอบหมายหน้าที่ความรับผิดชอบให้ทราบโดยทั่วกัน</w:t>
            </w:r>
          </w:p>
          <w:p w:rsidR="00C81CB7" w:rsidP="00C81CB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3.3.2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กิจกรรมควบคุม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C81CB7" w:rsidRPr="00C81CB7" w:rsidP="00C81CB7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u w:val="single"/>
                <w:lang w:val="en-US" w:eastAsia="en-US" w:bidi="th-TH"/>
              </w:rPr>
            </w:pP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กิจกรรม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การขาดบุคลากร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u w:val="single"/>
                <w:cs/>
                <w:lang w:val="en-US" w:eastAsia="en-US" w:bidi="th-TH"/>
              </w:rPr>
              <w:t>ในการปฏิบัติงาน</w:t>
            </w:r>
          </w:p>
          <w:p w:rsidR="00B05CA3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81CB7" w:rsid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1.</w:t>
            </w:r>
            <w:r w:rsidRPr="00C81CB7" w:rsid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แต่งตั้</w:t>
            </w:r>
            <w:r w:rsidRPr="00C81CB7" w:rsid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งบุคลากรในหน่วยงานตั้งแต่ระดับหัวหน้า</w:t>
            </w:r>
            <w:r w:rsidRPr="00C81CB7" w:rsid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สำนัก</w:t>
            </w:r>
            <w:r w:rsidRPr="00C81CB7" w:rsid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/</w:t>
            </w:r>
            <w:r w:rsidRPr="00C81CB7" w:rsid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กอง</w:t>
            </w:r>
            <w:r w:rsidRPr="00C81CB7" w:rsid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 w:rsid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ไปรักษาราชการแทน</w:t>
            </w:r>
          </w:p>
          <w:p w:rsidR="00C81CB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2.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จัดสรรพนักงานมาช่วยปฏิบัติงานส่งเสริมด้านการเกษตร</w:t>
            </w:r>
          </w:p>
          <w:p w:rsidR="00B1727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B1727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C81CB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มีการใช้ระบบสารสนเทศในการติดต่อสื่อสารทั้งหน่วยงานภายในและภายนอก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อย่างเพียงพอ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เหมาะสมเชื่อถือได้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และทันต่อเหตุการณ์</w:t>
            </w:r>
          </w:p>
          <w:p w:rsidR="00B1727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C81CB7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รวบรวมกฎหมาย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ระ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เบียบ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และหนังสือสั่งการ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ที่เกี่ยวข้องและนำข้อมูลลงเว็บไซต์ของเทศบาลตำบลโคกสะอาดเพื่อใช้เป็นแหล่งข้อมูลในการค</w:t>
            </w:r>
            <w:r w:rsidRPr="00C81CB7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้นคว้าหาความรู้</w:t>
            </w:r>
          </w:p>
          <w:p w:rsidR="00B1727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</w:p>
          <w:p w:rsidR="00B1727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3748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๔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จัดให้มีการให้บริการต่างๆ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เช่น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ให้บริการปรึกษาแนะนำ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และการใช้ระบบสารสนเทศในการติดต่อสื่อสารอย่างเหมาะสม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เข้าถึง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และทันต่อเหตุการณ์</w:t>
            </w:r>
          </w:p>
          <w:p w:rsidR="00B1727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3748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๕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.1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มีการติดตามผลในระหว่างการปฏิบัติงานอย่างต่อเนื่องและส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ม่ำเสมอ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และรายงานให้ผู้บริหารทราบเป็นลายลักษณ์อักษร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กรณีผลการดำเนินงานไม่เป็นไปตามแผน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มีการดำเนินการแก้ไขอย่างทันท่วงที</w:t>
            </w:r>
          </w:p>
          <w:p w:rsidR="00B1727F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lang w:val="en-US" w:eastAsia="en-US" w:bidi="th-TH"/>
              </w:rPr>
            </w:pPr>
          </w:p>
          <w:p w:rsidR="00B1727F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5.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๑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มีการติดตามประเมินผลการดำเนินการตามกิจกรรมที่มีความเสี่ยงทุกงวด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๓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เดือน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เพื่อให้มีความมั่นใจว่าระบบการควบคุมภายในมีความเพียงพอเหมาะ</w:t>
            </w:r>
            <w:r w:rsidRPr="0037483A" w:rsidR="0037483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สมหรือต้องดำเนิน</w:t>
            </w:r>
            <w:r w:rsidRPr="00B172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การปรับปรุงแก้ไข</w:t>
            </w:r>
          </w:p>
          <w:p w:rsidR="0037483A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val="en-US" w:eastAsia="en-US" w:bidi="th-TH"/>
              </w:rPr>
            </w:pPr>
            <w:r w:rsidRPr="00B1727F" w:rsidR="00B172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๕</w:t>
            </w:r>
            <w:r w:rsidRPr="00B1727F" w:rsidR="00B172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B1727F" w:rsidR="00B172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B1727F" w:rsidR="00B172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.</w:t>
            </w:r>
            <w:r w:rsidRPr="00B1727F" w:rsidR="00B172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๒</w:t>
            </w:r>
            <w:r w:rsidRPr="00B1727F" w:rsidR="00B172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1727F" w:rsidR="00B172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มีการ</w:t>
            </w:r>
            <w:r w:rsidRPr="00B1727F" w:rsidR="00B172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สรุปรายงานผลการดำเนินงาน</w:t>
            </w:r>
            <w:r w:rsidRPr="00B1727F" w:rsidR="00B172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1727F" w:rsidR="00B1727F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val="en-US" w:eastAsia="en-US" w:bidi="th-TH"/>
              </w:rPr>
              <w:t>เสนอผู้บริหารเพื่อทราบ</w:t>
            </w:r>
          </w:p>
          <w:p w:rsidR="00B1727F" w:rsidRPr="00CB7468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val="en-US" w:eastAsia="en-US" w:bidi="th-TH"/>
              </w:rPr>
            </w:pPr>
          </w:p>
        </w:tc>
      </w:tr>
    </w:tbl>
    <w:p w:rsidR="00B05CA3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C81CB7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C81CB7" w:rsidP="0057702F">
      <w:pPr>
        <w:ind w:left="5760"/>
        <w:jc w:val="right"/>
        <w:rPr>
          <w:rFonts w:ascii="TH SarabunIT๙" w:eastAsia="Times New Roman" w:hAnsi="TH SarabunIT๙" w:cs="TH SarabunIT๙"/>
          <w:noProof/>
          <w:sz w:val="32"/>
          <w:szCs w:val="32"/>
          <w:lang w:val="en-US" w:eastAsia="en-US" w:bidi="th-TH"/>
        </w:rPr>
      </w:pPr>
    </w:p>
    <w:p w:rsidR="00C81CB7" w:rsidRPr="00B1015B" w:rsidP="0057702F">
      <w:pPr>
        <w:ind w:left="5760"/>
        <w:jc w:val="right"/>
        <w:rPr>
          <w:rFonts w:ascii="TH SarabunIT๙" w:eastAsia="Times New Roman" w:hAnsi="TH SarabunIT๙" w:cs="TH SarabunIT๙" w:hint="cs"/>
          <w:noProof/>
          <w:sz w:val="32"/>
          <w:szCs w:val="32"/>
          <w:lang w:val="en-US" w:eastAsia="en-US" w:bidi="th-TH"/>
        </w:rPr>
      </w:pPr>
    </w:p>
    <w:sectPr w:rsidSect="009E25C2">
      <w:headerReference w:type="even" r:id="rId8"/>
      <w:headerReference w:type="default" r:id="rId9"/>
      <w:headerReference w:type="first" r:id="rId10"/>
      <w:type w:val="nextPage"/>
      <w:pgSz w:w="12474" w:h="16443" w:code="9"/>
      <w:pgMar w:top="540" w:right="1134" w:bottom="540" w:left="869" w:header="540" w:footer="720" w:gutter="0"/>
      <w:pgNumType w:start="1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7B5A47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5B" w:rsidRPr="00515D5B">
    <w:pPr>
      <w:pStyle w:val="Header"/>
      <w:jc w:val="center"/>
      <w:rPr>
        <w:rFonts w:ascii="TH SarabunPSK" w:hAnsi="TH SarabunPSK" w:cs="TH SarabunPSK"/>
      </w:rPr>
    </w:pPr>
    <w:r w:rsidRPr="00515D5B">
      <w:rPr>
        <w:rFonts w:ascii="TH SarabunPSK" w:hAnsi="TH SarabunPSK" w:cs="TH SarabunPSK"/>
        <w:lang w:val="th-TH"/>
      </w:rPr>
      <w:t xml:space="preserve">~ </w:t>
    </w:r>
    <w:r w:rsidRPr="00515D5B">
      <w:rPr>
        <w:rFonts w:ascii="TH SarabunPSK" w:hAnsi="TH SarabunPSK" w:cs="TH SarabunPSK"/>
      </w:rPr>
      <w:fldChar w:fldCharType="begin" w:dirty="1"/>
    </w:r>
    <w:r w:rsidRPr="00515D5B">
      <w:rPr>
        <w:rFonts w:ascii="TH SarabunPSK" w:hAnsi="TH SarabunPSK" w:cs="TH SarabunPSK"/>
      </w:rPr>
      <w:instrText>PAGE    \* MERGEFORMAT</w:instrText>
    </w:r>
    <w:r w:rsidRPr="00515D5B">
      <w:rPr>
        <w:rFonts w:ascii="TH SarabunPSK" w:hAnsi="TH SarabunPSK" w:cs="TH SarabunPSK"/>
      </w:rPr>
      <w:fldChar w:fldCharType="separate"/>
    </w:r>
    <w:r w:rsidRPr="00515D5B">
      <w:rPr>
        <w:rFonts w:ascii="TH SarabunPSK" w:hAnsi="TH SarabunPSK" w:cs="TH SarabunPSK"/>
        <w:lang w:val="th-TH"/>
      </w:rPr>
      <w:t>2</w:t>
    </w:r>
    <w:r w:rsidRPr="00515D5B">
      <w:rPr>
        <w:rFonts w:ascii="TH SarabunPSK" w:hAnsi="TH SarabunPSK" w:cs="TH SarabunPSK"/>
      </w:rPr>
      <w:fldChar w:fldCharType="end"/>
    </w:r>
    <w:r w:rsidRPr="00515D5B">
      <w:rPr>
        <w:rFonts w:ascii="TH SarabunPSK" w:hAnsi="TH SarabunPSK" w:cs="TH SarabunPSK"/>
        <w:lang w:val="th-TH"/>
      </w:rPr>
      <w:t xml:space="preserve"> ~</w:t>
    </w:r>
  </w:p>
  <w:p w:rsidR="007B5A47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78">
    <w:pPr>
      <w:pStyle w:val="Header"/>
      <w:jc w:val="center"/>
      <w:rPr>
        <w:rFonts w:hint="cs"/>
      </w:rPr>
    </w:pPr>
  </w:p>
  <w:p w:rsidR="00CD587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A4">
    <w:pPr>
      <w:framePr w:wrap="around" w:vAnchor="text" w:hAnchor="margin" w:xAlign="center" w:y="1"/>
      <w:tabs>
        <w:tab w:val="center" w:pos="4153"/>
        <w:tab w:val="right" w:pos="8306"/>
      </w:tabs>
      <w:rPr>
        <w:rFonts w:ascii="Times New Roman" w:eastAsia="Times New Roman" w:hAnsi="Times New Roman" w:cs="Angsana New"/>
        <w:noProof/>
        <w:sz w:val="32"/>
        <w:szCs w:val="32"/>
        <w:lang w:val="en-US" w:eastAsia="en-US" w:bidi="th-TH"/>
      </w:rPr>
    </w:pPr>
    <w:r>
      <w:rPr>
        <w:rFonts w:ascii="Times New Roman" w:eastAsia="Times New Roman" w:hAnsi="Times New Roman" w:cs="Angsana New"/>
        <w:noProof/>
        <w:sz w:val="32"/>
        <w:szCs w:val="32"/>
        <w:lang w:val="en-US" w:eastAsia="en-US" w:bidi="th-TH"/>
      </w:rPr>
      <w:fldChar w:fldCharType="begin"/>
    </w:r>
    <w:r>
      <w:rPr>
        <w:rFonts w:ascii="Times New Roman" w:eastAsia="Times New Roman" w:hAnsi="Times New Roman" w:cs="Angsana New"/>
        <w:noProof/>
        <w:sz w:val="32"/>
        <w:szCs w:val="32"/>
        <w:lang w:val="en-US" w:eastAsia="en-US" w:bidi="th-TH"/>
      </w:rPr>
      <w:instrText>PAG</w:instrText>
    </w:r>
    <w:r>
      <w:rPr>
        <w:rFonts w:ascii="Times New Roman" w:eastAsia="Times New Roman" w:hAnsi="Times New Roman" w:cs="Angsana New"/>
        <w:noProof/>
        <w:sz w:val="32"/>
        <w:szCs w:val="32"/>
        <w:lang w:val="en-US" w:eastAsia="en-US" w:bidi="th-TH"/>
      </w:rPr>
      <w:instrText>E</w:instrText>
    </w:r>
    <w:r>
      <w:rPr>
        <w:rFonts w:ascii="Times New Roman" w:eastAsia="Times New Roman" w:hAnsi="Times New Roman" w:cs="Angsana New"/>
        <w:noProof/>
        <w:sz w:val="32"/>
        <w:szCs w:val="32"/>
        <w:lang w:val="en-US" w:eastAsia="en-US" w:bidi="th-TH"/>
      </w:rPr>
      <w:instrText xml:space="preserve">  </w:instrText>
    </w:r>
    <w:r>
      <w:rPr>
        <w:rFonts w:ascii="Times New Roman" w:eastAsia="Times New Roman" w:hAnsi="Times New Roman" w:cs="Angsana New"/>
        <w:noProof/>
        <w:sz w:val="32"/>
        <w:szCs w:val="32"/>
        <w:lang w:val="en-US" w:eastAsia="en-US" w:bidi="th-TH"/>
      </w:rPr>
      <w:fldChar w:fldCharType="separate"/>
    </w:r>
    <w:r>
      <w:rPr>
        <w:rFonts w:ascii="Times New Roman" w:eastAsia="Times New Roman" w:hAnsi="Times New Roman" w:cs="Angsana New"/>
        <w:noProof/>
        <w:sz w:val="32"/>
        <w:szCs w:val="32"/>
        <w:lang w:val="en-US" w:eastAsia="en-US" w:bidi="th-TH"/>
      </w:rPr>
      <w:t>1</w:t>
    </w:r>
    <w:r>
      <w:rPr>
        <w:rFonts w:ascii="Times New Roman" w:eastAsia="Times New Roman" w:hAnsi="Times New Roman" w:cs="Angsana New"/>
        <w:noProof/>
        <w:sz w:val="32"/>
        <w:szCs w:val="32"/>
        <w:lang w:val="en-US" w:eastAsia="en-US" w:bidi="th-TH"/>
      </w:rPr>
      <w:fldChar w:fldCharType="end"/>
    </w:r>
  </w:p>
  <w:p w:rsidR="005517A4">
    <w:pPr>
      <w:tabs>
        <w:tab w:val="center" w:pos="4153"/>
        <w:tab w:val="right" w:pos="8306"/>
      </w:tabs>
      <w:ind w:firstLine="360"/>
      <w:rPr>
        <w:rFonts w:ascii="Times New Roman" w:eastAsia="Times New Roman" w:hAnsi="Times New Roman" w:cs="Angsana New"/>
        <w:noProof/>
        <w:sz w:val="32"/>
        <w:szCs w:val="32"/>
        <w:lang w:val="en-US" w:eastAsia="en-US" w:bidi="th-TH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C2" w:rsidRPr="009E25C2">
    <w:pPr>
      <w:tabs>
        <w:tab w:val="center" w:pos="4153"/>
        <w:tab w:val="right" w:pos="8306"/>
      </w:tabs>
      <w:jc w:val="center"/>
      <w:rPr>
        <w:rFonts w:ascii="TH SarabunIT๙" w:eastAsia="Times New Roman" w:hAnsi="TH SarabunIT๙" w:cs="TH SarabunIT๙"/>
        <w:noProof/>
        <w:sz w:val="32"/>
        <w:szCs w:val="32"/>
        <w:lang w:val="en-US" w:eastAsia="en-US" w:bidi="th-TH"/>
      </w:rPr>
    </w:pPr>
    <w:r w:rsidRPr="009E25C2">
      <w:rPr>
        <w:rFonts w:ascii="TH SarabunIT๙" w:eastAsia="Times New Roman" w:hAnsi="TH SarabunIT๙" w:cs="TH SarabunIT๙"/>
        <w:noProof/>
        <w:sz w:val="32"/>
        <w:szCs w:val="32"/>
        <w:lang w:val="th-TH" w:eastAsia="en-US" w:bidi="th-TH"/>
      </w:rPr>
      <w:t xml:space="preserve">~ </w:t>
    </w:r>
    <w:r w:rsidRPr="009E25C2">
      <w:rPr>
        <w:rFonts w:ascii="TH SarabunIT๙" w:eastAsia="Times New Roman" w:hAnsi="TH SarabunIT๙" w:cs="TH SarabunIT๙"/>
        <w:noProof/>
        <w:sz w:val="32"/>
        <w:szCs w:val="32"/>
        <w:lang w:val="en-US" w:eastAsia="en-US" w:bidi="th-TH"/>
      </w:rPr>
      <w:fldChar w:fldCharType="begin" w:dirty="1"/>
    </w:r>
    <w:r w:rsidRPr="009E25C2">
      <w:rPr>
        <w:rFonts w:ascii="TH SarabunIT๙" w:eastAsia="Times New Roman" w:hAnsi="TH SarabunIT๙" w:cs="TH SarabunIT๙"/>
        <w:noProof/>
        <w:sz w:val="32"/>
        <w:szCs w:val="32"/>
        <w:lang w:val="en-US" w:eastAsia="en-US" w:bidi="th-TH"/>
      </w:rPr>
      <w:instrText>PAGE    \* MERGEFORMAT</w:instrText>
    </w:r>
    <w:r w:rsidRPr="009E25C2">
      <w:rPr>
        <w:rFonts w:ascii="TH SarabunIT๙" w:eastAsia="Times New Roman" w:hAnsi="TH SarabunIT๙" w:cs="TH SarabunIT๙"/>
        <w:noProof/>
        <w:sz w:val="32"/>
        <w:szCs w:val="32"/>
        <w:lang w:val="en-US" w:eastAsia="en-US" w:bidi="th-TH"/>
      </w:rPr>
      <w:fldChar w:fldCharType="separate"/>
    </w:r>
    <w:r w:rsidRPr="009E25C2">
      <w:rPr>
        <w:rFonts w:ascii="TH SarabunIT๙" w:eastAsia="Times New Roman" w:hAnsi="TH SarabunIT๙" w:cs="TH SarabunIT๙"/>
        <w:noProof/>
        <w:sz w:val="32"/>
        <w:szCs w:val="32"/>
        <w:lang w:val="th-TH" w:eastAsia="en-US" w:bidi="th-TH"/>
      </w:rPr>
      <w:t>2</w:t>
    </w:r>
    <w:r w:rsidRPr="009E25C2">
      <w:rPr>
        <w:rFonts w:ascii="TH SarabunIT๙" w:eastAsia="Times New Roman" w:hAnsi="TH SarabunIT๙" w:cs="TH SarabunIT๙"/>
        <w:noProof/>
        <w:sz w:val="32"/>
        <w:szCs w:val="32"/>
        <w:lang w:val="en-US" w:eastAsia="en-US" w:bidi="th-TH"/>
      </w:rPr>
      <w:fldChar w:fldCharType="end"/>
    </w:r>
    <w:r w:rsidRPr="009E25C2">
      <w:rPr>
        <w:rFonts w:ascii="TH SarabunIT๙" w:eastAsia="Times New Roman" w:hAnsi="TH SarabunIT๙" w:cs="TH SarabunIT๙"/>
        <w:noProof/>
        <w:sz w:val="32"/>
        <w:szCs w:val="32"/>
        <w:lang w:val="th-TH" w:eastAsia="en-US" w:bidi="th-TH"/>
      </w:rPr>
      <w:t xml:space="preserve"> ~</w:t>
    </w:r>
  </w:p>
  <w:p w:rsidR="005517A4">
    <w:pPr>
      <w:tabs>
        <w:tab w:val="center" w:pos="4153"/>
        <w:tab w:val="right" w:pos="8306"/>
      </w:tabs>
      <w:ind w:firstLine="360"/>
      <w:rPr>
        <w:rFonts w:ascii="Times New Roman" w:eastAsia="Times New Roman" w:hAnsi="Times New Roman" w:cs="Angsana New"/>
        <w:noProof/>
        <w:sz w:val="32"/>
        <w:szCs w:val="32"/>
        <w:lang w:val="en-US" w:eastAsia="en-US" w:bidi="th-TH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A6F"/>
    <w:multiLevelType w:val="hybridMultilevel"/>
    <w:tmpl w:val="64BE3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30420"/>
    <w:multiLevelType w:val="hybridMultilevel"/>
    <w:tmpl w:val="0FC670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60180"/>
    <w:multiLevelType w:val="hybridMultilevel"/>
    <w:tmpl w:val="DD0837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544A44"/>
    <w:multiLevelType w:val="hybridMultilevel"/>
    <w:tmpl w:val="59D264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AA35E3"/>
    <w:multiLevelType w:val="hybridMultilevel"/>
    <w:tmpl w:val="9A4838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530759"/>
    <w:multiLevelType w:val="hybridMultilevel"/>
    <w:tmpl w:val="E12E4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145F18"/>
    <w:multiLevelType w:val="hybridMultilevel"/>
    <w:tmpl w:val="558E84D0"/>
    <w:lvl w:ilvl="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CC12554"/>
    <w:multiLevelType w:val="hybridMultilevel"/>
    <w:tmpl w:val="7EBA25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831BC3"/>
    <w:multiLevelType w:val="hybridMultilevel"/>
    <w:tmpl w:val="90AA62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04DA2"/>
    <w:multiLevelType w:val="hybridMultilevel"/>
    <w:tmpl w:val="739ECEE6"/>
    <w:lvl w:ilvl="0">
      <w:start w:val="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  <w:sz w:val="32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95668B8"/>
    <w:multiLevelType w:val="hybridMultilevel"/>
    <w:tmpl w:val="88BAA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FB0C8B"/>
    <w:multiLevelType w:val="hybridMultilevel"/>
    <w:tmpl w:val="A3FCA9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B43F06"/>
    <w:multiLevelType w:val="hybridMultilevel"/>
    <w:tmpl w:val="643E1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GrammaticalErrors/>
  <w:zoom w:percent="100"/>
  <w:embedSystemFonts/>
  <w:proofState w:grammar="clean"/>
  <w:stylePaneFormatFilter w:val="3F01"/>
  <w:doNotTrackMoves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E2E"/>
    <w:rsid w:val="00003625"/>
    <w:rsid w:val="00003FCE"/>
    <w:rsid w:val="0000617D"/>
    <w:rsid w:val="00013928"/>
    <w:rsid w:val="00013C48"/>
    <w:rsid w:val="00014580"/>
    <w:rsid w:val="00017E09"/>
    <w:rsid w:val="0002762D"/>
    <w:rsid w:val="0003599E"/>
    <w:rsid w:val="00050FF9"/>
    <w:rsid w:val="00053CA9"/>
    <w:rsid w:val="000540F7"/>
    <w:rsid w:val="000621D4"/>
    <w:rsid w:val="000629B3"/>
    <w:rsid w:val="00063153"/>
    <w:rsid w:val="00063564"/>
    <w:rsid w:val="000644F5"/>
    <w:rsid w:val="00070D58"/>
    <w:rsid w:val="00072B94"/>
    <w:rsid w:val="00074BEF"/>
    <w:rsid w:val="00076366"/>
    <w:rsid w:val="000828CA"/>
    <w:rsid w:val="00090723"/>
    <w:rsid w:val="00091B9C"/>
    <w:rsid w:val="0009285B"/>
    <w:rsid w:val="0009644C"/>
    <w:rsid w:val="00097193"/>
    <w:rsid w:val="000A27CB"/>
    <w:rsid w:val="000A4CC3"/>
    <w:rsid w:val="000B4381"/>
    <w:rsid w:val="000B5A9F"/>
    <w:rsid w:val="000C0E87"/>
    <w:rsid w:val="000C1515"/>
    <w:rsid w:val="000C304D"/>
    <w:rsid w:val="000C6D6D"/>
    <w:rsid w:val="000D2924"/>
    <w:rsid w:val="000D5269"/>
    <w:rsid w:val="000D71A2"/>
    <w:rsid w:val="000D738F"/>
    <w:rsid w:val="000E0DAC"/>
    <w:rsid w:val="000E3E0B"/>
    <w:rsid w:val="000E4613"/>
    <w:rsid w:val="000E5C44"/>
    <w:rsid w:val="000E601A"/>
    <w:rsid w:val="000F26BC"/>
    <w:rsid w:val="000F42B2"/>
    <w:rsid w:val="001024E7"/>
    <w:rsid w:val="00103801"/>
    <w:rsid w:val="00103C71"/>
    <w:rsid w:val="00105842"/>
    <w:rsid w:val="00110818"/>
    <w:rsid w:val="00111B42"/>
    <w:rsid w:val="00113957"/>
    <w:rsid w:val="00116FC6"/>
    <w:rsid w:val="00117E0E"/>
    <w:rsid w:val="001236A2"/>
    <w:rsid w:val="00124257"/>
    <w:rsid w:val="001260DE"/>
    <w:rsid w:val="001263ED"/>
    <w:rsid w:val="00135430"/>
    <w:rsid w:val="00136031"/>
    <w:rsid w:val="0013743F"/>
    <w:rsid w:val="001413F6"/>
    <w:rsid w:val="001433D5"/>
    <w:rsid w:val="00143CDE"/>
    <w:rsid w:val="00143D93"/>
    <w:rsid w:val="00151DC5"/>
    <w:rsid w:val="001524C3"/>
    <w:rsid w:val="00152BCF"/>
    <w:rsid w:val="00153B08"/>
    <w:rsid w:val="00154935"/>
    <w:rsid w:val="00162525"/>
    <w:rsid w:val="001660BD"/>
    <w:rsid w:val="00167938"/>
    <w:rsid w:val="00170907"/>
    <w:rsid w:val="001722FE"/>
    <w:rsid w:val="00172A47"/>
    <w:rsid w:val="00175B7C"/>
    <w:rsid w:val="00176CE9"/>
    <w:rsid w:val="00184134"/>
    <w:rsid w:val="001859B2"/>
    <w:rsid w:val="0019284E"/>
    <w:rsid w:val="00194B32"/>
    <w:rsid w:val="00194F67"/>
    <w:rsid w:val="001A1F82"/>
    <w:rsid w:val="001A74B0"/>
    <w:rsid w:val="001A7DCA"/>
    <w:rsid w:val="001B27AB"/>
    <w:rsid w:val="001B3140"/>
    <w:rsid w:val="001B5CF1"/>
    <w:rsid w:val="001C009D"/>
    <w:rsid w:val="001C270B"/>
    <w:rsid w:val="001C2EAC"/>
    <w:rsid w:val="001C36D3"/>
    <w:rsid w:val="001C4EA6"/>
    <w:rsid w:val="001D0358"/>
    <w:rsid w:val="001D213A"/>
    <w:rsid w:val="001D236D"/>
    <w:rsid w:val="001D5419"/>
    <w:rsid w:val="001D55E6"/>
    <w:rsid w:val="001E2E14"/>
    <w:rsid w:val="001E2F5F"/>
    <w:rsid w:val="001E4C51"/>
    <w:rsid w:val="001E664C"/>
    <w:rsid w:val="001F3395"/>
    <w:rsid w:val="001F3A23"/>
    <w:rsid w:val="001F54C1"/>
    <w:rsid w:val="00201A3B"/>
    <w:rsid w:val="00204286"/>
    <w:rsid w:val="002058F9"/>
    <w:rsid w:val="002250B9"/>
    <w:rsid w:val="0022549E"/>
    <w:rsid w:val="002264C4"/>
    <w:rsid w:val="002305AE"/>
    <w:rsid w:val="00230A2D"/>
    <w:rsid w:val="00231604"/>
    <w:rsid w:val="0023335C"/>
    <w:rsid w:val="00233775"/>
    <w:rsid w:val="00233FFC"/>
    <w:rsid w:val="002369AE"/>
    <w:rsid w:val="0024021B"/>
    <w:rsid w:val="00244162"/>
    <w:rsid w:val="002446BF"/>
    <w:rsid w:val="00244CCE"/>
    <w:rsid w:val="00246001"/>
    <w:rsid w:val="00246650"/>
    <w:rsid w:val="002555ED"/>
    <w:rsid w:val="002557BA"/>
    <w:rsid w:val="00255ABE"/>
    <w:rsid w:val="002606FB"/>
    <w:rsid w:val="00260AAF"/>
    <w:rsid w:val="00263C4C"/>
    <w:rsid w:val="002731EE"/>
    <w:rsid w:val="00276200"/>
    <w:rsid w:val="002765E7"/>
    <w:rsid w:val="00276BF1"/>
    <w:rsid w:val="002800BA"/>
    <w:rsid w:val="0028098C"/>
    <w:rsid w:val="002809CB"/>
    <w:rsid w:val="00280C0E"/>
    <w:rsid w:val="00280E65"/>
    <w:rsid w:val="00283C4D"/>
    <w:rsid w:val="00290729"/>
    <w:rsid w:val="002912E0"/>
    <w:rsid w:val="00293F4D"/>
    <w:rsid w:val="002944A6"/>
    <w:rsid w:val="00296D53"/>
    <w:rsid w:val="002A1902"/>
    <w:rsid w:val="002A2700"/>
    <w:rsid w:val="002A3826"/>
    <w:rsid w:val="002A3C17"/>
    <w:rsid w:val="002A412D"/>
    <w:rsid w:val="002A4B07"/>
    <w:rsid w:val="002A7035"/>
    <w:rsid w:val="002B04D9"/>
    <w:rsid w:val="002B0EC9"/>
    <w:rsid w:val="002B15D6"/>
    <w:rsid w:val="002B1EC9"/>
    <w:rsid w:val="002B3AF1"/>
    <w:rsid w:val="002B7990"/>
    <w:rsid w:val="002C0A47"/>
    <w:rsid w:val="002C2911"/>
    <w:rsid w:val="002C4617"/>
    <w:rsid w:val="002D03BB"/>
    <w:rsid w:val="002D049A"/>
    <w:rsid w:val="002D12DB"/>
    <w:rsid w:val="002D192E"/>
    <w:rsid w:val="002D1D9F"/>
    <w:rsid w:val="002D372A"/>
    <w:rsid w:val="002E1C8A"/>
    <w:rsid w:val="002E3D2B"/>
    <w:rsid w:val="002F1BB9"/>
    <w:rsid w:val="002F1E71"/>
    <w:rsid w:val="002F600C"/>
    <w:rsid w:val="002F6B8C"/>
    <w:rsid w:val="002F73FC"/>
    <w:rsid w:val="00302768"/>
    <w:rsid w:val="003067AA"/>
    <w:rsid w:val="0030708A"/>
    <w:rsid w:val="003073FE"/>
    <w:rsid w:val="00333481"/>
    <w:rsid w:val="003342FA"/>
    <w:rsid w:val="003351DE"/>
    <w:rsid w:val="00335A1B"/>
    <w:rsid w:val="003363B8"/>
    <w:rsid w:val="00340675"/>
    <w:rsid w:val="00356BDF"/>
    <w:rsid w:val="00357F4C"/>
    <w:rsid w:val="003633CD"/>
    <w:rsid w:val="00363EAF"/>
    <w:rsid w:val="00364707"/>
    <w:rsid w:val="003661EF"/>
    <w:rsid w:val="00372053"/>
    <w:rsid w:val="0037483A"/>
    <w:rsid w:val="003778FD"/>
    <w:rsid w:val="0038034D"/>
    <w:rsid w:val="003826C5"/>
    <w:rsid w:val="003834A5"/>
    <w:rsid w:val="00384C5D"/>
    <w:rsid w:val="00393843"/>
    <w:rsid w:val="003948DA"/>
    <w:rsid w:val="00397746"/>
    <w:rsid w:val="003A0D2F"/>
    <w:rsid w:val="003A1580"/>
    <w:rsid w:val="003A1B3B"/>
    <w:rsid w:val="003A4C94"/>
    <w:rsid w:val="003B0728"/>
    <w:rsid w:val="003B1E40"/>
    <w:rsid w:val="003B1FDF"/>
    <w:rsid w:val="003B32ED"/>
    <w:rsid w:val="003B4D87"/>
    <w:rsid w:val="003B7DFE"/>
    <w:rsid w:val="003C6E60"/>
    <w:rsid w:val="003C7914"/>
    <w:rsid w:val="003D0864"/>
    <w:rsid w:val="003D5009"/>
    <w:rsid w:val="003E317F"/>
    <w:rsid w:val="003F0423"/>
    <w:rsid w:val="003F3667"/>
    <w:rsid w:val="003F5B65"/>
    <w:rsid w:val="003F5D1C"/>
    <w:rsid w:val="003F70D7"/>
    <w:rsid w:val="00403A0D"/>
    <w:rsid w:val="00405CFC"/>
    <w:rsid w:val="0041238C"/>
    <w:rsid w:val="00413721"/>
    <w:rsid w:val="00426D6D"/>
    <w:rsid w:val="0044353F"/>
    <w:rsid w:val="0044664B"/>
    <w:rsid w:val="00452FCA"/>
    <w:rsid w:val="00454DF1"/>
    <w:rsid w:val="00455709"/>
    <w:rsid w:val="00460109"/>
    <w:rsid w:val="0046275C"/>
    <w:rsid w:val="00466024"/>
    <w:rsid w:val="0047252F"/>
    <w:rsid w:val="00472CFE"/>
    <w:rsid w:val="004743A9"/>
    <w:rsid w:val="00476D11"/>
    <w:rsid w:val="0048341C"/>
    <w:rsid w:val="00493A0D"/>
    <w:rsid w:val="00493D17"/>
    <w:rsid w:val="004A02B2"/>
    <w:rsid w:val="004A044A"/>
    <w:rsid w:val="004A086E"/>
    <w:rsid w:val="004A6BE1"/>
    <w:rsid w:val="004B0CE1"/>
    <w:rsid w:val="004B0E62"/>
    <w:rsid w:val="004B42BD"/>
    <w:rsid w:val="004B53F8"/>
    <w:rsid w:val="004B5929"/>
    <w:rsid w:val="004B7CBF"/>
    <w:rsid w:val="004C031A"/>
    <w:rsid w:val="004C03A4"/>
    <w:rsid w:val="004C1AD4"/>
    <w:rsid w:val="004C2D82"/>
    <w:rsid w:val="004C6BC0"/>
    <w:rsid w:val="004C7037"/>
    <w:rsid w:val="004D1176"/>
    <w:rsid w:val="004D199D"/>
    <w:rsid w:val="004D29F4"/>
    <w:rsid w:val="004D4EC7"/>
    <w:rsid w:val="004D6010"/>
    <w:rsid w:val="004D6455"/>
    <w:rsid w:val="004E0433"/>
    <w:rsid w:val="004E0B0F"/>
    <w:rsid w:val="004E0F2B"/>
    <w:rsid w:val="004E2B4D"/>
    <w:rsid w:val="004F49A5"/>
    <w:rsid w:val="004F7C89"/>
    <w:rsid w:val="005018A2"/>
    <w:rsid w:val="00502320"/>
    <w:rsid w:val="00502F98"/>
    <w:rsid w:val="005032EE"/>
    <w:rsid w:val="00503B55"/>
    <w:rsid w:val="00510A42"/>
    <w:rsid w:val="00512C15"/>
    <w:rsid w:val="00513DBF"/>
    <w:rsid w:val="00515D5B"/>
    <w:rsid w:val="00520504"/>
    <w:rsid w:val="005211A6"/>
    <w:rsid w:val="00522CC3"/>
    <w:rsid w:val="00522D78"/>
    <w:rsid w:val="005274BA"/>
    <w:rsid w:val="00527F97"/>
    <w:rsid w:val="00530022"/>
    <w:rsid w:val="0053053F"/>
    <w:rsid w:val="00536004"/>
    <w:rsid w:val="00550C39"/>
    <w:rsid w:val="005517A4"/>
    <w:rsid w:val="0055306A"/>
    <w:rsid w:val="00553A51"/>
    <w:rsid w:val="005540C2"/>
    <w:rsid w:val="00554456"/>
    <w:rsid w:val="0056031B"/>
    <w:rsid w:val="00564BE1"/>
    <w:rsid w:val="005720B1"/>
    <w:rsid w:val="005724E8"/>
    <w:rsid w:val="00572D54"/>
    <w:rsid w:val="00573384"/>
    <w:rsid w:val="005735C2"/>
    <w:rsid w:val="005754EE"/>
    <w:rsid w:val="0057702F"/>
    <w:rsid w:val="00577A2C"/>
    <w:rsid w:val="0058177E"/>
    <w:rsid w:val="0058275B"/>
    <w:rsid w:val="005845B4"/>
    <w:rsid w:val="00584F08"/>
    <w:rsid w:val="00584F4C"/>
    <w:rsid w:val="00591B95"/>
    <w:rsid w:val="00591D91"/>
    <w:rsid w:val="00592373"/>
    <w:rsid w:val="005946F5"/>
    <w:rsid w:val="005A0D93"/>
    <w:rsid w:val="005A4288"/>
    <w:rsid w:val="005B29B4"/>
    <w:rsid w:val="005B2B0A"/>
    <w:rsid w:val="005B380E"/>
    <w:rsid w:val="005B693A"/>
    <w:rsid w:val="005C1544"/>
    <w:rsid w:val="005C334C"/>
    <w:rsid w:val="005C430D"/>
    <w:rsid w:val="005C4D95"/>
    <w:rsid w:val="005C5BB3"/>
    <w:rsid w:val="005D3751"/>
    <w:rsid w:val="005D6722"/>
    <w:rsid w:val="005E139B"/>
    <w:rsid w:val="005E5F4A"/>
    <w:rsid w:val="005F1FF1"/>
    <w:rsid w:val="005F30BC"/>
    <w:rsid w:val="005F3FCB"/>
    <w:rsid w:val="00601337"/>
    <w:rsid w:val="00602C2D"/>
    <w:rsid w:val="00602C6F"/>
    <w:rsid w:val="006133A8"/>
    <w:rsid w:val="0061710D"/>
    <w:rsid w:val="006203C0"/>
    <w:rsid w:val="00622DF8"/>
    <w:rsid w:val="006270CD"/>
    <w:rsid w:val="006353F5"/>
    <w:rsid w:val="00636CC9"/>
    <w:rsid w:val="00636DC3"/>
    <w:rsid w:val="00636E7B"/>
    <w:rsid w:val="00640C93"/>
    <w:rsid w:val="0064202F"/>
    <w:rsid w:val="0064367D"/>
    <w:rsid w:val="00644A0D"/>
    <w:rsid w:val="00645A0D"/>
    <w:rsid w:val="00645FDD"/>
    <w:rsid w:val="00646C57"/>
    <w:rsid w:val="00646D5E"/>
    <w:rsid w:val="0065290F"/>
    <w:rsid w:val="00653904"/>
    <w:rsid w:val="00654FF0"/>
    <w:rsid w:val="006561EC"/>
    <w:rsid w:val="00666158"/>
    <w:rsid w:val="00671AD3"/>
    <w:rsid w:val="0067584A"/>
    <w:rsid w:val="00677D1C"/>
    <w:rsid w:val="0068042E"/>
    <w:rsid w:val="00684106"/>
    <w:rsid w:val="00685481"/>
    <w:rsid w:val="00690799"/>
    <w:rsid w:val="00691461"/>
    <w:rsid w:val="00691D84"/>
    <w:rsid w:val="0069243D"/>
    <w:rsid w:val="00694FD6"/>
    <w:rsid w:val="006A4ECF"/>
    <w:rsid w:val="006A589B"/>
    <w:rsid w:val="006A79B6"/>
    <w:rsid w:val="006B6888"/>
    <w:rsid w:val="006B70D2"/>
    <w:rsid w:val="006B70F8"/>
    <w:rsid w:val="006C1033"/>
    <w:rsid w:val="006C200B"/>
    <w:rsid w:val="006C4163"/>
    <w:rsid w:val="006C449E"/>
    <w:rsid w:val="006C51FB"/>
    <w:rsid w:val="006C6052"/>
    <w:rsid w:val="006C64F9"/>
    <w:rsid w:val="006C6FDF"/>
    <w:rsid w:val="006C73D3"/>
    <w:rsid w:val="006D0D79"/>
    <w:rsid w:val="006D5671"/>
    <w:rsid w:val="006D699A"/>
    <w:rsid w:val="006D72CA"/>
    <w:rsid w:val="006E17EF"/>
    <w:rsid w:val="006E2082"/>
    <w:rsid w:val="006E378D"/>
    <w:rsid w:val="006E7F6C"/>
    <w:rsid w:val="006F166C"/>
    <w:rsid w:val="006F1F58"/>
    <w:rsid w:val="006F20F6"/>
    <w:rsid w:val="006F31A7"/>
    <w:rsid w:val="006F4E14"/>
    <w:rsid w:val="006F6BFE"/>
    <w:rsid w:val="0070054A"/>
    <w:rsid w:val="007062BA"/>
    <w:rsid w:val="007072BB"/>
    <w:rsid w:val="00710703"/>
    <w:rsid w:val="00711EFA"/>
    <w:rsid w:val="00712250"/>
    <w:rsid w:val="0071356D"/>
    <w:rsid w:val="00716083"/>
    <w:rsid w:val="007163DD"/>
    <w:rsid w:val="007170FD"/>
    <w:rsid w:val="00720DF2"/>
    <w:rsid w:val="00722E5A"/>
    <w:rsid w:val="00724FF6"/>
    <w:rsid w:val="007259EC"/>
    <w:rsid w:val="0072788F"/>
    <w:rsid w:val="00735C10"/>
    <w:rsid w:val="0074200F"/>
    <w:rsid w:val="0074201A"/>
    <w:rsid w:val="00742060"/>
    <w:rsid w:val="00744DC4"/>
    <w:rsid w:val="00752BED"/>
    <w:rsid w:val="007702DA"/>
    <w:rsid w:val="00772F41"/>
    <w:rsid w:val="00775C5F"/>
    <w:rsid w:val="00777255"/>
    <w:rsid w:val="0078315A"/>
    <w:rsid w:val="007850B4"/>
    <w:rsid w:val="007911B4"/>
    <w:rsid w:val="00792ED7"/>
    <w:rsid w:val="00794BB0"/>
    <w:rsid w:val="00797040"/>
    <w:rsid w:val="007A021C"/>
    <w:rsid w:val="007A1E51"/>
    <w:rsid w:val="007A464E"/>
    <w:rsid w:val="007A480C"/>
    <w:rsid w:val="007A6882"/>
    <w:rsid w:val="007B28E4"/>
    <w:rsid w:val="007B3B1A"/>
    <w:rsid w:val="007B5A47"/>
    <w:rsid w:val="007C054E"/>
    <w:rsid w:val="007C2599"/>
    <w:rsid w:val="007C2E99"/>
    <w:rsid w:val="007C3596"/>
    <w:rsid w:val="007C5C25"/>
    <w:rsid w:val="007C7BB9"/>
    <w:rsid w:val="007D1370"/>
    <w:rsid w:val="007D1A27"/>
    <w:rsid w:val="007D3E0C"/>
    <w:rsid w:val="007D6F42"/>
    <w:rsid w:val="007E0ED2"/>
    <w:rsid w:val="007E140D"/>
    <w:rsid w:val="007E1B4C"/>
    <w:rsid w:val="007E2958"/>
    <w:rsid w:val="007E2E79"/>
    <w:rsid w:val="007E6FB9"/>
    <w:rsid w:val="007E7540"/>
    <w:rsid w:val="007F0924"/>
    <w:rsid w:val="007F1163"/>
    <w:rsid w:val="007F194A"/>
    <w:rsid w:val="007F3BE2"/>
    <w:rsid w:val="007F47A4"/>
    <w:rsid w:val="00802465"/>
    <w:rsid w:val="0080608C"/>
    <w:rsid w:val="008108A6"/>
    <w:rsid w:val="008135DE"/>
    <w:rsid w:val="00814322"/>
    <w:rsid w:val="008157C8"/>
    <w:rsid w:val="00821009"/>
    <w:rsid w:val="00821370"/>
    <w:rsid w:val="0082258C"/>
    <w:rsid w:val="00822952"/>
    <w:rsid w:val="008304C2"/>
    <w:rsid w:val="00830D43"/>
    <w:rsid w:val="00834679"/>
    <w:rsid w:val="00835BB4"/>
    <w:rsid w:val="00836687"/>
    <w:rsid w:val="008375BC"/>
    <w:rsid w:val="00842688"/>
    <w:rsid w:val="008448EF"/>
    <w:rsid w:val="0084573F"/>
    <w:rsid w:val="00846118"/>
    <w:rsid w:val="0084651C"/>
    <w:rsid w:val="00846FB0"/>
    <w:rsid w:val="00857225"/>
    <w:rsid w:val="00867E30"/>
    <w:rsid w:val="008762B4"/>
    <w:rsid w:val="00877056"/>
    <w:rsid w:val="00880BA9"/>
    <w:rsid w:val="00880BEF"/>
    <w:rsid w:val="008834C6"/>
    <w:rsid w:val="008850AA"/>
    <w:rsid w:val="0088727E"/>
    <w:rsid w:val="00891E77"/>
    <w:rsid w:val="008920CE"/>
    <w:rsid w:val="008929A9"/>
    <w:rsid w:val="0089501C"/>
    <w:rsid w:val="00895C16"/>
    <w:rsid w:val="008A238D"/>
    <w:rsid w:val="008A649D"/>
    <w:rsid w:val="008B1899"/>
    <w:rsid w:val="008C15FB"/>
    <w:rsid w:val="008C178A"/>
    <w:rsid w:val="008C4976"/>
    <w:rsid w:val="008D0737"/>
    <w:rsid w:val="008D353C"/>
    <w:rsid w:val="008D58A2"/>
    <w:rsid w:val="008E4E5C"/>
    <w:rsid w:val="008E7FE5"/>
    <w:rsid w:val="008F173A"/>
    <w:rsid w:val="008F1C7A"/>
    <w:rsid w:val="008F596D"/>
    <w:rsid w:val="00900451"/>
    <w:rsid w:val="00905B4E"/>
    <w:rsid w:val="00912977"/>
    <w:rsid w:val="00922775"/>
    <w:rsid w:val="009234DD"/>
    <w:rsid w:val="00923929"/>
    <w:rsid w:val="00924423"/>
    <w:rsid w:val="00924F6A"/>
    <w:rsid w:val="00925172"/>
    <w:rsid w:val="00925583"/>
    <w:rsid w:val="00936FB4"/>
    <w:rsid w:val="00940586"/>
    <w:rsid w:val="009409A2"/>
    <w:rsid w:val="009529E4"/>
    <w:rsid w:val="00952EB8"/>
    <w:rsid w:val="00953127"/>
    <w:rsid w:val="00954104"/>
    <w:rsid w:val="00954A7F"/>
    <w:rsid w:val="00956431"/>
    <w:rsid w:val="00960845"/>
    <w:rsid w:val="009616B1"/>
    <w:rsid w:val="00962800"/>
    <w:rsid w:val="009634E1"/>
    <w:rsid w:val="0096634B"/>
    <w:rsid w:val="0097091F"/>
    <w:rsid w:val="009727C4"/>
    <w:rsid w:val="00974511"/>
    <w:rsid w:val="00974DC2"/>
    <w:rsid w:val="009752B7"/>
    <w:rsid w:val="009760A6"/>
    <w:rsid w:val="0098433D"/>
    <w:rsid w:val="00985B53"/>
    <w:rsid w:val="00991A68"/>
    <w:rsid w:val="00995F84"/>
    <w:rsid w:val="00996CE4"/>
    <w:rsid w:val="00997B56"/>
    <w:rsid w:val="009A25B9"/>
    <w:rsid w:val="009A6571"/>
    <w:rsid w:val="009B3534"/>
    <w:rsid w:val="009C3053"/>
    <w:rsid w:val="009D0FA8"/>
    <w:rsid w:val="009D2087"/>
    <w:rsid w:val="009D2A3A"/>
    <w:rsid w:val="009D3672"/>
    <w:rsid w:val="009D3D17"/>
    <w:rsid w:val="009E02D2"/>
    <w:rsid w:val="009E25C2"/>
    <w:rsid w:val="009E6C98"/>
    <w:rsid w:val="009F33FA"/>
    <w:rsid w:val="009F4655"/>
    <w:rsid w:val="009F6A81"/>
    <w:rsid w:val="00A03AD1"/>
    <w:rsid w:val="00A069CF"/>
    <w:rsid w:val="00A105ED"/>
    <w:rsid w:val="00A10A31"/>
    <w:rsid w:val="00A13133"/>
    <w:rsid w:val="00A13CCF"/>
    <w:rsid w:val="00A14019"/>
    <w:rsid w:val="00A1626C"/>
    <w:rsid w:val="00A2398F"/>
    <w:rsid w:val="00A25060"/>
    <w:rsid w:val="00A26342"/>
    <w:rsid w:val="00A32906"/>
    <w:rsid w:val="00A33A32"/>
    <w:rsid w:val="00A37FA1"/>
    <w:rsid w:val="00A46AE8"/>
    <w:rsid w:val="00A47EE1"/>
    <w:rsid w:val="00A47FF0"/>
    <w:rsid w:val="00A50096"/>
    <w:rsid w:val="00A50483"/>
    <w:rsid w:val="00A5050D"/>
    <w:rsid w:val="00A50D40"/>
    <w:rsid w:val="00A55B33"/>
    <w:rsid w:val="00A562E7"/>
    <w:rsid w:val="00A56DBA"/>
    <w:rsid w:val="00A65838"/>
    <w:rsid w:val="00A70936"/>
    <w:rsid w:val="00A72438"/>
    <w:rsid w:val="00A74AEF"/>
    <w:rsid w:val="00A751A2"/>
    <w:rsid w:val="00A756FD"/>
    <w:rsid w:val="00A777B2"/>
    <w:rsid w:val="00A82FC7"/>
    <w:rsid w:val="00A8326C"/>
    <w:rsid w:val="00A837EC"/>
    <w:rsid w:val="00A91DF2"/>
    <w:rsid w:val="00A923B9"/>
    <w:rsid w:val="00A939CB"/>
    <w:rsid w:val="00A944EB"/>
    <w:rsid w:val="00A97E2E"/>
    <w:rsid w:val="00AA0E0B"/>
    <w:rsid w:val="00AA2082"/>
    <w:rsid w:val="00AA6C88"/>
    <w:rsid w:val="00AA7CF6"/>
    <w:rsid w:val="00AB0552"/>
    <w:rsid w:val="00AB162F"/>
    <w:rsid w:val="00AB3957"/>
    <w:rsid w:val="00AB401E"/>
    <w:rsid w:val="00AC0DF9"/>
    <w:rsid w:val="00AD2D8D"/>
    <w:rsid w:val="00AD56E3"/>
    <w:rsid w:val="00AD5A54"/>
    <w:rsid w:val="00AD5C67"/>
    <w:rsid w:val="00AD65C0"/>
    <w:rsid w:val="00AD7EEB"/>
    <w:rsid w:val="00AE1507"/>
    <w:rsid w:val="00AE2652"/>
    <w:rsid w:val="00AE33DF"/>
    <w:rsid w:val="00AE4FA7"/>
    <w:rsid w:val="00AE6752"/>
    <w:rsid w:val="00AF201C"/>
    <w:rsid w:val="00AF42FB"/>
    <w:rsid w:val="00AF5D21"/>
    <w:rsid w:val="00B05CA3"/>
    <w:rsid w:val="00B1015B"/>
    <w:rsid w:val="00B113ED"/>
    <w:rsid w:val="00B140E0"/>
    <w:rsid w:val="00B1727F"/>
    <w:rsid w:val="00B23C5E"/>
    <w:rsid w:val="00B306D4"/>
    <w:rsid w:val="00B3081E"/>
    <w:rsid w:val="00B31E80"/>
    <w:rsid w:val="00B32FA7"/>
    <w:rsid w:val="00B335B4"/>
    <w:rsid w:val="00B36EC5"/>
    <w:rsid w:val="00B41838"/>
    <w:rsid w:val="00B44275"/>
    <w:rsid w:val="00B442F7"/>
    <w:rsid w:val="00B45A1F"/>
    <w:rsid w:val="00B46368"/>
    <w:rsid w:val="00B46A2C"/>
    <w:rsid w:val="00B46E8C"/>
    <w:rsid w:val="00B4716C"/>
    <w:rsid w:val="00B47C91"/>
    <w:rsid w:val="00B539F5"/>
    <w:rsid w:val="00B5628E"/>
    <w:rsid w:val="00B620F4"/>
    <w:rsid w:val="00B64F9E"/>
    <w:rsid w:val="00B6574B"/>
    <w:rsid w:val="00B664CE"/>
    <w:rsid w:val="00B7042D"/>
    <w:rsid w:val="00B751A7"/>
    <w:rsid w:val="00B77BB8"/>
    <w:rsid w:val="00B92A05"/>
    <w:rsid w:val="00BA02D2"/>
    <w:rsid w:val="00BA042C"/>
    <w:rsid w:val="00BA2E4B"/>
    <w:rsid w:val="00BA3622"/>
    <w:rsid w:val="00BA5627"/>
    <w:rsid w:val="00BA7652"/>
    <w:rsid w:val="00BB1B68"/>
    <w:rsid w:val="00BB4590"/>
    <w:rsid w:val="00BB76DF"/>
    <w:rsid w:val="00BB7816"/>
    <w:rsid w:val="00BC1D2A"/>
    <w:rsid w:val="00BC4EB4"/>
    <w:rsid w:val="00BC5B35"/>
    <w:rsid w:val="00BC5F91"/>
    <w:rsid w:val="00BC7069"/>
    <w:rsid w:val="00BC7827"/>
    <w:rsid w:val="00BC7B51"/>
    <w:rsid w:val="00BD1F12"/>
    <w:rsid w:val="00BD6345"/>
    <w:rsid w:val="00BD653D"/>
    <w:rsid w:val="00BD7EC8"/>
    <w:rsid w:val="00BE39C8"/>
    <w:rsid w:val="00BE69E8"/>
    <w:rsid w:val="00BF074B"/>
    <w:rsid w:val="00BF1EBC"/>
    <w:rsid w:val="00BF27DE"/>
    <w:rsid w:val="00BF31ED"/>
    <w:rsid w:val="00BF3429"/>
    <w:rsid w:val="00BF53C7"/>
    <w:rsid w:val="00C01A6E"/>
    <w:rsid w:val="00C1060B"/>
    <w:rsid w:val="00C17CC9"/>
    <w:rsid w:val="00C17EE6"/>
    <w:rsid w:val="00C20DB7"/>
    <w:rsid w:val="00C216C6"/>
    <w:rsid w:val="00C331B5"/>
    <w:rsid w:val="00C363DA"/>
    <w:rsid w:val="00C36518"/>
    <w:rsid w:val="00C414EF"/>
    <w:rsid w:val="00C45D34"/>
    <w:rsid w:val="00C478B3"/>
    <w:rsid w:val="00C504B6"/>
    <w:rsid w:val="00C60037"/>
    <w:rsid w:val="00C657AB"/>
    <w:rsid w:val="00C673F9"/>
    <w:rsid w:val="00C7509F"/>
    <w:rsid w:val="00C76720"/>
    <w:rsid w:val="00C774C1"/>
    <w:rsid w:val="00C81CB7"/>
    <w:rsid w:val="00C827A1"/>
    <w:rsid w:val="00C8360A"/>
    <w:rsid w:val="00C84B4E"/>
    <w:rsid w:val="00C84BC8"/>
    <w:rsid w:val="00C908B3"/>
    <w:rsid w:val="00C91015"/>
    <w:rsid w:val="00C91462"/>
    <w:rsid w:val="00C96E3B"/>
    <w:rsid w:val="00CA2D42"/>
    <w:rsid w:val="00CA40F2"/>
    <w:rsid w:val="00CA433F"/>
    <w:rsid w:val="00CA7A6B"/>
    <w:rsid w:val="00CB1F51"/>
    <w:rsid w:val="00CB4570"/>
    <w:rsid w:val="00CB7468"/>
    <w:rsid w:val="00CC1887"/>
    <w:rsid w:val="00CC4F5E"/>
    <w:rsid w:val="00CC660D"/>
    <w:rsid w:val="00CD0244"/>
    <w:rsid w:val="00CD1D41"/>
    <w:rsid w:val="00CD413D"/>
    <w:rsid w:val="00CD5878"/>
    <w:rsid w:val="00CD6DA9"/>
    <w:rsid w:val="00CE2980"/>
    <w:rsid w:val="00CE2FF2"/>
    <w:rsid w:val="00CE54B3"/>
    <w:rsid w:val="00CE792A"/>
    <w:rsid w:val="00CF1B71"/>
    <w:rsid w:val="00CF236A"/>
    <w:rsid w:val="00CF5A63"/>
    <w:rsid w:val="00CF60ED"/>
    <w:rsid w:val="00CF68CE"/>
    <w:rsid w:val="00CF7269"/>
    <w:rsid w:val="00D02C7C"/>
    <w:rsid w:val="00D03C65"/>
    <w:rsid w:val="00D11D0C"/>
    <w:rsid w:val="00D13443"/>
    <w:rsid w:val="00D1671A"/>
    <w:rsid w:val="00D30ADF"/>
    <w:rsid w:val="00D31BF7"/>
    <w:rsid w:val="00D3237E"/>
    <w:rsid w:val="00D362FF"/>
    <w:rsid w:val="00D37ECF"/>
    <w:rsid w:val="00D40116"/>
    <w:rsid w:val="00D423E8"/>
    <w:rsid w:val="00D427D9"/>
    <w:rsid w:val="00D44E3D"/>
    <w:rsid w:val="00D45988"/>
    <w:rsid w:val="00D528C8"/>
    <w:rsid w:val="00D54AFC"/>
    <w:rsid w:val="00D55BD2"/>
    <w:rsid w:val="00D56063"/>
    <w:rsid w:val="00D57A01"/>
    <w:rsid w:val="00D6344A"/>
    <w:rsid w:val="00D656A5"/>
    <w:rsid w:val="00D6719B"/>
    <w:rsid w:val="00D67A0E"/>
    <w:rsid w:val="00D67CF1"/>
    <w:rsid w:val="00D72045"/>
    <w:rsid w:val="00D81DBA"/>
    <w:rsid w:val="00D83235"/>
    <w:rsid w:val="00D83EA7"/>
    <w:rsid w:val="00D9430A"/>
    <w:rsid w:val="00D94565"/>
    <w:rsid w:val="00D947D6"/>
    <w:rsid w:val="00DA131D"/>
    <w:rsid w:val="00DA1E16"/>
    <w:rsid w:val="00DA3310"/>
    <w:rsid w:val="00DB0275"/>
    <w:rsid w:val="00DB0CEF"/>
    <w:rsid w:val="00DB0F83"/>
    <w:rsid w:val="00DB0FE9"/>
    <w:rsid w:val="00DB162A"/>
    <w:rsid w:val="00DB522D"/>
    <w:rsid w:val="00DB5499"/>
    <w:rsid w:val="00DC08A4"/>
    <w:rsid w:val="00DC1F5C"/>
    <w:rsid w:val="00DC32AD"/>
    <w:rsid w:val="00DC4083"/>
    <w:rsid w:val="00DC4481"/>
    <w:rsid w:val="00DC613F"/>
    <w:rsid w:val="00DD0D7F"/>
    <w:rsid w:val="00DD0EF7"/>
    <w:rsid w:val="00DD1DDA"/>
    <w:rsid w:val="00DD2A3D"/>
    <w:rsid w:val="00DD4783"/>
    <w:rsid w:val="00DD7AAD"/>
    <w:rsid w:val="00DE0588"/>
    <w:rsid w:val="00DE1276"/>
    <w:rsid w:val="00DE5B3D"/>
    <w:rsid w:val="00DE7FA6"/>
    <w:rsid w:val="00DF242B"/>
    <w:rsid w:val="00E0066E"/>
    <w:rsid w:val="00E03729"/>
    <w:rsid w:val="00E12F26"/>
    <w:rsid w:val="00E1458F"/>
    <w:rsid w:val="00E14916"/>
    <w:rsid w:val="00E15631"/>
    <w:rsid w:val="00E15B06"/>
    <w:rsid w:val="00E17BE7"/>
    <w:rsid w:val="00E17EAB"/>
    <w:rsid w:val="00E200A2"/>
    <w:rsid w:val="00E21534"/>
    <w:rsid w:val="00E255CB"/>
    <w:rsid w:val="00E26A81"/>
    <w:rsid w:val="00E30750"/>
    <w:rsid w:val="00E34794"/>
    <w:rsid w:val="00E367F3"/>
    <w:rsid w:val="00E37517"/>
    <w:rsid w:val="00E40324"/>
    <w:rsid w:val="00E42C39"/>
    <w:rsid w:val="00E42D6A"/>
    <w:rsid w:val="00E43C6D"/>
    <w:rsid w:val="00E50009"/>
    <w:rsid w:val="00E50FB8"/>
    <w:rsid w:val="00E526D8"/>
    <w:rsid w:val="00E605C3"/>
    <w:rsid w:val="00E621E2"/>
    <w:rsid w:val="00E6337E"/>
    <w:rsid w:val="00E64112"/>
    <w:rsid w:val="00E648C9"/>
    <w:rsid w:val="00E67742"/>
    <w:rsid w:val="00E71735"/>
    <w:rsid w:val="00E71E97"/>
    <w:rsid w:val="00E72004"/>
    <w:rsid w:val="00E7313F"/>
    <w:rsid w:val="00E74B1C"/>
    <w:rsid w:val="00E74E52"/>
    <w:rsid w:val="00E82760"/>
    <w:rsid w:val="00E8375F"/>
    <w:rsid w:val="00E84024"/>
    <w:rsid w:val="00E86557"/>
    <w:rsid w:val="00E944A6"/>
    <w:rsid w:val="00EA23D9"/>
    <w:rsid w:val="00EA7FA5"/>
    <w:rsid w:val="00EB7178"/>
    <w:rsid w:val="00EC1A69"/>
    <w:rsid w:val="00EC23E8"/>
    <w:rsid w:val="00EC26F3"/>
    <w:rsid w:val="00ED187D"/>
    <w:rsid w:val="00ED4A23"/>
    <w:rsid w:val="00EE2EC1"/>
    <w:rsid w:val="00EE36C3"/>
    <w:rsid w:val="00EE3B7A"/>
    <w:rsid w:val="00EF4116"/>
    <w:rsid w:val="00EF4820"/>
    <w:rsid w:val="00F05B9C"/>
    <w:rsid w:val="00F07121"/>
    <w:rsid w:val="00F11D5F"/>
    <w:rsid w:val="00F12032"/>
    <w:rsid w:val="00F127EE"/>
    <w:rsid w:val="00F1608F"/>
    <w:rsid w:val="00F16B96"/>
    <w:rsid w:val="00F2052E"/>
    <w:rsid w:val="00F25B04"/>
    <w:rsid w:val="00F27A6E"/>
    <w:rsid w:val="00F324FE"/>
    <w:rsid w:val="00F52D9E"/>
    <w:rsid w:val="00F61BAB"/>
    <w:rsid w:val="00F64445"/>
    <w:rsid w:val="00F70057"/>
    <w:rsid w:val="00F75084"/>
    <w:rsid w:val="00F76531"/>
    <w:rsid w:val="00F76FCB"/>
    <w:rsid w:val="00F80DD9"/>
    <w:rsid w:val="00F849C9"/>
    <w:rsid w:val="00F85F1E"/>
    <w:rsid w:val="00F93644"/>
    <w:rsid w:val="00F94ECB"/>
    <w:rsid w:val="00F9753F"/>
    <w:rsid w:val="00FA2A86"/>
    <w:rsid w:val="00FA3CF9"/>
    <w:rsid w:val="00FB0B91"/>
    <w:rsid w:val="00FB13E2"/>
    <w:rsid w:val="00FB2525"/>
    <w:rsid w:val="00FB4C63"/>
    <w:rsid w:val="00FB7F7F"/>
    <w:rsid w:val="00FC044C"/>
    <w:rsid w:val="00FC36B4"/>
    <w:rsid w:val="00FC6736"/>
    <w:rsid w:val="00FC6742"/>
    <w:rsid w:val="00FC7BC3"/>
    <w:rsid w:val="00FD0CF9"/>
    <w:rsid w:val="00FD14EA"/>
    <w:rsid w:val="00FD2032"/>
    <w:rsid w:val="00FD28A8"/>
    <w:rsid w:val="00FD2F61"/>
    <w:rsid w:val="00FD6770"/>
    <w:rsid w:val="00FE015E"/>
    <w:rsid w:val="00FE06A4"/>
    <w:rsid w:val="00FE2085"/>
    <w:rsid w:val="00FE3C41"/>
    <w:rsid w:val="00FE50D5"/>
    <w:rsid w:val="00FE5F23"/>
    <w:rsid w:val="00FE62E0"/>
    <w:rsid w:val="00FE65E1"/>
    <w:rsid w:val="00FE7F57"/>
    <w:rsid w:val="00FF178F"/>
    <w:rsid w:val="00FF1A8E"/>
    <w:rsid w:val="00FF4B5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noProof/>
      <w:sz w:val="32"/>
      <w:szCs w:val="32"/>
      <w:lang w:val="en-US" w:eastAsia="en-US" w:bidi="th-T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  <w:lang w:bidi="th-T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  <w:szCs w:val="36"/>
      <w:u w:val="single"/>
      <w:lang w:bidi="th-T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cs="Angsana New"/>
      <w:b/>
      <w:bCs/>
      <w:sz w:val="36"/>
      <w:szCs w:val="36"/>
      <w:lang w:bidi="th-TH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bidi="th-TH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lang w:bidi="th-TH"/>
    </w:rPr>
  </w:style>
  <w:style w:type="paragraph" w:styleId="Heading6">
    <w:name w:val="heading 6"/>
    <w:basedOn w:val="Normal"/>
    <w:next w:val="Normal"/>
    <w:qFormat/>
    <w:pPr>
      <w:keepNext/>
      <w:ind w:left="720" w:firstLine="720"/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  <w:u w:val="single"/>
      <w:lang w:bidi="th-TH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  <w:szCs w:val="28"/>
      <w:u w:val="single"/>
      <w:lang w:bidi="th-TH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  <w:lang w:bidi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 New" w:cs="Angsana New"/>
      <w:b/>
      <w:bCs/>
      <w:sz w:val="40"/>
      <w:szCs w:val="40"/>
      <w:lang w:bidi="th-TH"/>
    </w:rPr>
  </w:style>
  <w:style w:type="paragraph" w:styleId="BodyTextIndent">
    <w:name w:val="Body Text Indent"/>
    <w:basedOn w:val="Normal"/>
    <w:pPr>
      <w:ind w:left="10800"/>
    </w:pPr>
    <w:rPr>
      <w:rFonts w:ascii="Angsana New" w:cs="Angsana New"/>
      <w:sz w:val="28"/>
      <w:szCs w:val="28"/>
      <w:lang w:bidi="th-TH"/>
    </w:rPr>
  </w:style>
  <w:style w:type="paragraph" w:styleId="BodyText">
    <w:name w:val="Body Text"/>
    <w:basedOn w:val="Normal"/>
    <w:rPr>
      <w:sz w:val="28"/>
      <w:szCs w:val="28"/>
      <w:lang w:bidi="th-TH"/>
    </w:rPr>
  </w:style>
  <w:style w:type="paragraph" w:styleId="BodyText2">
    <w:name w:val="Body Text 2"/>
    <w:basedOn w:val="Normal"/>
    <w:rPr>
      <w:b/>
      <w:bCs/>
      <w:sz w:val="28"/>
      <w:szCs w:val="28"/>
      <w:u w:val="single"/>
      <w:lang w:bidi="th-TH"/>
    </w:rPr>
  </w:style>
  <w:style w:type="paragraph" w:styleId="BodyText3">
    <w:name w:val="Body Text 3"/>
    <w:basedOn w:val="Normal"/>
    <w:rPr>
      <w:rFonts w:ascii="Angsana New" w:cs="Angsana New"/>
      <w:b/>
      <w:bCs/>
      <w:sz w:val="100"/>
      <w:szCs w:val="100"/>
      <w:lang w:bidi="th-TH"/>
    </w:rPr>
  </w:style>
  <w:style w:type="paragraph" w:styleId="Header">
    <w:name w:val="header"/>
    <w:basedOn w:val="Normal"/>
    <w:link w:val="a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 w:firstLine="720"/>
    </w:pPr>
    <w:rPr>
      <w:rFonts w:eastAsia="Angsana New"/>
      <w:noProof w:val="0"/>
      <w:sz w:val="28"/>
      <w:szCs w:val="28"/>
      <w:lang w:val="th-TH" w:bidi="th-TH"/>
    </w:rPr>
  </w:style>
  <w:style w:type="paragraph" w:styleId="Subtitle">
    <w:name w:val="Subtitle"/>
    <w:basedOn w:val="Normal"/>
    <w:qFormat/>
    <w:pPr>
      <w:jc w:val="center"/>
    </w:pPr>
    <w:rPr>
      <w:rFonts w:eastAsia="Cordia New"/>
      <w:b/>
      <w:bCs/>
      <w:noProof w:val="0"/>
      <w:sz w:val="36"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1080"/>
    </w:pPr>
    <w:rPr>
      <w:rFonts w:ascii="Angsana New" w:hAnsi="Angsana New" w:cs="Angsana New"/>
      <w:lang w:bidi="th-TH"/>
    </w:rPr>
  </w:style>
  <w:style w:type="table" w:styleId="TableGrid">
    <w:name w:val="Table Grid"/>
    <w:basedOn w:val="TableNormal"/>
    <w:rsid w:val="00AE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E4FA7"/>
    <w:pPr>
      <w:spacing w:before="100" w:beforeAutospacing="1" w:after="100" w:afterAutospacing="1"/>
    </w:pPr>
    <w:rPr>
      <w:rFonts w:ascii="Tahoma" w:hAnsi="Tahoma" w:cs="Tahoma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5E6"/>
    <w:pPr>
      <w:ind w:left="720"/>
      <w:contextualSpacing/>
    </w:pPr>
    <w:rPr>
      <w:szCs w:val="40"/>
    </w:rPr>
  </w:style>
  <w:style w:type="character" w:customStyle="1" w:styleId="a">
    <w:name w:val="หัวกระดาษ อักขระ"/>
    <w:link w:val="Header"/>
    <w:uiPriority w:val="99"/>
    <w:rsid w:val="00CD5878"/>
    <w:rPr>
      <w:noProof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6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header" Target="head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3AC2-068E-43AF-B2C8-CEFF15BF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องค์การบริหารส่วนตำบลบ้านตาล</vt:lpstr>
    </vt:vector>
  </TitlesOfParts>
  <Company>MagicWorld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องค์การบริหารส่วนตำบลบ้านตาล</dc:title>
  <dc:creator>UserJ</dc:creator>
  <cp:lastModifiedBy>KITCOM SHOP</cp:lastModifiedBy>
  <cp:revision>6</cp:revision>
  <cp:lastPrinted>2023-11-17T11:19:00Z</cp:lastPrinted>
  <dcterms:created xsi:type="dcterms:W3CDTF">2023-11-02T02:47:00Z</dcterms:created>
  <dcterms:modified xsi:type="dcterms:W3CDTF">2023-12-27T04:37:00Z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