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AF1C2F" w:rsidRPr="000D4335" w:rsidP="00C85C9A">
      <w:pPr>
        <w:pStyle w:val="NormalWeb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:rsidR="00391EEA" w:rsidRPr="005D43B8" w:rsidP="00C85C9A">
      <w:pPr>
        <w:pStyle w:val="NormalWeb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5D43B8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2085975</wp:posOffset>
            </wp:positionH>
            <wp:positionV relativeFrom="paragraph">
              <wp:posOffset>-266700</wp:posOffset>
            </wp:positionV>
            <wp:extent cx="1882775" cy="1714500"/>
            <wp:effectExtent l="0" t="0" r="3175" b="0"/>
            <wp:wrapNone/>
            <wp:docPr id="3" name="รูปภาพ 3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11111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55D" w:rsidRPr="005D43B8" w:rsidP="00391EEA">
      <w:pPr>
        <w:pStyle w:val="NormalWeb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</w:p>
    <w:p w:rsidR="0096655D" w:rsidRPr="005D43B8" w:rsidP="00391EEA">
      <w:pPr>
        <w:pStyle w:val="NormalWeb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91EEA" w:rsidRPr="005D43B8" w:rsidP="00391EEA">
      <w:pPr>
        <w:pStyle w:val="NormalWeb"/>
        <w:spacing w:before="0" w:beforeAutospacing="0" w:after="0" w:afterAutospacing="0"/>
        <w:jc w:val="center"/>
        <w:rPr>
          <w:rFonts w:ascii="TH SarabunIT๙" w:hAnsi="TH SarabunIT๙" w:cs="TH SarabunIT๙"/>
          <w:color w:val="FF0000"/>
          <w:sz w:val="100"/>
          <w:szCs w:val="100"/>
        </w:rPr>
      </w:pPr>
      <w:r w:rsidRPr="005D43B8">
        <w:rPr>
          <w:rFonts w:ascii="TH SarabunIT๙" w:hAnsi="TH SarabunIT๙" w:cs="TH SarabunIT๙"/>
          <w:b/>
          <w:bCs/>
          <w:sz w:val="100"/>
          <w:szCs w:val="100"/>
          <w:cs/>
          <w:lang w:bidi="th-TH"/>
        </w:rPr>
        <w:t>แผนพัฒนาท้องถิ่</w:t>
      </w:r>
      <w:bookmarkStart w:id="0" w:name="_GoBack"/>
      <w:bookmarkEnd w:id="0"/>
      <w:r w:rsidRPr="005D43B8">
        <w:rPr>
          <w:rFonts w:ascii="TH SarabunIT๙" w:hAnsi="TH SarabunIT๙" w:cs="TH SarabunIT๙"/>
          <w:b/>
          <w:bCs/>
          <w:sz w:val="100"/>
          <w:szCs w:val="100"/>
          <w:cs/>
          <w:lang w:bidi="th-TH"/>
        </w:rPr>
        <w:t>น</w:t>
      </w:r>
    </w:p>
    <w:p w:rsidR="00391EEA" w:rsidRPr="00774535" w:rsidP="00391EEA">
      <w:pPr>
        <w:jc w:val="center"/>
        <w:rPr>
          <w:rFonts w:ascii="TH SarabunPSK" w:hAnsi="TH SarabunPSK" w:cs="TH SarabunPSK"/>
          <w:snapToGrid w:val="0"/>
          <w:color w:val="000000"/>
          <w:w w:val="0"/>
          <w:sz w:val="70"/>
          <w:szCs w:val="70"/>
          <w:u w:color="000000"/>
          <w:bdr w:val="nil"/>
          <w:shd w:val="clear" w:color="000000" w:fill="000000"/>
        </w:rPr>
      </w:pPr>
      <w:r w:rsidRPr="00774535">
        <w:rPr>
          <w:rFonts w:ascii="TH SarabunPSK" w:hAnsi="TH SarabunPSK" w:cs="TH SarabunPSK"/>
          <w:b/>
          <w:bCs/>
          <w:sz w:val="70"/>
          <w:szCs w:val="70"/>
          <w:cs/>
        </w:rPr>
        <w:t>(</w:t>
      </w:r>
      <w:r w:rsidRPr="00774535"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>พ</w:t>
      </w:r>
      <w:r w:rsidRPr="00774535">
        <w:rPr>
          <w:rFonts w:ascii="TH SarabunPSK" w:hAnsi="TH SarabunPSK" w:cs="TH SarabunPSK"/>
          <w:b/>
          <w:bCs/>
          <w:sz w:val="70"/>
          <w:szCs w:val="70"/>
          <w:cs/>
        </w:rPr>
        <w:t>.</w:t>
      </w:r>
      <w:r w:rsidRPr="00774535"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>ศ</w:t>
      </w:r>
      <w:r w:rsidRPr="00774535">
        <w:rPr>
          <w:rFonts w:ascii="TH SarabunPSK" w:hAnsi="TH SarabunPSK" w:cs="TH SarabunPSK"/>
          <w:b/>
          <w:bCs/>
          <w:sz w:val="70"/>
          <w:szCs w:val="70"/>
          <w:cs/>
        </w:rPr>
        <w:t>.</w:t>
      </w:r>
      <w:r w:rsidRPr="00774535">
        <w:rPr>
          <w:rFonts w:ascii="TH SarabunPSK" w:hAnsi="TH SarabunPSK" w:cs="TH SarabunPSK"/>
          <w:b/>
          <w:bCs/>
          <w:sz w:val="70"/>
          <w:szCs w:val="70"/>
          <w:cs/>
        </w:rPr>
        <w:t>256</w:t>
      </w:r>
      <w:r w:rsidR="00AF1C2F">
        <w:rPr>
          <w:rFonts w:ascii="TH SarabunPSK" w:hAnsi="TH SarabunPSK" w:cs="TH SarabunPSK" w:hint="cs"/>
          <w:b/>
          <w:bCs/>
          <w:sz w:val="70"/>
          <w:szCs w:val="70"/>
          <w:cs/>
        </w:rPr>
        <w:t>6</w:t>
      </w:r>
      <w:r w:rsidRPr="00774535">
        <w:rPr>
          <w:rFonts w:ascii="TH SarabunPSK" w:hAnsi="TH SarabunPSK" w:cs="TH SarabunPSK"/>
          <w:b/>
          <w:bCs/>
          <w:sz w:val="70"/>
          <w:szCs w:val="70"/>
          <w:cs/>
        </w:rPr>
        <w:t xml:space="preserve"> – 25</w:t>
      </w:r>
      <w:r w:rsidR="00AF1C2F">
        <w:rPr>
          <w:rFonts w:ascii="TH SarabunPSK" w:hAnsi="TH SarabunPSK" w:cs="TH SarabunPSK"/>
          <w:b/>
          <w:bCs/>
          <w:sz w:val="70"/>
          <w:szCs w:val="70"/>
        </w:rPr>
        <w:t>70</w:t>
      </w:r>
      <w:r w:rsidRPr="00774535">
        <w:rPr>
          <w:rFonts w:ascii="TH SarabunPSK" w:hAnsi="TH SarabunPSK" w:cs="TH SarabunPSK"/>
          <w:b/>
          <w:bCs/>
          <w:sz w:val="70"/>
          <w:szCs w:val="70"/>
          <w:cs/>
        </w:rPr>
        <w:t>)</w:t>
      </w:r>
    </w:p>
    <w:p w:rsidR="00C85C9A" w:rsidRPr="005D43B8" w:rsidP="00391EEA">
      <w:pPr>
        <w:jc w:val="center"/>
        <w:rPr>
          <w:rFonts w:ascii="TH SarabunIT๙" w:hAnsi="TH SarabunIT๙" w:cs="TH SarabunIT๙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</w:p>
    <w:p w:rsidR="00C85C9A" w:rsidRPr="005D43B8" w:rsidP="00391EEA">
      <w:pPr>
        <w:jc w:val="center"/>
        <w:rPr>
          <w:rFonts w:ascii="TH SarabunIT๙" w:hAnsi="TH SarabunIT๙" w:cs="TH SarabunIT๙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</w:p>
    <w:p w:rsidR="00C85C9A" w:rsidRPr="005D43B8" w:rsidP="00391EEA">
      <w:pPr>
        <w:jc w:val="center"/>
        <w:rPr>
          <w:rFonts w:ascii="TH SarabunIT๙" w:hAnsi="TH SarabunIT๙" w:cs="TH SarabunIT๙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</w:p>
    <w:p w:rsidR="00C85C9A" w:rsidRPr="005D43B8" w:rsidP="00391EEA">
      <w:pPr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419099</wp:posOffset>
            </wp:positionH>
            <wp:positionV relativeFrom="paragraph">
              <wp:posOffset>533400</wp:posOffset>
            </wp:positionV>
            <wp:extent cx="5409021" cy="3200400"/>
            <wp:effectExtent l="0" t="0" r="0" b="0"/>
            <wp:wrapNone/>
            <wp:docPr id="2" name="รูปภาพ 2" descr="IMG_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IMG_51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43" cy="31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C9A" w:rsidRPr="005D43B8" w:rsidP="00391EEA">
      <w:pPr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</w:p>
    <w:p w:rsidR="0096655D" w:rsidP="00391EEA">
      <w:pPr>
        <w:tabs>
          <w:tab w:val="center" w:pos="4536"/>
          <w:tab w:val="right" w:pos="9072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5D43B8" w:rsidP="00391EEA">
      <w:pPr>
        <w:tabs>
          <w:tab w:val="center" w:pos="4536"/>
          <w:tab w:val="right" w:pos="9072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5D43B8" w:rsidP="00391EEA">
      <w:pPr>
        <w:tabs>
          <w:tab w:val="center" w:pos="4536"/>
          <w:tab w:val="right" w:pos="9072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6655D" w:rsidP="001326F9">
      <w:pPr>
        <w:tabs>
          <w:tab w:val="center" w:pos="4536"/>
          <w:tab w:val="right" w:pos="9072"/>
        </w:tabs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531CC8" w:rsidP="001326F9">
      <w:pPr>
        <w:tabs>
          <w:tab w:val="center" w:pos="4536"/>
          <w:tab w:val="right" w:pos="9072"/>
        </w:tabs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531CC8" w:rsidRPr="005D43B8" w:rsidP="001326F9">
      <w:pPr>
        <w:tabs>
          <w:tab w:val="center" w:pos="4536"/>
          <w:tab w:val="right" w:pos="9072"/>
        </w:tabs>
        <w:rPr>
          <w:rFonts w:ascii="TH SarabunIT๙" w:hAnsi="TH SarabunIT๙" w:cs="TH SarabunIT๙"/>
          <w:b/>
          <w:bCs/>
          <w:sz w:val="72"/>
          <w:szCs w:val="72"/>
        </w:rPr>
      </w:pPr>
    </w:p>
    <w:p w:rsidR="00391EEA" w:rsidRPr="005D43B8" w:rsidP="00391EEA">
      <w:pPr>
        <w:tabs>
          <w:tab w:val="center" w:pos="4536"/>
          <w:tab w:val="right" w:pos="9072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D43B8">
        <w:rPr>
          <w:rFonts w:ascii="TH SarabunIT๙" w:hAnsi="TH SarabunIT๙" w:cs="TH SarabunIT๙"/>
          <w:b/>
          <w:bCs/>
          <w:sz w:val="72"/>
          <w:szCs w:val="72"/>
          <w:cs/>
          <w:lang w:bidi="th-TH"/>
        </w:rPr>
        <w:t>เทศบาลตำบลโคกสะอาด</w:t>
      </w:r>
    </w:p>
    <w:p w:rsidR="0096655D" w:rsidRPr="005D43B8" w:rsidP="0096655D">
      <w:pPr>
        <w:tabs>
          <w:tab w:val="center" w:pos="4536"/>
          <w:tab w:val="right" w:pos="9072"/>
        </w:tabs>
        <w:jc w:val="center"/>
        <w:rPr>
          <w:rFonts w:ascii="TH SarabunIT๙" w:hAnsi="TH SarabunIT๙" w:cs="TH SarabunIT๙"/>
          <w:sz w:val="60"/>
          <w:szCs w:val="60"/>
        </w:rPr>
      </w:pPr>
      <w:r w:rsidRPr="005D43B8">
        <w:rPr>
          <w:rFonts w:ascii="TH SarabunIT๙" w:hAnsi="TH SarabunIT๙" w:cs="TH SarabunIT๙"/>
          <w:b/>
          <w:bCs/>
          <w:sz w:val="60"/>
          <w:szCs w:val="60"/>
          <w:cs/>
          <w:lang w:bidi="th-TH"/>
        </w:rPr>
        <w:t>อำเภอหนองบัวระเหว</w:t>
      </w:r>
      <w:r w:rsidRPr="005D43B8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</w:t>
      </w:r>
      <w:r w:rsidRPr="005D43B8">
        <w:rPr>
          <w:rFonts w:ascii="TH SarabunIT๙" w:hAnsi="TH SarabunIT๙" w:cs="TH SarabunIT๙"/>
          <w:b/>
          <w:bCs/>
          <w:sz w:val="60"/>
          <w:szCs w:val="60"/>
          <w:cs/>
          <w:lang w:bidi="th-TH"/>
        </w:rPr>
        <w:t>จังหวัดชัยภูมิ</w:t>
      </w:r>
    </w:p>
    <w:p w:rsidR="0096655D" w:rsidRPr="005D43B8" w:rsidP="0096655D">
      <w:pPr>
        <w:tabs>
          <w:tab w:val="center" w:pos="4536"/>
          <w:tab w:val="right" w:pos="9072"/>
        </w:tabs>
        <w:jc w:val="center"/>
        <w:rPr>
          <w:rFonts w:ascii="TH SarabunIT๙" w:hAnsi="TH SarabunIT๙" w:cs="TH SarabunIT๙"/>
          <w:sz w:val="60"/>
          <w:szCs w:val="60"/>
        </w:rPr>
      </w:pPr>
    </w:p>
    <w:p w:rsidR="0096655D" w:rsidRPr="003447A1" w:rsidP="003447A1">
      <w:pPr>
        <w:jc w:val="right"/>
        <w:rPr>
          <w:rFonts w:ascii="TH SarabunIT๙" w:hAnsi="TH SarabunIT๙" w:cs="TH SarabunIT๙"/>
          <w:b/>
          <w:bCs/>
          <w:sz w:val="34"/>
          <w:szCs w:val="34"/>
        </w:rPr>
      </w:pPr>
      <w:r w:rsidRPr="003447A1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สำนักปลัด</w:t>
      </w:r>
    </w:p>
    <w:p w:rsidR="004D13E6" w:rsidRPr="003447A1" w:rsidP="0096655D">
      <w:pPr>
        <w:tabs>
          <w:tab w:val="center" w:pos="4536"/>
          <w:tab w:val="right" w:pos="9072"/>
        </w:tabs>
        <w:jc w:val="right"/>
        <w:rPr>
          <w:rFonts w:ascii="TH SarabunIT๙" w:hAnsi="TH SarabunIT๙" w:cs="TH SarabunIT๙"/>
          <w:b/>
          <w:bCs/>
          <w:sz w:val="34"/>
          <w:szCs w:val="34"/>
        </w:rPr>
      </w:pPr>
      <w:r w:rsidRPr="003447A1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งาน</w:t>
      </w:r>
      <w:r w:rsidRPr="003447A1" w:rsidR="00C85C9A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นโยบายและแผน</w:t>
      </w:r>
    </w:p>
    <w:p w:rsidR="0096655D" w:rsidRPr="003447A1" w:rsidP="00391EEA">
      <w:pPr>
        <w:jc w:val="right"/>
        <w:rPr>
          <w:rFonts w:ascii="TH SarabunIT๙" w:hAnsi="TH SarabunIT๙" w:cs="TH SarabunIT๙"/>
        </w:rPr>
        <w:sectPr w:rsidSect="00774535">
          <w:pgSz w:w="11907" w:h="16839" w:code="9"/>
          <w:pgMar w:top="1166" w:right="1440" w:bottom="806" w:left="1440" w:header="720" w:footer="720" w:gutter="0"/>
          <w:pgBorders w:offsetFrom="page">
            <w:top w:val="flowersTiny" w:sz="18" w:space="24" w:color="auto"/>
            <w:left w:val="flowersTiny" w:sz="18" w:space="24" w:color="auto"/>
            <w:bottom w:val="flowersTiny" w:sz="18" w:space="24" w:color="auto"/>
            <w:right w:val="flowersTiny" w:sz="18" w:space="24" w:color="auto"/>
          </w:pgBorders>
          <w:cols w:space="720"/>
          <w:docGrid w:linePitch="360"/>
        </w:sectPr>
      </w:pPr>
      <w:r w:rsidRPr="003447A1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โทรศัพ</w:t>
      </w:r>
      <w:r w:rsidRPr="003447A1" w:rsidR="003447A1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ท์</w:t>
      </w:r>
      <w:r w:rsidRPr="003447A1" w:rsidR="003447A1">
        <w:rPr>
          <w:rFonts w:ascii="TH SarabunIT๙" w:hAnsi="TH SarabunIT๙" w:cs="TH SarabunIT๙"/>
          <w:b/>
          <w:bCs/>
          <w:sz w:val="34"/>
          <w:szCs w:val="34"/>
          <w:cs/>
        </w:rPr>
        <w:t>/</w:t>
      </w:r>
      <w:r w:rsidRPr="003447A1" w:rsidR="003447A1"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>โทรสาร</w:t>
      </w:r>
      <w:r w:rsidRPr="003447A1" w:rsidR="003447A1">
        <w:rPr>
          <w:rFonts w:ascii="TH SarabunIT๙" w:hAnsi="TH SarabunIT๙" w:cs="TH SarabunIT๙"/>
          <w:b/>
          <w:bCs/>
          <w:sz w:val="34"/>
          <w:szCs w:val="34"/>
          <w:cs/>
        </w:rPr>
        <w:t>...0-4410-0145</w:t>
      </w:r>
    </w:p>
    <w:p w:rsidR="00380137" w:rsidRPr="00641EAC" w:rsidP="00380137">
      <w:pPr>
        <w:pStyle w:val="NormalWeb"/>
        <w:jc w:val="center"/>
        <w:rPr>
          <w:rFonts w:ascii="TH SarabunPSK" w:hAnsi="TH SarabunPSK" w:cs="TH SarabunPSK"/>
          <w:sz w:val="52"/>
          <w:szCs w:val="52"/>
          <w:cs/>
        </w:rPr>
      </w:pPr>
      <w:r w:rsidRPr="00641EAC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คำนำ</w:t>
      </w:r>
    </w:p>
    <w:p w:rsidR="00380137" w:rsidRPr="00F7600D" w:rsidP="00380137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641EAC">
        <w:rPr>
          <w:rFonts w:ascii="TH SarabunPSK" w:hAnsi="TH SarabunPSK" w:cs="TH SarabunPSK"/>
          <w:sz w:val="32"/>
          <w:szCs w:val="32"/>
        </w:rPr>
        <w:t>      </w:t>
      </w:r>
      <w:r w:rsidRPr="00641EAC">
        <w:rPr>
          <w:rFonts w:ascii="TH SarabunPSK" w:hAnsi="TH SarabunPSK" w:cs="TH SarabunPSK"/>
          <w:sz w:val="32"/>
          <w:szCs w:val="32"/>
          <w:cs/>
        </w:rPr>
        <w:tab/>
      </w:r>
      <w:r w:rsidRPr="00641EAC">
        <w:rPr>
          <w:rFonts w:ascii="TH SarabunPSK" w:hAnsi="TH SarabunPSK" w:cs="TH SarabunPSK"/>
          <w:sz w:val="32"/>
          <w:szCs w:val="32"/>
          <w:cs/>
        </w:rPr>
        <w:tab/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ตามระเบียบกระทรวงมหาดไทย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ว่าด้วยการจัดทำแผนพัฒนาขององค์กรปกครองส่วนท้องถิ่น</w:t>
      </w:r>
      <w:r w:rsidR="00606B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F7600D">
        <w:rPr>
          <w:rFonts w:ascii="TH SarabunPSK" w:hAnsi="TH SarabunPSK" w:cs="TH SarabunPSK"/>
          <w:sz w:val="32"/>
          <w:szCs w:val="32"/>
          <w:cs/>
        </w:rPr>
        <w:t>.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F7600D">
        <w:rPr>
          <w:rFonts w:ascii="TH SarabunPSK" w:hAnsi="TH SarabunPSK" w:cs="TH SarabunPSK"/>
          <w:sz w:val="32"/>
          <w:szCs w:val="32"/>
          <w:cs/>
        </w:rPr>
        <w:t>.25</w:t>
      </w:r>
      <w:r w:rsidR="00F3116F">
        <w:rPr>
          <w:rFonts w:ascii="TH SarabunPSK" w:hAnsi="TH SarabunPSK" w:cs="TH SarabunPSK" w:hint="cs"/>
          <w:sz w:val="32"/>
          <w:szCs w:val="32"/>
          <w:cs/>
        </w:rPr>
        <w:t>48</w:t>
      </w:r>
      <w:r w:rsidR="008447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116F">
        <w:rPr>
          <w:rFonts w:ascii="TH SarabunPSK" w:hAnsi="TH SarabunPSK" w:cs="TH SarabunPSK" w:hint="cs"/>
          <w:sz w:val="32"/>
          <w:szCs w:val="32"/>
          <w:cs/>
          <w:lang w:bidi="th-TH"/>
        </w:rPr>
        <w:t>และแก้ไขเพิ่มเติมถึง</w:t>
      </w:r>
      <w:r w:rsidR="00F3116F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3116F">
        <w:rPr>
          <w:rFonts w:ascii="TH SarabunPSK" w:hAnsi="TH SarabunPSK" w:cs="TH SarabunPSK" w:hint="cs"/>
          <w:sz w:val="32"/>
          <w:szCs w:val="32"/>
          <w:cs/>
          <w:lang w:bidi="th-TH"/>
        </w:rPr>
        <w:t>ฉบับที่</w:t>
      </w:r>
      <w:r w:rsidR="00F3116F">
        <w:rPr>
          <w:rFonts w:ascii="TH SarabunPSK" w:hAnsi="TH SarabunPSK" w:cs="TH SarabunPSK" w:hint="cs"/>
          <w:sz w:val="32"/>
          <w:szCs w:val="32"/>
          <w:cs/>
        </w:rPr>
        <w:t xml:space="preserve"> 3) </w:t>
      </w:r>
      <w:r w:rsidR="00F3116F"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="00F3116F">
        <w:rPr>
          <w:rFonts w:ascii="TH SarabunPSK" w:hAnsi="TH SarabunPSK" w:cs="TH SarabunPSK" w:hint="cs"/>
          <w:sz w:val="32"/>
          <w:szCs w:val="32"/>
          <w:cs/>
        </w:rPr>
        <w:t>.</w:t>
      </w:r>
      <w:r w:rsidR="00F3116F"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 w:rsidR="00F3116F">
        <w:rPr>
          <w:rFonts w:ascii="TH SarabunPSK" w:hAnsi="TH SarabunPSK" w:cs="TH SarabunPSK" w:hint="cs"/>
          <w:sz w:val="32"/>
          <w:szCs w:val="32"/>
          <w:cs/>
        </w:rPr>
        <w:t>.2561</w:t>
      </w:r>
      <w:r w:rsidR="007715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กำหนดให้องค์กรปกครองส่วนท้องถิ่นจัดทำแผนยุทธศาสตร์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การพัฒนา</w:t>
      </w:r>
      <w:r w:rsidRPr="00F7600D">
        <w:rPr>
          <w:rFonts w:ascii="TH SarabunPSK" w:hAnsi="TH SarabunPSK" w:cs="TH SarabunPSK"/>
          <w:sz w:val="32"/>
          <w:szCs w:val="32"/>
        </w:rPr>
        <w:t> 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ซึ่งเป็นแผนพัฒนาเศรษฐกิจและสังคมของท้องถิ่น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เพื่อเป็นการกำหนดทิศทางและเป้าหมายในการพัฒนาท้องถิ่นของแต่ละท้องถิ่น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ทั้งนี้ให้สอดคล้องกับสภาพปัญหาความต้องการและศักยภาพของท้องถิ่น</w:t>
      </w:r>
      <w:r w:rsidRPr="00F7600D">
        <w:rPr>
          <w:rFonts w:ascii="TH SarabunPSK" w:hAnsi="TH SarabunPSK" w:cs="TH SarabunPSK"/>
          <w:sz w:val="32"/>
          <w:szCs w:val="32"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และสนับสนุนยุทธศาสตร์การพัฒนาจังหวัดและพัฒนาประเทศ</w:t>
      </w:r>
      <w:r w:rsidRPr="00F7600D">
        <w:rPr>
          <w:rFonts w:ascii="TH SarabunPSK" w:hAnsi="TH SarabunPSK" w:cs="TH SarabunPSK"/>
          <w:sz w:val="32"/>
          <w:szCs w:val="32"/>
        </w:rPr>
        <w:t> 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จึงได้กำหนดวิสัยทัศน์ยุทธศาสตร์การพัฒนา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และแนวทางการพัฒนาเทศบาลตำบลโคกสะอาดที่มีเป้าหมายภายใน</w:t>
      </w:r>
      <w:r w:rsidRPr="00F7600D">
        <w:rPr>
          <w:rFonts w:ascii="TH SarabunPSK" w:hAnsi="TH SarabunPSK" w:cs="TH SarabunPSK"/>
          <w:sz w:val="32"/>
          <w:szCs w:val="32"/>
        </w:rPr>
        <w:t> </w:t>
      </w:r>
      <w:r w:rsidR="00901281">
        <w:rPr>
          <w:rFonts w:ascii="TH SarabunPSK" w:hAnsi="TH SarabunPSK" w:cs="TH SarabunPSK" w:hint="cs"/>
          <w:sz w:val="32"/>
          <w:szCs w:val="32"/>
          <w:cs/>
        </w:rPr>
        <w:t>5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F7600D">
        <w:rPr>
          <w:rFonts w:ascii="TH SarabunPSK" w:hAnsi="TH SarabunPSK" w:cs="TH SarabunPSK"/>
          <w:sz w:val="32"/>
          <w:szCs w:val="32"/>
        </w:rPr>
        <w:t> 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เพื่อให้การดำเนินการให้เป็นไปตามแผนยุทธศาสตร์การพัฒนาจึงต้องจัดทำแผนพัฒนา</w:t>
      </w:r>
      <w:r w:rsidR="00901281">
        <w:rPr>
          <w:rFonts w:ascii="TH SarabunPSK" w:hAnsi="TH SarabunPSK" w:cs="TH SarabunPSK" w:hint="cs"/>
          <w:sz w:val="32"/>
          <w:szCs w:val="32"/>
          <w:cs/>
          <w:lang w:bidi="th-TH"/>
        </w:rPr>
        <w:t>ท้องถิ่นห้า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F7600D">
        <w:rPr>
          <w:rFonts w:ascii="TH SarabunPSK" w:hAnsi="TH SarabunPSK" w:cs="TH SarabunPSK"/>
          <w:sz w:val="32"/>
          <w:szCs w:val="32"/>
          <w:cs/>
        </w:rPr>
        <w:t>.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F7600D">
        <w:rPr>
          <w:rFonts w:ascii="TH SarabunPSK" w:hAnsi="TH SarabunPSK" w:cs="TH SarabunPSK"/>
          <w:sz w:val="32"/>
          <w:szCs w:val="32"/>
          <w:cs/>
        </w:rPr>
        <w:t>.25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F3116F">
        <w:rPr>
          <w:rFonts w:ascii="TH SarabunPSK" w:hAnsi="TH SarabunPSK" w:cs="TH SarabunPSK" w:hint="cs"/>
          <w:sz w:val="32"/>
          <w:szCs w:val="32"/>
          <w:cs/>
        </w:rPr>
        <w:t>6</w:t>
      </w:r>
      <w:r w:rsidRPr="00F7600D">
        <w:rPr>
          <w:rFonts w:ascii="TH SarabunPSK" w:hAnsi="TH SarabunPSK" w:cs="TH SarabunPSK"/>
          <w:sz w:val="32"/>
          <w:szCs w:val="32"/>
        </w:rPr>
        <w:t>-</w:t>
      </w:r>
      <w:r w:rsidRPr="00F7600D">
        <w:rPr>
          <w:rFonts w:ascii="TH SarabunPSK" w:hAnsi="TH SarabunPSK" w:cs="TH SarabunPSK"/>
          <w:sz w:val="32"/>
          <w:szCs w:val="32"/>
          <w:cs/>
        </w:rPr>
        <w:t>25</w:t>
      </w:r>
      <w:r w:rsidR="00F3116F">
        <w:rPr>
          <w:rFonts w:ascii="TH SarabunPSK" w:hAnsi="TH SarabunPSK" w:cs="TH SarabunPSK"/>
          <w:sz w:val="32"/>
          <w:szCs w:val="32"/>
        </w:rPr>
        <w:t>70</w:t>
      </w:r>
      <w:r w:rsidRPr="00F7600D">
        <w:rPr>
          <w:rFonts w:ascii="TH SarabunPSK" w:hAnsi="TH SarabunPSK" w:cs="TH SarabunPSK"/>
          <w:sz w:val="32"/>
          <w:szCs w:val="32"/>
        </w:rPr>
        <w:t xml:space="preserve">)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ให้ยุทธศาสตร์บรรลุเป้าหมาย</w:t>
      </w:r>
    </w:p>
    <w:p w:rsidR="00380137" w:rsidRPr="00F7600D" w:rsidP="00380137">
      <w:pPr>
        <w:pStyle w:val="NormalWeb"/>
        <w:spacing w:before="120" w:beforeAutospacing="0" w:after="0" w:afterAutospacing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 w:rsidRPr="00F7600D">
        <w:rPr>
          <w:rFonts w:ascii="TH SarabunPSK" w:hAnsi="TH SarabunPSK" w:cs="TH SarabunPSK"/>
          <w:sz w:val="32"/>
          <w:szCs w:val="32"/>
        </w:rPr>
        <w:t>            </w:t>
      </w:r>
      <w:r w:rsidRPr="00F7600D">
        <w:rPr>
          <w:rFonts w:ascii="TH SarabunPSK" w:hAnsi="TH SarabunPSK" w:cs="TH SarabunPSK"/>
          <w:sz w:val="32"/>
          <w:szCs w:val="32"/>
          <w:cs/>
        </w:rPr>
        <w:tab/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เทศบาลตำบลโคกสะอาด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ได้ดำเนินการจัดทำแผนพัฒนา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ท้องถิ่น</w:t>
      </w:r>
      <w:r w:rsidR="00F31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F7600D">
        <w:rPr>
          <w:rFonts w:ascii="TH SarabunPSK" w:hAnsi="TH SarabunPSK" w:cs="TH SarabunPSK"/>
          <w:sz w:val="32"/>
          <w:szCs w:val="32"/>
          <w:cs/>
        </w:rPr>
        <w:t>.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F7600D">
        <w:rPr>
          <w:rFonts w:ascii="TH SarabunPSK" w:hAnsi="TH SarabunPSK" w:cs="TH SarabunPSK"/>
          <w:sz w:val="32"/>
          <w:szCs w:val="32"/>
          <w:cs/>
        </w:rPr>
        <w:t>.25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F3116F">
        <w:rPr>
          <w:rFonts w:ascii="TH SarabunPSK" w:hAnsi="TH SarabunPSK" w:cs="TH SarabunPSK" w:hint="cs"/>
          <w:sz w:val="32"/>
          <w:szCs w:val="32"/>
          <w:cs/>
        </w:rPr>
        <w:t>6</w:t>
      </w:r>
      <w:r w:rsidRPr="00F7600D">
        <w:rPr>
          <w:rFonts w:ascii="TH SarabunPSK" w:hAnsi="TH SarabunPSK" w:cs="TH SarabunPSK"/>
          <w:sz w:val="32"/>
          <w:szCs w:val="32"/>
        </w:rPr>
        <w:t xml:space="preserve"> –</w:t>
      </w:r>
      <w:r w:rsidRPr="00F7600D">
        <w:rPr>
          <w:rFonts w:ascii="TH SarabunPSK" w:hAnsi="TH SarabunPSK" w:cs="TH SarabunPSK"/>
          <w:sz w:val="32"/>
          <w:szCs w:val="32"/>
          <w:cs/>
        </w:rPr>
        <w:t>25</w:t>
      </w:r>
      <w:r w:rsidR="00F3116F">
        <w:rPr>
          <w:rFonts w:ascii="TH SarabunPSK" w:hAnsi="TH SarabunPSK" w:cs="TH SarabunPSK" w:hint="cs"/>
          <w:sz w:val="32"/>
          <w:szCs w:val="32"/>
          <w:cs/>
        </w:rPr>
        <w:t>70</w:t>
      </w:r>
      <w:r w:rsidR="008447D1">
        <w:rPr>
          <w:rFonts w:ascii="TH SarabunPSK" w:hAnsi="TH SarabunPSK" w:cs="TH SarabunPSK"/>
          <w:sz w:val="32"/>
          <w:szCs w:val="32"/>
        </w:rPr>
        <w:t>)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เพื่อเป็นแผนพัฒนาตำบลให้ยุทธศาสตร์การพั</w:t>
      </w:r>
      <w:r w:rsidR="00F3116F">
        <w:rPr>
          <w:rFonts w:ascii="TH SarabunPSK" w:hAnsi="TH SarabunPSK" w:cs="TH SarabunPSK"/>
          <w:sz w:val="32"/>
          <w:szCs w:val="32"/>
          <w:cs/>
          <w:lang w:bidi="th-TH"/>
        </w:rPr>
        <w:t>ฒนาบรรลุเป้าหมายและวัตถุประสงค์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ในการพัฒนาและเป็นแนวทางในการจัดทำแผนงานงบประมาณ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หรืองบประมาณรายจ่ายประจำปีให้มีประสิทธิภาพ</w:t>
      </w:r>
      <w:r w:rsidRPr="00F760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sz w:val="32"/>
          <w:szCs w:val="32"/>
          <w:cs/>
          <w:lang w:bidi="th-TH"/>
        </w:rPr>
        <w:t>และสนองตอบต่อความต้องการของประชาชน</w:t>
      </w:r>
      <w:r w:rsidRPr="00F7600D">
        <w:rPr>
          <w:rFonts w:ascii="TH SarabunPSK" w:hAnsi="TH SarabunPSK" w:cs="TH SarabunPSK"/>
          <w:sz w:val="32"/>
          <w:szCs w:val="32"/>
        </w:rPr>
        <w:t> </w:t>
      </w:r>
    </w:p>
    <w:p w:rsidR="00380137" w:rsidP="00380137">
      <w:pPr>
        <w:pStyle w:val="NormalWeb"/>
        <w:spacing w:before="24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380137" w:rsidRPr="00F7600D" w:rsidP="00380137">
      <w:pPr>
        <w:pStyle w:val="NormalWeb"/>
        <w:spacing w:before="24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380137" w:rsidRPr="00F7600D" w:rsidP="00F3116F">
      <w:pPr>
        <w:pStyle w:val="NormalWeb"/>
        <w:spacing w:before="0" w:beforeAutospacing="0" w:after="0" w:afterAutospacing="0"/>
        <w:ind w:left="50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F760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เฉลิม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หมื่นฤทธิ์</w:t>
      </w:r>
    </w:p>
    <w:p w:rsidR="00380137" w:rsidP="00F3116F">
      <w:pPr>
        <w:pStyle w:val="NormalWeb"/>
        <w:spacing w:before="0" w:beforeAutospacing="0" w:after="0" w:afterAutospacing="0"/>
        <w:ind w:left="504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760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นายกเทศมนตรีตำบลโคกสะอาด</w:t>
      </w:r>
    </w:p>
    <w:p w:rsidR="00543320" w:rsidP="00380137">
      <w:pPr>
        <w:sectPr w:rsidSect="004E26CD">
          <w:type w:val="nextPage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F7600D">
        <w:rPr>
          <w:rFonts w:ascii="TH SarabunPSK" w:hAnsi="TH SarabunPSK" w:cs="TH SarabunPSK"/>
          <w:sz w:val="32"/>
          <w:szCs w:val="32"/>
        </w:rPr>
        <w:br/>
        <w:t> </w:t>
      </w:r>
      <w:r w:rsidRPr="00F7600D">
        <w:rPr>
          <w:rFonts w:ascii="TH SarabunPSK" w:hAnsi="TH SarabunPSK" w:cs="TH SarabunPSK"/>
          <w:sz w:val="32"/>
          <w:szCs w:val="32"/>
        </w:rPr>
        <w:br/>
      </w:r>
    </w:p>
    <w:p w:rsidR="00F55722" w:rsidRPr="002E2797" w:rsidP="00AE3546">
      <w:pPr>
        <w:spacing w:before="0" w:beforeAutospacing="0" w:after="0" w:afterAutospacing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lang w:val="en-US" w:eastAsia="en-US" w:bidi="th-TH"/>
        </w:rPr>
      </w:pPr>
      <w:r w:rsidRPr="002E2797" w:rsidR="00AE3546">
        <w:rPr>
          <w:rFonts w:ascii="TH SarabunPSK" w:eastAsia="Times New Roman" w:hAnsi="TH SarabunPSK" w:cs="TH SarabunPSK" w:hint="cs"/>
          <w:b/>
          <w:bCs/>
          <w:sz w:val="72"/>
          <w:szCs w:val="72"/>
          <w:cs/>
          <w:lang w:val="en-US" w:eastAsia="en-US" w:bidi="th-TH"/>
        </w:rPr>
        <w:t>แผนพัฒนาท้องถิ่น</w:t>
      </w:r>
      <w:r w:rsidRPr="002E2797" w:rsidR="00AE3546">
        <w:rPr>
          <w:rFonts w:ascii="TH SarabunPSK" w:eastAsia="Times New Roman" w:hAnsi="TH SarabunPSK" w:cs="TH SarabunPSK" w:hint="cs"/>
          <w:b/>
          <w:bCs/>
          <w:sz w:val="72"/>
          <w:szCs w:val="72"/>
          <w:cs/>
          <w:lang w:val="en-US" w:eastAsia="en-US" w:bidi="th-TH"/>
        </w:rPr>
        <w:t xml:space="preserve"> </w:t>
      </w:r>
    </w:p>
    <w:p w:rsidR="006337BF" w:rsidRPr="002E2797" w:rsidP="00AE3546">
      <w:pPr>
        <w:spacing w:before="0" w:beforeAutospacing="0" w:after="0" w:afterAutospacing="0" w:line="240" w:lineRule="auto"/>
        <w:jc w:val="center"/>
        <w:rPr>
          <w:rFonts w:ascii="TH SarabunPSK" w:eastAsia="Times New Roman" w:hAnsi="TH SarabunPSK" w:cs="TH SarabunPSK" w:hint="cs"/>
          <w:b/>
          <w:bCs/>
          <w:sz w:val="52"/>
          <w:szCs w:val="52"/>
          <w:lang w:val="en-US" w:eastAsia="en-US" w:bidi="th-TH"/>
        </w:rPr>
      </w:pP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(</w:t>
      </w: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พ</w:t>
      </w: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.</w:t>
      </w: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ศ</w:t>
      </w: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.256</w:t>
      </w:r>
      <w:r w:rsidR="00D079D9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6</w:t>
      </w: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-25</w:t>
      </w:r>
      <w:r w:rsidR="00D079D9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70</w:t>
      </w: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)</w:t>
      </w:r>
    </w:p>
    <w:p w:rsidR="006337BF" w:rsidRPr="002E2797" w:rsidP="006337BF">
      <w:pPr>
        <w:spacing w:before="0" w:beforeAutospacing="0" w:after="0" w:afterAutospacing="0" w:line="240" w:lineRule="auto"/>
        <w:jc w:val="center"/>
        <w:rPr>
          <w:rFonts w:ascii="TH SarabunPSK" w:eastAsia="Times New Roman" w:hAnsi="TH SarabunPSK" w:cs="TH SarabunPSK"/>
          <w:b/>
          <w:bCs/>
          <w:sz w:val="52"/>
          <w:szCs w:val="52"/>
          <w:lang w:val="en-US" w:eastAsia="en-US" w:bidi="th-TH"/>
        </w:rPr>
      </w:pP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เทศบาลตำบลโคกสะอาด</w:t>
      </w: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 xml:space="preserve">  </w:t>
      </w: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อำเภอหนองบัวระเหว</w:t>
      </w: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 xml:space="preserve">  </w:t>
      </w: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จังหวัดชัยภูมิ</w:t>
      </w:r>
    </w:p>
    <w:p w:rsidR="006337BF" w:rsidRPr="002E2797" w:rsidP="006337BF">
      <w:pPr>
        <w:spacing w:before="0" w:beforeAutospacing="0" w:after="0" w:afterAutospacing="0" w:line="240" w:lineRule="auto"/>
        <w:jc w:val="center"/>
        <w:rPr>
          <w:rFonts w:ascii="TH SarabunPSK" w:eastAsia="Times New Roman" w:hAnsi="TH SarabunPSK" w:cs="TH SarabunPSK" w:hint="cs"/>
          <w:b/>
          <w:bCs/>
          <w:sz w:val="52"/>
          <w:szCs w:val="52"/>
          <w:lang w:val="en-US" w:eastAsia="en-US" w:bidi="th-TH"/>
        </w:rPr>
      </w:pPr>
      <w:r w:rsidRPr="002E2797">
        <w:rPr>
          <w:rFonts w:ascii="TH SarabunPSK" w:eastAsia="Times New Roman" w:hAnsi="TH SarabunPSK" w:cs="TH SarabunPSK" w:hint="cs"/>
          <w:b/>
          <w:bCs/>
          <w:sz w:val="52"/>
          <w:szCs w:val="52"/>
          <w:cs/>
          <w:lang w:val="en-US" w:eastAsia="en-US" w:bidi="th-TH"/>
        </w:rPr>
        <w:t>*******************</w:t>
      </w:r>
    </w:p>
    <w:p w:rsidR="008B3850" w:rsidRPr="00F7600D" w:rsidP="00076656">
      <w:pPr>
        <w:spacing w:before="120" w:beforeAutospacing="0" w:after="0" w:afterAutospacing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lang w:val="en-US" w:eastAsia="en-US" w:bidi="th-TH"/>
        </w:rPr>
      </w:pPr>
      <w:r w:rsidRPr="006337BF" w:rsidR="005A2BAF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ส่วนที่</w:t>
      </w:r>
      <w:r w:rsidRPr="006337BF" w:rsidR="005A2BAF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 xml:space="preserve"> 1</w:t>
      </w:r>
      <w:r w:rsidR="006337BF">
        <w:rPr>
          <w:rFonts w:ascii="TH SarabunPSK" w:eastAsia="Times New Roman" w:hAnsi="TH SarabunPSK" w:cs="TH SarabunPSK" w:hint="cs"/>
          <w:b/>
          <w:bCs/>
          <w:sz w:val="44"/>
          <w:szCs w:val="44"/>
          <w:cs/>
          <w:lang w:val="en-US" w:eastAsia="en-US" w:bidi="th-TH"/>
        </w:rPr>
        <w:t xml:space="preserve">  </w:t>
      </w:r>
      <w:r w:rsidR="006337BF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val="en-US" w:eastAsia="en-US" w:bidi="th-TH"/>
        </w:rPr>
        <w:t>สภาพ</w:t>
      </w:r>
      <w:r w:rsidRPr="00F7600D" w:rsidR="00811D35">
        <w:rPr>
          <w:rFonts w:ascii="TH SarabunPSK" w:eastAsia="Times New Roman" w:hAnsi="TH SarabunPSK" w:cs="TH SarabunPSK"/>
          <w:b/>
          <w:bCs/>
          <w:sz w:val="36"/>
          <w:szCs w:val="36"/>
          <w:cs/>
          <w:lang w:val="en-US" w:eastAsia="en-US" w:bidi="th-TH"/>
        </w:rPr>
        <w:t>ทั่วไป</w:t>
      </w:r>
      <w:r w:rsidR="006337BF">
        <w:rPr>
          <w:rFonts w:ascii="TH SarabunPSK" w:eastAsia="Times New Roman" w:hAnsi="TH SarabunPSK" w:cs="TH SarabunPSK" w:hint="cs"/>
          <w:b/>
          <w:bCs/>
          <w:sz w:val="36"/>
          <w:szCs w:val="36"/>
          <w:cs/>
          <w:lang w:val="en-US" w:eastAsia="en-US" w:bidi="th-TH"/>
        </w:rPr>
        <w:t>และข้อมูลพื้นฐาน</w:t>
      </w:r>
    </w:p>
    <w:p w:rsidR="008B3850" w:rsidRPr="00F7600D" w:rsidP="006337BF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1.  </w:t>
      </w:r>
      <w:r w:rsidR="006337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ด้านกายภาพ</w:t>
      </w:r>
    </w:p>
    <w:p w:rsidR="004B6A2E" w:rsidRPr="00F7600D" w:rsidP="006337BF">
      <w:pPr>
        <w:spacing w:before="120"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 w:rsidR="00354095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1.1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ที่ตั้ง</w:t>
      </w:r>
      <w:r w:rsidR="0016678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ของหมู่บ้านหรือชุมชนหรือตำบล</w:t>
      </w:r>
    </w:p>
    <w:p w:rsidR="00D079D9" w:rsidP="00303C7C">
      <w:pPr>
        <w:spacing w:after="0" w:line="240" w:lineRule="auto"/>
        <w:ind w:firstLine="2160"/>
        <w:jc w:val="thaiDistribute"/>
        <w:rPr>
          <w:rFonts w:ascii="TH SarabunPSK" w:eastAsia="Cordia New" w:hAnsi="TH SarabunPSK" w:cs="TH SarabunPSK" w:hint="cs"/>
          <w:sz w:val="32"/>
          <w:szCs w:val="32"/>
          <w:lang w:val="en-US" w:eastAsia="zh-CN"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เทศบาลตำบล</w:t>
      </w:r>
      <w:r w:rsidR="00016135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เดิมคือ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องค์การบริหารส่วนตำบล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ซึ่งได้จัดตั้ง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ตามประกาศกระทรวงมหาดไทย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เมื่อวันที่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18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กรกฎาคม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พ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ศ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.2551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และได้รับการเปลี่ยนแปลงฐานะเป็นเทศบาล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ตาม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พ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ร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บ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.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เปลี่ยนแปลงฐานะขององค์การบริหารส่วนตำบล</w:t>
      </w:r>
      <w:r w:rsidR="00016135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เป็นเทศบาล</w:t>
      </w:r>
      <w:r w:rsidR="00016135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พ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ศ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. 2496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เมื่อวันที่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18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กรกฎาคม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พ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ศ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.2551</w:t>
      </w:r>
    </w:p>
    <w:p w:rsidR="00AE3546" w:rsidP="00303C7C">
      <w:pPr>
        <w:spacing w:after="0" w:line="240" w:lineRule="auto"/>
        <w:ind w:left="1080" w:firstLine="108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F7600D" w:rsidR="004B6A2E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ตำบลโคกสะอาด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F7600D" w:rsidR="004B6A2E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อยู่ในเขตปกครองอำเ</w:t>
      </w:r>
      <w:r w:rsidRPr="00F7600D" w:rsidR="00C86F3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ภอหนองบัวระเหว</w:t>
      </w:r>
      <w:r w:rsidR="00016135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F7600D" w:rsidR="00C86F3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จังหวัดชัยภู</w:t>
      </w:r>
      <w:r w:rsidRPr="00F7600D" w:rsidR="00C86F3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มิ</w:t>
      </w:r>
      <w:r w:rsidRPr="00F7600D" w:rsidR="004B6A2E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ห่างจาก</w:t>
      </w:r>
    </w:p>
    <w:p w:rsidR="004B6A2E" w:rsidRPr="00F7600D" w:rsidP="00303C7C">
      <w:pPr>
        <w:spacing w:after="0" w:line="240" w:lineRule="auto"/>
        <w:ind w:firstLine="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ที่ทำการอำเภอ</w:t>
      </w:r>
      <w:r w:rsidRPr="00F7600D" w:rsidR="00055E1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หนองบัวระเหว</w:t>
      </w:r>
      <w:r w:rsidR="00AE3546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F7600D" w:rsidR="00055E1B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ทางทิศตะวันตกประมาณ</w:t>
      </w:r>
      <w:r w:rsidR="00225A83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 w:rsidR="00972934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7</w:t>
      </w:r>
      <w:r w:rsidRPr="00F7600D" w:rsidR="00C86F39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กิโลเมตร</w:t>
      </w:r>
      <w:r w:rsidRPr="00F7600D" w:rsidR="00DE38D7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 w:rsidR="0017503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มีพื้นที่ทั้งหมด</w:t>
      </w:r>
      <w:r w:rsidR="00CA1582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F7600D" w:rsidR="00972934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147</w:t>
      </w:r>
      <w:r w:rsidRPr="00F7600D" w:rsidR="00D93650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.</w:t>
      </w:r>
      <w:r w:rsidRPr="00F7600D" w:rsidR="00C46B3E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78</w:t>
      </w:r>
      <w:r w:rsidR="00AE3546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ตารางกิโลเมตร</w:t>
      </w:r>
      <w:r w:rsidRPr="00F7600D" w:rsidR="00860818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หรือประมาณ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 w:rsidR="00972934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92</w:t>
      </w:r>
      <w:r w:rsidRPr="00F7600D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,</w:t>
      </w:r>
      <w:r w:rsidRPr="00F7600D" w:rsidR="00972934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365</w:t>
      </w:r>
      <w:r w:rsidRPr="00F7600D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>.</w:t>
      </w:r>
      <w:r w:rsidRPr="00F7600D" w:rsidR="00972934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75</w:t>
      </w:r>
      <w:r w:rsidRPr="00F7600D" w:rsidR="00DE38D7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ไร่</w:t>
      </w:r>
      <w:r w:rsidRPr="00F7600D" w:rsidR="00C86F39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มีเขตพื้นที่ติดต่อกับตำบลต่าง</w:t>
      </w:r>
      <w:r w:rsidR="00016135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ๆ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ดังนี้</w:t>
      </w:r>
    </w:p>
    <w:p w:rsidR="004B6A2E" w:rsidRPr="00F7600D" w:rsidP="00303C7C">
      <w:pPr>
        <w:numPr>
          <w:ilvl w:val="0"/>
          <w:numId w:val="3"/>
        </w:numPr>
        <w:tabs>
          <w:tab w:val="num" w:pos="1800"/>
        </w:tabs>
        <w:spacing w:after="0" w:line="240" w:lineRule="auto"/>
        <w:ind w:left="180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ทิศเหนือ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 w:rsidR="000F535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ติดต่อกับ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 w:rsidR="000F535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เขตตำบลห้วยแย้</w:t>
      </w:r>
      <w:r w:rsidRPr="00F7600D" w:rsidR="000F535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เขตตำบลวังตะเฆ่</w:t>
      </w:r>
    </w:p>
    <w:p w:rsidR="004B6A2E" w:rsidRPr="00F7600D" w:rsidP="00303C7C">
      <w:pPr>
        <w:numPr>
          <w:ilvl w:val="0"/>
          <w:numId w:val="3"/>
        </w:numPr>
        <w:tabs>
          <w:tab w:val="num" w:pos="1800"/>
        </w:tabs>
        <w:spacing w:after="0" w:line="240" w:lineRule="auto"/>
        <w:ind w:left="180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ทิศใต้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ติดต่อกับ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 w:rsidR="000F535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เขตตำบลโสกปลาดุก</w:t>
      </w:r>
      <w:r w:rsidRPr="00F7600D" w:rsidR="000F535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="0016678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เขตตำบลหนองบัวระเหว</w:t>
      </w:r>
    </w:p>
    <w:p w:rsidR="004B6A2E" w:rsidRPr="00F7600D" w:rsidP="00303C7C">
      <w:pPr>
        <w:numPr>
          <w:ilvl w:val="0"/>
          <w:numId w:val="3"/>
        </w:numPr>
        <w:tabs>
          <w:tab w:val="num" w:pos="1800"/>
        </w:tabs>
        <w:spacing w:after="0" w:line="240" w:lineRule="auto"/>
        <w:ind w:left="180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ทิศตะวันออก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ติดต่อกับ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เขตตำบ</w:t>
      </w:r>
      <w:r w:rsidRPr="00F7600D" w:rsidR="000F535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ลหนองบัวระเหว</w:t>
      </w:r>
      <w:r w:rsidRPr="00F7600D" w:rsidR="000F535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="0016678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เขตอำเภอบ้านเขว้า</w:t>
      </w:r>
    </w:p>
    <w:p w:rsidR="004B6A2E" w:rsidRPr="00F7600D" w:rsidP="00303C7C">
      <w:pPr>
        <w:numPr>
          <w:ilvl w:val="0"/>
          <w:numId w:val="3"/>
        </w:numPr>
        <w:tabs>
          <w:tab w:val="num" w:pos="1800"/>
        </w:tabs>
        <w:spacing w:after="0" w:line="240" w:lineRule="auto"/>
        <w:ind w:left="180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ทิศตะวันตก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 w:rsidR="00F7068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ติดต่อกับ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 w:rsidR="000F535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เขตตำบลวังตะเฆ่</w:t>
      </w:r>
      <w:r w:rsidRPr="00F7600D" w:rsidR="000F535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เขตอำเภอเทพสถิต</w:t>
      </w:r>
    </w:p>
    <w:p w:rsidR="004B6A2E" w:rsidRPr="00F7600D" w:rsidP="00303C7C">
      <w:pPr>
        <w:spacing w:before="120" w:after="0" w:line="240" w:lineRule="auto"/>
        <w:ind w:left="1494" w:firstLine="66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 w:rsidR="00354095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1.2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ลักษณะภูมิประเทศ</w:t>
      </w:r>
    </w:p>
    <w:p w:rsidR="00AE3546" w:rsidP="00303C7C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4B6A2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สภาพภูมิประเทศของตำบลโคกสะอาด</w:t>
      </w:r>
      <w:r w:rsidR="00303C7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4B6A2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เป็นที่สูงทางทิศเหนือ</w:t>
      </w:r>
      <w:r w:rsidR="00303C7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4B6A2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แล้วลาดต่ำลงสู่ทางทิศใต้</w:t>
      </w:r>
    </w:p>
    <w:p w:rsidR="004B6A2E" w:rsidRPr="00F7600D" w:rsidP="00303C7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ของตำบล</w:t>
      </w:r>
      <w:r w:rsidR="00AC4DD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ทำให้สภาพพื้นท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ี่ทางทิศเหนือเป็นลูกคลื่น</w:t>
      </w:r>
      <w:r w:rsidRPr="00F7600D" w:rsidR="0094725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รอนลาด</w:t>
      </w:r>
      <w:r w:rsidRPr="00F7600D" w:rsidR="00DE38D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94725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และรอนลึกมีความลาดชันมาก</w:t>
      </w:r>
      <w:r w:rsidRPr="00F7600D" w:rsidR="0094725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94725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พื้นที่เป็นป่าและเนินเขาประมาณ</w:t>
      </w:r>
      <w:r w:rsidRPr="00F7600D" w:rsidR="00DE38D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9729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60</w:t>
      </w:r>
      <w:r w:rsidRPr="00F7600D" w:rsidR="00DE38D7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%</w:t>
      </w:r>
      <w:r w:rsidRPr="00F7600D" w:rsidR="00DE38D7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AC4DD3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ของพื้นที่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ส่ว</w:t>
      </w:r>
      <w:r w:rsidR="0001613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นใหญ่อยู่ในเขตป่าสงวนนายางกลัก</w:t>
      </w:r>
      <w:r w:rsidR="0001613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มีที่ราบทางทิศตะวันตกเฉียงใต้บริเวณลำห้วยเชียงทา</w:t>
      </w:r>
      <w:r w:rsidR="00016135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ลำห้วยตากลาน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และลำห้วยยางชุม</w:t>
      </w:r>
    </w:p>
    <w:p w:rsidR="00BC582C" w:rsidRPr="007842A8" w:rsidP="00303C7C">
      <w:pPr>
        <w:spacing w:before="120"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7842A8" w:rsidR="00E14D2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1.3  </w:t>
      </w:r>
      <w:r w:rsidRPr="007842A8" w:rsidR="0016678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ลักษณะภูมิอากาศ</w:t>
      </w:r>
    </w:p>
    <w:p w:rsidR="00921B09" w:rsidP="00303C7C">
      <w:pPr>
        <w:spacing w:after="0" w:line="240" w:lineRule="auto"/>
        <w:ind w:left="1026" w:firstLine="1134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lang w:val="en-US" w:eastAsia="zh-CN" w:bidi="th-TH"/>
        </w:rPr>
      </w:pP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ลักษณะทางภูมิอากาศเป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็นแบบมรสุม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มี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="00303C7C">
        <w:rPr>
          <w:rFonts w:ascii="TH SarabunPSK" w:eastAsia="Cordia New" w:hAnsi="TH SarabunPSK" w:cs="TH SarabunPSK" w:hint="cs"/>
          <w:color w:val="000000"/>
          <w:sz w:val="32"/>
          <w:szCs w:val="32"/>
          <w:cs/>
          <w:lang w:val="en-US" w:eastAsia="zh-CN" w:bidi="th-TH"/>
        </w:rPr>
        <w:t>3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ฤดู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คือ</w:t>
      </w:r>
      <w:r w:rsidR="007842A8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ฤดูร้อน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เริ่มตั้งแต่</w:t>
      </w:r>
      <w:r w:rsidR="00016135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เดือนมีนาคม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</w:p>
    <w:p w:rsidR="00A2323A" w:rsidRPr="007842A8" w:rsidP="00303C7C">
      <w:pPr>
        <w:spacing w:after="0" w:line="240" w:lineRule="auto"/>
        <w:ind w:firstLine="0"/>
        <w:jc w:val="thaiDistribute"/>
        <w:rPr>
          <w:rFonts w:ascii="TH SarabunIT๙" w:eastAsia="Cordia New" w:hAnsi="TH SarabunIT๙" w:cs="TH SarabunIT๙"/>
          <w:sz w:val="32"/>
          <w:szCs w:val="32"/>
          <w:lang w:val="en-US" w:eastAsia="zh-CN" w:bidi="th-TH"/>
        </w:rPr>
      </w:pP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ถึง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เดือนมิถุนายน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ฤดูฝน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เริ่มตั้งแต่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เดือนกรกฎาคม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ถึง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เดือนตุลาคม</w:t>
      </w:r>
      <w:r w:rsidR="008C68B5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ฤดูหนาว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เริ่มตั้งแต่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เดือนพฤศจิกายน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ถึง</w:t>
      </w:r>
      <w:r w:rsidR="008C68B5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 xml:space="preserve"> 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US" w:eastAsia="zh-CN" w:bidi="th-TH"/>
        </w:rPr>
        <w:t>เดือน</w:t>
      </w:r>
      <w:r w:rsidR="008C68B5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en-US" w:eastAsia="zh-CN" w:bidi="th-TH"/>
        </w:rPr>
        <w:t>กุมภาพันธ์</w:t>
      </w:r>
      <w:r w:rsidRPr="007842A8" w:rsidR="007842A8">
        <w:rPr>
          <w:rFonts w:ascii="TH SarabunIT๙" w:eastAsia="Cordia New" w:hAnsi="TH SarabunIT๙" w:cs="TH SarabunIT๙"/>
          <w:color w:val="000000"/>
          <w:sz w:val="32"/>
          <w:szCs w:val="32"/>
          <w:shd w:val="clear" w:color="auto" w:fill="EAFFEA"/>
          <w:lang w:val="en-US" w:eastAsia="zh-CN" w:bidi="th-TH"/>
        </w:rPr>
        <w:t> </w:t>
      </w:r>
    </w:p>
    <w:p w:rsidR="00A12B81" w:rsidP="00303C7C">
      <w:pPr>
        <w:spacing w:before="120"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1.4  </w:t>
      </w:r>
      <w:r w:rsidR="006119B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ลักษณะของดิน</w:t>
      </w:r>
    </w:p>
    <w:p w:rsidR="006119BD" w:rsidP="00303C7C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6119B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ลักษณะดินของเทศบาลตำบล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โคกสะอาด</w:t>
      </w:r>
      <w:r w:rsidR="00303C7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6119B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ส่วนใหญ่ยังคงมีควา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</w:t>
      </w:r>
      <w:r w:rsidRPr="006119B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อุดมสม</w:t>
      </w:r>
      <w:r w:rsidRPr="006119B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บูรณ์</w:t>
      </w:r>
      <w:r w:rsidR="0001613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6119B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มีลักษณะ</w:t>
      </w:r>
    </w:p>
    <w:p w:rsidR="006119BD" w:rsidRPr="006119BD" w:rsidP="00303C7C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6119B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ดินร่ว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</w:t>
      </w:r>
      <w:r w:rsidRPr="006119B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ปนทราย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6119B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และดินทรายในบางพื้นที่</w:t>
      </w:r>
    </w:p>
    <w:p w:rsidR="000955EC" w:rsidRPr="00F7600D" w:rsidP="00303C7C">
      <w:pPr>
        <w:spacing w:before="120"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1.</w:t>
      </w:r>
      <w:r w:rsidR="006337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5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6337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ลักษณะ</w:t>
      </w:r>
      <w:r w:rsidRPr="008C68B5" w:rsidR="006337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ของ</w:t>
      </w:r>
      <w:r w:rsidRPr="008C68B5" w:rsidR="00A2323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แหล่ง</w:t>
      </w:r>
      <w:r w:rsidR="006337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น้ำ</w:t>
      </w:r>
    </w:p>
    <w:p w:rsidR="008F23A6" w:rsidRPr="00016135" w:rsidP="00303C7C">
      <w:pPr>
        <w:numPr>
          <w:ilvl w:val="0"/>
          <w:numId w:val="4"/>
        </w:numPr>
        <w:tabs>
          <w:tab w:val="clear" w:pos="1562"/>
        </w:tabs>
        <w:spacing w:after="0" w:line="240" w:lineRule="auto"/>
        <w:ind w:left="0" w:firstLine="1202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01613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016135" w:rsidR="0090462E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ลำห้วยเชียงทา</w:t>
      </w:r>
      <w:r w:rsidRPr="00016135" w:rsidR="000955E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ไหลมาจากภูเขาตอนบนของอำเภอหนองบัวระเหว</w:t>
      </w:r>
      <w:r w:rsidRPr="00016135" w:rsidR="00815329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01613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โดยไหลผ่านเขตพื้นที่</w:t>
      </w:r>
      <w:r w:rsidRPr="00016135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กระจวน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16135" w:rsidR="00A2323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16135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,</w:t>
      </w:r>
      <w:r w:rsidRPr="00016135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</w:t>
      </w:r>
      <w:r w:rsidRPr="00016135" w:rsidR="00AF7B73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คกสะอาด</w:t>
      </w:r>
      <w:r w:rsidRPr="00016135" w:rsidR="00A2323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016135" w:rsidR="00A2323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016135" w:rsidR="00C902B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016135" w:rsidR="00A2323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,</w:t>
      </w:r>
      <w:r w:rsidRPr="00016135" w:rsidR="006337B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หนองม่วง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016135" w:rsidR="00A2323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01613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,</w:t>
      </w:r>
      <w:r w:rsidRPr="00016135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ละหานค่าย</w:t>
      </w:r>
      <w:r w:rsidRPr="00016135" w:rsidR="00CA1582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016135" w:rsidR="00A2323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016135" w:rsidR="00A2323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,</w:t>
      </w:r>
      <w:r w:rsidRPr="00016135" w:rsidR="006337B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หนองจาน</w:t>
      </w:r>
      <w:r w:rsidRPr="00016135" w:rsidR="00A2323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5</w:t>
      </w:r>
      <w:r w:rsidRPr="00016135" w:rsidR="006337B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แล้ว</w:t>
      </w:r>
      <w:r w:rsidRPr="00016135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ไหลลงสู่แม่น้ำชี</w:t>
      </w:r>
    </w:p>
    <w:p w:rsidR="00A2323A" w:rsidP="00303C7C">
      <w:pPr>
        <w:numPr>
          <w:ilvl w:val="0"/>
          <w:numId w:val="4"/>
        </w:numPr>
        <w:tabs>
          <w:tab w:val="clear" w:pos="1562"/>
        </w:tabs>
        <w:spacing w:before="120" w:after="0" w:line="240" w:lineRule="auto"/>
        <w:ind w:left="0" w:firstLine="1202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0955E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ลำห้วยตะโก</w:t>
      </w:r>
      <w:r w:rsidR="009D28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ไหลมาจากทางตอนบนของตำบลวังตะเฆ่</w:t>
      </w:r>
      <w:r w:rsidR="009D28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ผ่านตอนเหนือของตำบลโคกสะอาด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0955EC" w:rsidP="00303C7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ไหลผ่านเขตพื้นที่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ภูเขาทอง</w:t>
      </w:r>
      <w:r w:rsidRPr="00F7600D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1E6E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D96D1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  <w:r w:rsidRPr="00F7600D" w:rsidR="0090462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="00B9187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ตะลอมไผ่</w:t>
      </w:r>
      <w:r w:rsidRPr="00F7600D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แล้วไหลลงสู่แม่น้ำชี</w:t>
      </w:r>
    </w:p>
    <w:p w:rsidR="004D148D" w:rsidRPr="009D28D8" w:rsidP="00303C7C">
      <w:pPr>
        <w:numPr>
          <w:ilvl w:val="0"/>
          <w:numId w:val="4"/>
        </w:numPr>
        <w:tabs>
          <w:tab w:val="clear" w:pos="1562"/>
        </w:tabs>
        <w:spacing w:before="120" w:after="0" w:line="240" w:lineRule="auto"/>
        <w:ind w:left="0" w:firstLine="1202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9D28D8" w:rsidR="000955E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ลำน้ำชี</w:t>
      </w:r>
      <w:r w:rsidRPr="009D28D8" w:rsidR="00A2323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D28D8" w:rsidR="000955E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D28D8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เป็นแหล่งน้ำธรรมชาติที่สำคัญชาวบ้าน</w:t>
      </w:r>
      <w:r w:rsidRPr="009D28D8" w:rsidR="00AE354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9D28D8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สามารถใช้น้ำได้ตลอดฤดูกาล</w:t>
      </w:r>
      <w:r w:rsidR="009D28D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9D28D8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</w:t>
      </w:r>
      <w:r w:rsidRPr="009D28D8" w:rsidR="007B04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ไหล</w:t>
      </w:r>
      <w:r w:rsidRPr="009D28D8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ผ่า</w:t>
      </w:r>
      <w:r w:rsidRPr="009D28D8" w:rsidR="007B04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</w:t>
      </w:r>
      <w:r w:rsidRPr="009D28D8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เขตพื้น</w:t>
      </w:r>
      <w:r w:rsidRPr="009D28D8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9D28D8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9D28D8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ละหานค่าย</w:t>
      </w:r>
      <w:r w:rsidRPr="009D28D8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D28D8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9D28D8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9D28D8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</w:p>
    <w:p w:rsidR="00A2323A" w:rsidP="00303C7C">
      <w:pPr>
        <w:numPr>
          <w:ilvl w:val="0"/>
          <w:numId w:val="4"/>
        </w:numPr>
        <w:tabs>
          <w:tab w:val="clear" w:pos="1562"/>
        </w:tabs>
        <w:spacing w:before="120" w:after="0" w:line="240" w:lineRule="auto"/>
        <w:ind w:left="0" w:firstLine="1202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0955E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ลำห้วยตากลาน</w:t>
      </w:r>
      <w:r w:rsidR="009D28D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เป็นลำน้ำที่ใช้แบ่งเขตพื้นที่ระหว่างตำบลโคกสะอาดกับตำบลหนองบั</w:t>
      </w:r>
      <w:r w:rsidRPr="00F7600D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วระเหว</w:t>
      </w:r>
      <w:r w:rsidRPr="00F7600D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0955EC" w:rsidRPr="00F7600D" w:rsidP="00303C7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โดยไหลผ่านเขตพื้นที่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 w:rsidR="009608D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หนองจาน</w:t>
      </w:r>
      <w:r w:rsidRPr="00F7600D" w:rsidR="009608D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A12B8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</w:p>
    <w:p w:rsidR="00CA1582" w:rsidP="00303C7C">
      <w:pPr>
        <w:numPr>
          <w:ilvl w:val="0"/>
          <w:numId w:val="4"/>
        </w:numPr>
        <w:tabs>
          <w:tab w:val="clear" w:pos="1562"/>
        </w:tabs>
        <w:spacing w:before="120" w:after="0" w:line="240" w:lineRule="auto"/>
        <w:ind w:left="0" w:firstLine="1202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0955E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ลำห้วยยางชุม</w:t>
      </w:r>
      <w:r w:rsidR="00C902BE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</w:t>
      </w:r>
      <w:r w:rsidRPr="00F7600D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ไหลผ่านเขตพื้นที่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ดอกกอก</w:t>
      </w:r>
      <w:r w:rsidR="00B91875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C902B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="00C902B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="00C902B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โคกสะอา</w:t>
      </w:r>
      <w:r w:rsidR="00C902B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ด</w:t>
      </w:r>
      <w:r w:rsidR="00C902B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 w:rsidR="004D148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C902B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C902B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แล้วไหลลงสู่</w:t>
      </w:r>
    </w:p>
    <w:p w:rsidR="004D148D" w:rsidRPr="00F7600D" w:rsidP="00303C7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ลำห้วยเชียงทา</w:t>
      </w:r>
    </w:p>
    <w:p w:rsidR="00CA1582" w:rsidP="00303C7C">
      <w:pPr>
        <w:numPr>
          <w:ilvl w:val="0"/>
          <w:numId w:val="4"/>
        </w:numPr>
        <w:tabs>
          <w:tab w:val="clear" w:pos="1562"/>
        </w:tabs>
        <w:spacing w:after="0" w:line="240" w:lineRule="auto"/>
        <w:ind w:left="0" w:firstLine="1202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0955E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ลำห้วยเตย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ไหล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ผ่า</w:t>
      </w:r>
      <w:r w:rsidRPr="00F7600D" w:rsidR="00B957C3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เขตพื้นที่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 w:rsidR="008F23A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ดอนกอก</w:t>
      </w:r>
      <w:r w:rsidR="00B9187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8F23A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B9187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ภู</w:t>
      </w:r>
      <w:r w:rsidRPr="00F7600D" w:rsidR="008F23A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เขาทอง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8F23A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16678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  <w:r w:rsidRPr="00F7600D" w:rsidR="001176C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โคกสะอาด</w:t>
      </w:r>
    </w:p>
    <w:p w:rsidR="000955EC" w:rsidRPr="00F7600D" w:rsidP="00303C7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8F23A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E768E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600D" w:rsidR="00D417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แล้วไหลลงสู่ลำห้วยเชียงทา</w:t>
      </w:r>
    </w:p>
    <w:p w:rsidR="000955EC" w:rsidRPr="00F7600D" w:rsidP="00B91875">
      <w:pPr>
        <w:numPr>
          <w:ilvl w:val="0"/>
          <w:numId w:val="4"/>
        </w:numPr>
        <w:tabs>
          <w:tab w:val="num" w:pos="1562"/>
        </w:tabs>
        <w:spacing w:before="120" w:after="120" w:line="240" w:lineRule="auto"/>
        <w:ind w:left="1559" w:hanging="357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ลำห้วยโคกน้อย</w:t>
      </w:r>
      <w:r w:rsidRPr="00F7600D" w:rsidR="0064219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ไหลผ่านเขตพื้นที่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ภูเขาทอง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8F23A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16678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</w:p>
    <w:p w:rsidR="000955EC" w:rsidRPr="00F7600D" w:rsidP="002E2797">
      <w:pPr>
        <w:numPr>
          <w:ilvl w:val="0"/>
          <w:numId w:val="4"/>
        </w:numPr>
        <w:tabs>
          <w:tab w:val="num" w:pos="1562"/>
        </w:tabs>
        <w:spacing w:before="120" w:after="120" w:line="240" w:lineRule="auto"/>
        <w:ind w:left="1559" w:hanging="357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ลำห้วยทับนาย</w:t>
      </w:r>
      <w:r w:rsidRPr="00F7600D" w:rsidR="0064219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ไหลผ่านเขตพื้นที่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ห้วยทับนาย</w:t>
      </w:r>
      <w:r w:rsidR="00B9187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8F23A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8</w:t>
      </w:r>
    </w:p>
    <w:p w:rsidR="000955EC" w:rsidRPr="00F7600D" w:rsidP="002E2797">
      <w:pPr>
        <w:numPr>
          <w:ilvl w:val="0"/>
          <w:numId w:val="4"/>
        </w:numPr>
        <w:tabs>
          <w:tab w:val="num" w:pos="1562"/>
        </w:tabs>
        <w:spacing w:before="120" w:after="120" w:line="240" w:lineRule="auto"/>
        <w:ind w:left="1559" w:hanging="357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ลำห้วยขี้ลิง</w:t>
      </w:r>
      <w:r w:rsidRPr="00F7600D" w:rsidR="003E133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 w:rsidR="0064219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ไหลผ่านเขตพื้นที่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 w:rsidR="008F23A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หนองม่วง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8F23A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</w:p>
    <w:p w:rsidR="000955EC" w:rsidRPr="00F7600D" w:rsidP="002E2797">
      <w:pPr>
        <w:numPr>
          <w:ilvl w:val="0"/>
          <w:numId w:val="4"/>
        </w:numPr>
        <w:tabs>
          <w:tab w:val="num" w:pos="1562"/>
        </w:tabs>
        <w:spacing w:before="120" w:after="120" w:line="240" w:lineRule="auto"/>
        <w:ind w:left="1559" w:hanging="357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หน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องละหานค่าย</w:t>
      </w:r>
      <w:r w:rsidRPr="00F7600D" w:rsidR="0064219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อยู่ในเขตพื้นที่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ละหานค่าย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1E6E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600D" w:rsidR="001176C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1176C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มีเนื้อที่ประมาณ</w:t>
      </w:r>
      <w:r w:rsidR="00FD443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E768E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320</w:t>
      </w:r>
      <w:r w:rsidRPr="00F7600D" w:rsidR="003E1334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ไร่</w:t>
      </w:r>
    </w:p>
    <w:p w:rsidR="00A12B81" w:rsidRPr="00F7600D" w:rsidP="002E2797">
      <w:pPr>
        <w:numPr>
          <w:ilvl w:val="0"/>
          <w:numId w:val="4"/>
        </w:numPr>
        <w:tabs>
          <w:tab w:val="num" w:pos="1562"/>
        </w:tabs>
        <w:spacing w:before="120" w:after="120" w:line="240" w:lineRule="auto"/>
        <w:ind w:left="1559" w:hanging="357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0955E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หนองกระจวน</w:t>
      </w:r>
      <w:r w:rsidRPr="00F7600D" w:rsidR="003E133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อยู่ในเข</w:t>
      </w:r>
      <w:r w:rsidRPr="00F7600D" w:rsidR="0064219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ตพื้นที่</w:t>
      </w:r>
      <w:r w:rsidRPr="00F7600D" w:rsidR="0086081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กระจวน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</w:t>
      </w:r>
      <w:r w:rsidRPr="00F7600D" w:rsidR="001E6E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มู่</w:t>
      </w:r>
      <w:r w:rsidRPr="00F7600D" w:rsidR="000955EC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4</w:t>
      </w:r>
    </w:p>
    <w:p w:rsidR="000955EC" w:rsidP="00017950">
      <w:pPr>
        <w:spacing w:before="120"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 w:rsidR="00CC7373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1.</w:t>
      </w:r>
      <w:r w:rsidR="0016678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6  </w:t>
      </w:r>
      <w:r w:rsidR="0016678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ลักษณะของไม้และป่าไม้</w:t>
      </w:r>
    </w:p>
    <w:p w:rsidR="00B91875" w:rsidP="00B91875">
      <w:pPr>
        <w:spacing w:after="0" w:line="240" w:lineRule="auto"/>
        <w:ind w:left="1026" w:firstLine="1134"/>
        <w:jc w:val="thaiDistribute"/>
        <w:rPr>
          <w:rFonts w:ascii="TH SarabunPSK" w:eastAsia="Cordia New" w:hAnsi="TH SarabunPSK" w:cs="TH SarabunPSK" w:hint="cs"/>
          <w:sz w:val="32"/>
          <w:szCs w:val="32"/>
          <w:lang w:val="en-US" w:eastAsia="zh-CN" w:bidi="th-TH"/>
        </w:rPr>
      </w:pPr>
      <w:r w:rsidRPr="00F7600D" w:rsidR="00166783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ตำบลโคกสะอาดมีพื้นที่ส</w:t>
      </w:r>
      <w: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่วนใหญ่อยู่ในเขตป่าสงวนแห่งชาติ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F7600D" w:rsidR="00166783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มีความอุดมสมบูรณ์</w:t>
      </w:r>
      <w:r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F7600D" w:rsidR="00166783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ทางด้าน</w:t>
      </w:r>
    </w:p>
    <w:p w:rsidR="00166783" w:rsidP="00B91875">
      <w:pPr>
        <w:spacing w:after="0" w:line="240" w:lineRule="auto"/>
        <w:ind w:firstLine="0"/>
        <w:jc w:val="thaiDistribute"/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</w:pP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ทรัพยากรป่าไม้</w:t>
      </w:r>
      <w:r w:rsidR="003C223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</w:t>
      </w:r>
      <w:r w:rsidR="003C223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ละแหล่งน้ำธร</w:t>
      </w:r>
      <w:r w:rsidR="003C223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รมชาติเป็นอย่างมาก</w:t>
      </w:r>
      <w:r w:rsidR="003C223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เหมาะแก่การทำเกษตรกรรม</w:t>
      </w:r>
      <w:r w:rsidRPr="00F7600D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="003C223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ทั้งการทำนา</w:t>
      </w:r>
      <w:r w:rsidR="00695403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3C223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ทำไร่</w:t>
      </w:r>
      <w:r w:rsidR="00695403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การเลี้ยงสัตว์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หากมีการสนับสนุนที่ดีจากทั้งภาครัฐและภาคเอกชน</w:t>
      </w:r>
      <w:r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จะสามารถพัฒนาศักยภาพการเกษตร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ในตำบลให้มีความเข้มแข็ง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และเกษตรกรสามารถพึ่งตนเองได้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ที่สำคัญตำบลโคกสะอาดยังมีพื้นที่</w:t>
      </w:r>
      <w:r w:rsidR="003C223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ที่เหมาะสมในการก่</w:t>
      </w:r>
      <w:r w:rsidR="00CA158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อส</w:t>
      </w:r>
      <w:r w:rsidR="003C223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ร้างเขื่อนกักเก็บน้ำขนาดใหญ่</w:t>
      </w:r>
      <w:r w:rsidR="003C2231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ได้แก่</w:t>
      </w:r>
      <w:r w:rsidR="003C2231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โคร</w:t>
      </w:r>
      <w:r w:rsidR="008C68B5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งการก่อสร้างเขื่อนโปร่งขุนเพชร</w:t>
      </w:r>
      <w:r w:rsidR="008C68B5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โดย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>ดำเนินการ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ก่อสร้างกั้นลำน้ำเชียงทาที่บ้านกระจวน</w:t>
      </w:r>
      <w:r w:rsidRPr="00F7600D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หมู่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4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ตำบลโคกสะอาด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ซึ่งหากสามารถดำเนินการก่อสร้าง</w:t>
      </w:r>
      <w:r w:rsidR="00CA158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แล้วเสร็จ</w:t>
      </w:r>
      <w:r w:rsidR="00CA158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="00CA158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จะทำให้ตำบลโคกสะอาด</w:t>
      </w:r>
      <w:r w:rsidR="00CA158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มีแหล่งน้ำขนาดใหญ่เป็นทรัพยากรที่สำคัญที่พัฒนาศักยภ</w:t>
      </w:r>
      <w:r w:rsidR="00CA158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าพก</w:t>
      </w:r>
      <w:r w:rsidR="00CA158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ารเกษตรกรรมในตำบล</w:t>
      </w:r>
      <w:r w:rsidR="008C68B5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="00CA1582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ให้ดีขึ้น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และหากสามารถที่จะพัฒนาให้เป็นแหล่งท่องเที่ยวได้</w:t>
      </w:r>
      <w:r w:rsidR="00B91875">
        <w:rPr>
          <w:rFonts w:ascii="TH SarabunPSK" w:eastAsia="Cordia New" w:hAnsi="TH SarabunPSK" w:cs="TH SarabunPSK"/>
          <w:sz w:val="32"/>
          <w:szCs w:val="32"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ก็จะสามารถสร้างงาน</w:t>
      </w:r>
      <w:r w:rsidR="0037701D">
        <w:rPr>
          <w:rFonts w:ascii="TH SarabunPSK" w:eastAsia="Cordia New" w:hAnsi="TH SarabunPSK" w:cs="TH SarabunPSK" w:hint="cs"/>
          <w:sz w:val="32"/>
          <w:szCs w:val="32"/>
          <w:cs/>
          <w:lang w:val="en-US" w:eastAsia="zh-CN" w:bidi="th-TH"/>
        </w:rPr>
        <w:t xml:space="preserve"> </w:t>
      </w:r>
      <w:r w:rsidRPr="00F7600D">
        <w:rPr>
          <w:rFonts w:ascii="TH SarabunPSK" w:eastAsia="Cordia New" w:hAnsi="TH SarabunPSK" w:cs="TH SarabunPSK"/>
          <w:sz w:val="32"/>
          <w:szCs w:val="32"/>
          <w:cs/>
          <w:lang w:val="en-US" w:eastAsia="zh-CN" w:bidi="th-TH"/>
        </w:rPr>
        <w:t>สร้างรายได้ให้แก่ประชาชนในตำบลได้เป็นอย่างดี</w:t>
      </w:r>
    </w:p>
    <w:p w:rsidR="000955EC" w:rsidP="00017950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spacing w:val="-18"/>
          <w:sz w:val="32"/>
          <w:szCs w:val="32"/>
          <w:lang w:val="en-US" w:eastAsia="en-US" w:bidi="th-TH"/>
        </w:rPr>
      </w:pPr>
      <w:r w:rsidRPr="00F7600D" w:rsidR="005C5C36">
        <w:rPr>
          <w:rFonts w:ascii="TH SarabunPSK" w:eastAsia="Times New Roman" w:hAnsi="TH SarabunPSK" w:cs="TH SarabunPSK"/>
          <w:b/>
          <w:bCs/>
          <w:spacing w:val="-18"/>
          <w:sz w:val="32"/>
          <w:szCs w:val="32"/>
          <w:cs/>
          <w:lang w:val="en-US" w:eastAsia="en-US" w:bidi="th-TH"/>
        </w:rPr>
        <w:t xml:space="preserve">2.  </w:t>
      </w:r>
      <w:r w:rsidRPr="00F7600D" w:rsidR="005C5C36">
        <w:rPr>
          <w:rFonts w:ascii="TH SarabunPSK" w:eastAsia="Times New Roman" w:hAnsi="TH SarabunPSK" w:cs="TH SarabunPSK"/>
          <w:b/>
          <w:bCs/>
          <w:spacing w:val="-18"/>
          <w:sz w:val="32"/>
          <w:szCs w:val="32"/>
          <w:cs/>
          <w:lang w:val="en-US" w:eastAsia="en-US" w:bidi="th-TH"/>
        </w:rPr>
        <w:t>ด้าน</w:t>
      </w:r>
      <w:r w:rsidR="00166783">
        <w:rPr>
          <w:rFonts w:ascii="TH SarabunPSK" w:eastAsia="Times New Roman" w:hAnsi="TH SarabunPSK" w:cs="TH SarabunPSK" w:hint="cs"/>
          <w:b/>
          <w:bCs/>
          <w:spacing w:val="-18"/>
          <w:sz w:val="32"/>
          <w:szCs w:val="32"/>
          <w:cs/>
          <w:lang w:val="en-US" w:eastAsia="en-US" w:bidi="th-TH"/>
        </w:rPr>
        <w:t>การเมือง</w:t>
      </w:r>
      <w:r w:rsidR="00166783">
        <w:rPr>
          <w:rFonts w:ascii="TH SarabunPSK" w:eastAsia="Times New Roman" w:hAnsi="TH SarabunPSK" w:cs="TH SarabunPSK" w:hint="cs"/>
          <w:b/>
          <w:bCs/>
          <w:spacing w:val="-18"/>
          <w:sz w:val="32"/>
          <w:szCs w:val="32"/>
          <w:cs/>
          <w:lang w:val="en-US" w:eastAsia="en-US" w:bidi="th-TH"/>
        </w:rPr>
        <w:t>/</w:t>
      </w:r>
      <w:r w:rsidR="00166783">
        <w:rPr>
          <w:rFonts w:ascii="TH SarabunPSK" w:eastAsia="Times New Roman" w:hAnsi="TH SarabunPSK" w:cs="TH SarabunPSK" w:hint="cs"/>
          <w:b/>
          <w:bCs/>
          <w:spacing w:val="-18"/>
          <w:sz w:val="32"/>
          <w:szCs w:val="32"/>
          <w:cs/>
          <w:lang w:val="en-US" w:eastAsia="en-US" w:bidi="th-TH"/>
        </w:rPr>
        <w:t>การปกครอง</w:t>
      </w:r>
    </w:p>
    <w:p w:rsidR="002C6FA0" w:rsidRPr="00F7600D" w:rsidP="002C6FA0">
      <w:pPr>
        <w:spacing w:after="0" w:line="240" w:lineRule="auto"/>
        <w:ind w:left="720" w:firstLine="720"/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</w:pPr>
      <w:r w:rsidRPr="00F7600D" w:rsidR="00E63B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2.1 </w:t>
      </w:r>
      <w:r w:rsidR="00E63BA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E63BA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เขตการปกครอง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2C6FA0" w:rsidP="00017950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921B09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หมู่บ้านภายในเขตเทศบาลตำบลโคกสะอาด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9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หมู่บ้าน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2C6FA0" w:rsidP="002C6FA0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ห่างจาก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กรุงเทพฯ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ประมาณ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336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กิโลเมตร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2C6FA0" w:rsidP="00017950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ห่างจากที่ว่าการอำเภอเมือง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ประมาณ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6.5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กิโลเมตร</w:t>
      </w:r>
    </w:p>
    <w:p w:rsidR="002C6FA0" w:rsidP="002C6FA0">
      <w:pPr>
        <w:spacing w:after="0" w:line="240" w:lineRule="auto"/>
        <w:ind w:firstLine="720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ห่างจากศาลากลางจังหวัด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ประมาณ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42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กิโลเมตร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</w:p>
    <w:p w:rsidR="00AF0F3E" w:rsidRPr="00F7600D" w:rsidP="002C6F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2C6FA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 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มีการปกครองโดยผู้นำหมู่บ้าน</w:t>
      </w:r>
      <w:r w:rsidR="00921B0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ดังต่อไปนี้</w:t>
      </w:r>
    </w:p>
    <w:p w:rsidR="00AF0F3E" w:rsidRPr="00F7600D" w:rsidP="006332FF">
      <w:pPr>
        <w:numPr>
          <w:ilvl w:val="0"/>
          <w:numId w:val="5"/>
        </w:numPr>
        <w:tabs>
          <w:tab w:val="num" w:pos="1080"/>
          <w:tab w:val="clear" w:pos="1562"/>
        </w:tabs>
        <w:spacing w:after="0" w:line="240" w:lineRule="auto"/>
        <w:ind w:left="108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1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บ้านตะลอมไผ่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ผู้ปกครอง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นายหนูกัน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จันณร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งค์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ผู้ใหญ่บ้าน</w:t>
      </w:r>
    </w:p>
    <w:p w:rsidR="00AF0F3E" w:rsidRPr="00F7600D" w:rsidP="006332FF">
      <w:pPr>
        <w:numPr>
          <w:ilvl w:val="0"/>
          <w:numId w:val="5"/>
        </w:numPr>
        <w:tabs>
          <w:tab w:val="num" w:pos="1080"/>
          <w:tab w:val="clear" w:pos="1562"/>
        </w:tabs>
        <w:spacing w:after="0" w:line="240" w:lineRule="auto"/>
        <w:ind w:left="108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2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บ้านละหานค่าย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ผู้ปกครอง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นาย</w:t>
      </w:r>
      <w:r w:rsidR="00D079D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จักรินทร์</w:t>
      </w:r>
      <w:r w:rsidR="00D079D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</w:t>
      </w:r>
      <w:r w:rsidR="00D079D9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เจริญพล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ผู้ใหญ่บ้าน</w:t>
      </w:r>
    </w:p>
    <w:p w:rsidR="00AF0F3E" w:rsidRPr="00F7600D" w:rsidP="006332FF">
      <w:pPr>
        <w:numPr>
          <w:ilvl w:val="0"/>
          <w:numId w:val="5"/>
        </w:numPr>
        <w:tabs>
          <w:tab w:val="num" w:pos="1080"/>
          <w:tab w:val="clear" w:pos="1562"/>
        </w:tabs>
        <w:spacing w:after="0" w:line="240" w:lineRule="auto"/>
        <w:ind w:left="108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3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ผู้ปกครอง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หัน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  <w:tab/>
      </w: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สำราญญาติ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ผู้ใหญ่บ้าน</w:t>
      </w:r>
    </w:p>
    <w:p w:rsidR="00AF0F3E" w:rsidRPr="00F7600D" w:rsidP="006332FF">
      <w:pPr>
        <w:numPr>
          <w:ilvl w:val="0"/>
          <w:numId w:val="5"/>
        </w:numPr>
        <w:tabs>
          <w:tab w:val="num" w:pos="1080"/>
          <w:tab w:val="clear" w:pos="1562"/>
        </w:tabs>
        <w:spacing w:after="0" w:line="240" w:lineRule="auto"/>
        <w:ind w:left="108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4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บ้านกระจวน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ผู้ปกครอง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นายสุ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ตา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สุริย์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กำนัน</w:t>
      </w:r>
    </w:p>
    <w:p w:rsidR="00AF0F3E" w:rsidRPr="00F7600D" w:rsidP="006332FF">
      <w:pPr>
        <w:numPr>
          <w:ilvl w:val="0"/>
          <w:numId w:val="5"/>
        </w:numPr>
        <w:tabs>
          <w:tab w:val="num" w:pos="1080"/>
          <w:tab w:val="clear" w:pos="1562"/>
        </w:tabs>
        <w:spacing w:after="0" w:line="240" w:lineRule="auto"/>
        <w:ind w:left="108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5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บ้านหนองจาน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กครอง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นาย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อรุณ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ครองสิงห์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  <w:tab/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ผู้ใหญ่บ้าน</w:t>
      </w:r>
    </w:p>
    <w:p w:rsidR="00AF0F3E" w:rsidRPr="00F7600D" w:rsidP="006332FF">
      <w:pPr>
        <w:numPr>
          <w:ilvl w:val="0"/>
          <w:numId w:val="5"/>
        </w:numPr>
        <w:tabs>
          <w:tab w:val="num" w:pos="1080"/>
          <w:tab w:val="clear" w:pos="1562"/>
        </w:tabs>
        <w:spacing w:after="0" w:line="240" w:lineRule="auto"/>
        <w:ind w:left="108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6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บ้านหนองม่วง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ผู้ปกครอง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นายทองดี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หกขุนทด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ผู้ใหญ่บ้าน</w:t>
      </w:r>
    </w:p>
    <w:p w:rsidR="00AF0F3E" w:rsidRPr="00F7600D" w:rsidP="006332FF">
      <w:pPr>
        <w:numPr>
          <w:ilvl w:val="0"/>
          <w:numId w:val="5"/>
        </w:numPr>
        <w:tabs>
          <w:tab w:val="num" w:pos="1080"/>
          <w:tab w:val="clear" w:pos="1562"/>
        </w:tabs>
        <w:spacing w:after="0" w:line="240" w:lineRule="auto"/>
        <w:ind w:left="108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25A8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7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บ้านดอนกอก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ผู้ปกครอง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นาย</w:t>
      </w:r>
      <w:r w:rsidR="006F0B8B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วิรัตน์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ศรีบุญ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ผู้ใหญ่บ้าน</w:t>
      </w:r>
    </w:p>
    <w:p w:rsidR="00AF0F3E" w:rsidRPr="00F7600D" w:rsidP="006332FF">
      <w:pPr>
        <w:numPr>
          <w:ilvl w:val="0"/>
          <w:numId w:val="5"/>
        </w:numPr>
        <w:tabs>
          <w:tab w:val="num" w:pos="1080"/>
          <w:tab w:val="clear" w:pos="1562"/>
        </w:tabs>
        <w:spacing w:after="0" w:line="240" w:lineRule="auto"/>
        <w:ind w:left="1080" w:hanging="36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225A83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8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บ้านห้วยทับนาย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ผู้ปกครอง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</w:t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นางสายหยุด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นาไพวัน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ผู้ใหญ่บ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้าน</w:t>
      </w:r>
    </w:p>
    <w:p w:rsidR="002E2797" w:rsidRPr="002C6FA0" w:rsidP="002E2797">
      <w:pPr>
        <w:numPr>
          <w:ilvl w:val="0"/>
          <w:numId w:val="5"/>
        </w:numPr>
        <w:tabs>
          <w:tab w:val="num" w:pos="1080"/>
          <w:tab w:val="clear" w:pos="1562"/>
        </w:tabs>
        <w:spacing w:after="0" w:line="240" w:lineRule="auto"/>
        <w:ind w:left="1080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9 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บ้านภูเขาทอง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  <w:tab/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ผู้ปกครอง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</w:t>
        <w:tab/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นายเสนอ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เสาวิชิต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</w:t>
        <w:tab/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ผู้ใหญ่บ้าน</w:t>
      </w:r>
    </w:p>
    <w:p w:rsidR="00E63BAB" w:rsidRPr="00F7600D" w:rsidP="003C2231">
      <w:pPr>
        <w:spacing w:before="120" w:after="0" w:line="240" w:lineRule="auto"/>
        <w:ind w:left="720"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2.2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เลือกตั้ง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C5111F" w:rsidP="00EC16ED">
      <w:pPr>
        <w:spacing w:before="120"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แบ่งเขตเลือกตั้งออกเป็น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2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เขต</w:t>
      </w:r>
    </w:p>
    <w:p w:rsidR="00C5111F" w:rsidP="00EC16E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จำนวนผู้มีสิทธิเลือกตั้ง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4</w:t>
      </w:r>
      <w: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966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คน</w:t>
      </w:r>
    </w:p>
    <w:p w:rsidR="00C5111F" w:rsidP="00EC16E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จำนวนผู้ไปใช้สิทธิเลือกตั้ง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3</w:t>
      </w:r>
      <w:r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600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คน</w:t>
      </w:r>
    </w:p>
    <w:p w:rsidR="00C5111F" w:rsidRPr="00C5111F" w:rsidP="00C5111F">
      <w:pPr>
        <w:spacing w:before="120"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ข้อมูล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ณ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วันที่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28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มีนาคม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2564</w:t>
      </w:r>
    </w:p>
    <w:p w:rsidR="00D079D9" w:rsidRPr="00303C7C" w:rsidP="00303C7C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</w:pPr>
      <w:r w:rsidRPr="00303C7C" w:rsidR="00C5111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 w:rsidR="00C5111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 w:rsidRPr="00303C7C" w:rsidR="00C5111F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:</w:t>
      </w:r>
      <w:r w:rsidRPr="00303C7C" w:rsidR="00C5111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 w:rsidR="00C5111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สำนักง</w:t>
      </w:r>
      <w:r w:rsidRPr="00303C7C" w:rsidR="00C5111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านคณะกรรมการการเลือกตั้งประจำจังหวัด</w:t>
      </w:r>
      <w:r w:rsidRPr="00303C7C" w:rsid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ชัยภูมิ</w:t>
      </w:r>
    </w:p>
    <w:p w:rsidR="00E63BAB" w:rsidP="00E63BAB">
      <w:pPr>
        <w:spacing w:before="120"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3.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ประชากร</w:t>
      </w:r>
    </w:p>
    <w:p w:rsidR="00E63BAB" w:rsidP="00076656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3.1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ข้อมูลเกี่ยวกับจำนวนประชากร</w:t>
      </w:r>
    </w:p>
    <w:p w:rsidR="00E63BAB" w:rsidRPr="00F7600D" w:rsidP="00E63BA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จากการสำรวจข้อมูลจากการทำสำมะโนประชากร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โดยมีการสำรวจครั้งล่าสุดเมื่อ</w:t>
      </w:r>
      <w:r w:rsidR="0001795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สิ้นเดือน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กรกฎาคม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256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4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ตำบลโคกสะอาด</w:t>
      </w:r>
      <w:r w:rsidR="00AF0F3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แบ่งการปกครองออกเป็น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หมู่บ้าน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2,521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ครัวเรือน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       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มีประชากรทั้งสิ้น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6,398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คน</w:t>
      </w:r>
      <w:r w:rsidR="00AF0F3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แยกเป็น</w:t>
      </w: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ชาย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="00F93F8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17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แยกเป็นหญิง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="00202C1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224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E63BAB" w:rsidRPr="00F7600D" w:rsidP="00E63BAB">
      <w:pPr>
        <w:spacing w:after="0" w:line="240" w:lineRule="auto"/>
        <w:ind w:firstLine="0"/>
        <w:jc w:val="thaiDistribute"/>
        <w:rPr>
          <w:rFonts w:ascii="TH SarabunPSK" w:eastAsia="Cordia New" w:hAnsi="TH SarabunPSK" w:cs="TH SarabunPSK"/>
          <w:sz w:val="6"/>
          <w:szCs w:val="6"/>
          <w:lang w:val="en-US" w:eastAsia="zh-CN" w:bidi="th-TH"/>
        </w:rPr>
      </w:pPr>
    </w:p>
    <w:tbl>
      <w:tblPr>
        <w:tblStyle w:val="TableNormal"/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900"/>
        <w:gridCol w:w="2340"/>
        <w:gridCol w:w="1581"/>
        <w:gridCol w:w="1465"/>
        <w:gridCol w:w="1416"/>
        <w:gridCol w:w="1478"/>
      </w:tblGrid>
      <w:tr w:rsidTr="00AD047E">
        <w:tblPrEx>
          <w:tblW w:w="0" w:type="auto"/>
          <w:tblInd w:w="108" w:type="dxa"/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ayout w:type="fixed"/>
          <w:tblLook w:val="01E0"/>
        </w:tblPrEx>
        <w:trPr>
          <w:cantSplit/>
        </w:trPr>
        <w:tc>
          <w:tcPr>
            <w:tcW w:w="900" w:type="dxa"/>
            <w:vMerge w:val="restart"/>
            <w:shd w:val="clear" w:color="auto" w:fill="D9D9D9"/>
            <w:vAlign w:val="center"/>
          </w:tcPr>
          <w:p w:rsidR="00E63BAB" w:rsidRPr="00F7600D" w:rsidP="00E63B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หมู่</w:t>
            </w:r>
          </w:p>
        </w:tc>
        <w:tc>
          <w:tcPr>
            <w:tcW w:w="2340" w:type="dxa"/>
            <w:vMerge w:val="restart"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ชื่อหมู่บ้าน</w:t>
            </w:r>
          </w:p>
        </w:tc>
        <w:tc>
          <w:tcPr>
            <w:tcW w:w="1581" w:type="dxa"/>
            <w:vMerge w:val="restart"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จำนวน</w:t>
            </w:r>
          </w:p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หลังคาเรือน</w:t>
            </w:r>
          </w:p>
        </w:tc>
        <w:tc>
          <w:tcPr>
            <w:tcW w:w="4359" w:type="dxa"/>
            <w:gridSpan w:val="3"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ประชากร</w:t>
            </w:r>
          </w:p>
        </w:tc>
      </w:tr>
      <w:tr w:rsidTr="00076656">
        <w:tblPrEx>
          <w:tblW w:w="0" w:type="auto"/>
          <w:tblInd w:w="108" w:type="dxa"/>
          <w:tblLayout w:type="fixed"/>
          <w:tblLook w:val="01E0"/>
        </w:tblPrEx>
        <w:trPr>
          <w:cantSplit/>
          <w:trHeight w:val="437"/>
        </w:trPr>
        <w:tc>
          <w:tcPr>
            <w:tcW w:w="900" w:type="dxa"/>
            <w:vMerge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2340" w:type="dxa"/>
            <w:vMerge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1581" w:type="dxa"/>
            <w:vMerge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1465" w:type="dxa"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ชาย</w:t>
            </w:r>
          </w:p>
        </w:tc>
        <w:tc>
          <w:tcPr>
            <w:tcW w:w="1416" w:type="dxa"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หญิง</w:t>
            </w:r>
          </w:p>
        </w:tc>
        <w:tc>
          <w:tcPr>
            <w:tcW w:w="1478" w:type="dxa"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</w:t>
            </w:r>
          </w:p>
        </w:tc>
      </w:tr>
      <w:tr w:rsidTr="00AD047E">
        <w:tblPrEx>
          <w:tblW w:w="0" w:type="auto"/>
          <w:tblInd w:w="108" w:type="dxa"/>
          <w:tblLayout w:type="fixed"/>
          <w:tblLook w:val="01E0"/>
        </w:tblPrEx>
        <w:trPr>
          <w:trHeight w:val="562"/>
        </w:trPr>
        <w:tc>
          <w:tcPr>
            <w:tcW w:w="900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  <w:tc>
          <w:tcPr>
            <w:tcW w:w="2340" w:type="dxa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บ้านตะลอมไผ่</w:t>
            </w:r>
          </w:p>
        </w:tc>
        <w:tc>
          <w:tcPr>
            <w:tcW w:w="1581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EE5D5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2</w:t>
            </w: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51</w:t>
            </w:r>
          </w:p>
        </w:tc>
        <w:tc>
          <w:tcPr>
            <w:tcW w:w="1465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371</w:t>
            </w:r>
          </w:p>
        </w:tc>
        <w:tc>
          <w:tcPr>
            <w:tcW w:w="1416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358</w:t>
            </w:r>
          </w:p>
        </w:tc>
        <w:tc>
          <w:tcPr>
            <w:tcW w:w="1478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729</w:t>
            </w:r>
          </w:p>
        </w:tc>
      </w:tr>
      <w:tr w:rsidTr="00AD047E">
        <w:tblPrEx>
          <w:tblW w:w="0" w:type="auto"/>
          <w:tblInd w:w="108" w:type="dxa"/>
          <w:tblLayout w:type="fixed"/>
          <w:tblLook w:val="01E0"/>
        </w:tblPrEx>
        <w:trPr>
          <w:trHeight w:val="508"/>
        </w:trPr>
        <w:tc>
          <w:tcPr>
            <w:tcW w:w="900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  <w:tc>
          <w:tcPr>
            <w:tcW w:w="2340" w:type="dxa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บ้านละหานค่าย</w:t>
            </w:r>
          </w:p>
        </w:tc>
        <w:tc>
          <w:tcPr>
            <w:tcW w:w="1581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633</w:t>
            </w:r>
          </w:p>
        </w:tc>
        <w:tc>
          <w:tcPr>
            <w:tcW w:w="1465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560</w:t>
            </w:r>
          </w:p>
        </w:tc>
        <w:tc>
          <w:tcPr>
            <w:tcW w:w="1416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591</w:t>
            </w:r>
          </w:p>
        </w:tc>
        <w:tc>
          <w:tcPr>
            <w:tcW w:w="1478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1,151</w:t>
            </w:r>
          </w:p>
        </w:tc>
      </w:tr>
      <w:tr w:rsidTr="00AD047E">
        <w:tblPrEx>
          <w:tblW w:w="0" w:type="auto"/>
          <w:tblInd w:w="108" w:type="dxa"/>
          <w:tblLayout w:type="fixed"/>
          <w:tblLook w:val="01E0"/>
        </w:tblPrEx>
        <w:trPr>
          <w:trHeight w:val="540"/>
        </w:trPr>
        <w:tc>
          <w:tcPr>
            <w:tcW w:w="900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  <w:tc>
          <w:tcPr>
            <w:tcW w:w="2340" w:type="dxa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บ้านโคกสะอาด</w:t>
            </w:r>
          </w:p>
        </w:tc>
        <w:tc>
          <w:tcPr>
            <w:tcW w:w="1581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339</w:t>
            </w:r>
          </w:p>
        </w:tc>
        <w:tc>
          <w:tcPr>
            <w:tcW w:w="1465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507</w:t>
            </w:r>
          </w:p>
        </w:tc>
        <w:tc>
          <w:tcPr>
            <w:tcW w:w="1416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469</w:t>
            </w:r>
          </w:p>
        </w:tc>
        <w:tc>
          <w:tcPr>
            <w:tcW w:w="1478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976</w:t>
            </w:r>
          </w:p>
        </w:tc>
      </w:tr>
      <w:tr w:rsidTr="00AD047E">
        <w:tblPrEx>
          <w:tblW w:w="0" w:type="auto"/>
          <w:tblInd w:w="108" w:type="dxa"/>
          <w:tblLayout w:type="fixed"/>
          <w:tblLook w:val="01E0"/>
        </w:tblPrEx>
        <w:trPr>
          <w:trHeight w:val="520"/>
        </w:trPr>
        <w:tc>
          <w:tcPr>
            <w:tcW w:w="900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2340" w:type="dxa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</w:t>
            </w: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นกระจวน</w:t>
            </w:r>
          </w:p>
        </w:tc>
        <w:tc>
          <w:tcPr>
            <w:tcW w:w="1581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542</w:t>
            </w:r>
          </w:p>
        </w:tc>
        <w:tc>
          <w:tcPr>
            <w:tcW w:w="1465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562</w:t>
            </w:r>
          </w:p>
        </w:tc>
        <w:tc>
          <w:tcPr>
            <w:tcW w:w="1416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584</w:t>
            </w:r>
          </w:p>
        </w:tc>
        <w:tc>
          <w:tcPr>
            <w:tcW w:w="1478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1,146</w:t>
            </w:r>
          </w:p>
        </w:tc>
      </w:tr>
      <w:tr w:rsidTr="00AD047E">
        <w:tblPrEx>
          <w:tblW w:w="0" w:type="auto"/>
          <w:tblInd w:w="108" w:type="dxa"/>
          <w:tblLayout w:type="fixed"/>
          <w:tblLook w:val="01E0"/>
        </w:tblPrEx>
        <w:trPr>
          <w:trHeight w:val="542"/>
        </w:trPr>
        <w:tc>
          <w:tcPr>
            <w:tcW w:w="900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2340" w:type="dxa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บ้านหนองจาน</w:t>
            </w:r>
          </w:p>
        </w:tc>
        <w:tc>
          <w:tcPr>
            <w:tcW w:w="1581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320F5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116</w:t>
            </w:r>
          </w:p>
        </w:tc>
        <w:tc>
          <w:tcPr>
            <w:tcW w:w="1465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289</w:t>
            </w:r>
          </w:p>
        </w:tc>
        <w:tc>
          <w:tcPr>
            <w:tcW w:w="1416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276</w:t>
            </w:r>
          </w:p>
        </w:tc>
        <w:tc>
          <w:tcPr>
            <w:tcW w:w="1478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565</w:t>
            </w:r>
          </w:p>
        </w:tc>
      </w:tr>
      <w:tr w:rsidTr="00AD047E">
        <w:tblPrEx>
          <w:tblW w:w="0" w:type="auto"/>
          <w:tblInd w:w="108" w:type="dxa"/>
          <w:tblLayout w:type="fixed"/>
          <w:tblLook w:val="01E0"/>
        </w:tblPrEx>
        <w:trPr>
          <w:trHeight w:val="522"/>
        </w:trPr>
        <w:tc>
          <w:tcPr>
            <w:tcW w:w="900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  <w:t>6</w:t>
            </w:r>
          </w:p>
        </w:tc>
        <w:tc>
          <w:tcPr>
            <w:tcW w:w="2340" w:type="dxa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บ้านหนองม่วง</w:t>
            </w:r>
          </w:p>
        </w:tc>
        <w:tc>
          <w:tcPr>
            <w:tcW w:w="1581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155</w:t>
            </w:r>
          </w:p>
        </w:tc>
        <w:tc>
          <w:tcPr>
            <w:tcW w:w="1465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182</w:t>
            </w:r>
          </w:p>
        </w:tc>
        <w:tc>
          <w:tcPr>
            <w:tcW w:w="1416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187</w:t>
            </w:r>
          </w:p>
        </w:tc>
        <w:tc>
          <w:tcPr>
            <w:tcW w:w="1478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369</w:t>
            </w:r>
          </w:p>
        </w:tc>
      </w:tr>
      <w:tr w:rsidTr="00AD047E">
        <w:tblPrEx>
          <w:tblW w:w="0" w:type="auto"/>
          <w:tblInd w:w="108" w:type="dxa"/>
          <w:tblLayout w:type="fixed"/>
          <w:tblLook w:val="01E0"/>
        </w:tblPrEx>
        <w:trPr>
          <w:trHeight w:val="530"/>
        </w:trPr>
        <w:tc>
          <w:tcPr>
            <w:tcW w:w="900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2340" w:type="dxa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บ้านดอนกอก</w:t>
            </w:r>
          </w:p>
        </w:tc>
        <w:tc>
          <w:tcPr>
            <w:tcW w:w="1581" w:type="dxa"/>
            <w:vAlign w:val="center"/>
          </w:tcPr>
          <w:p w:rsidR="00E63BAB" w:rsidRPr="00F7600D" w:rsidP="00202C1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EE5D5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20</w:t>
            </w:r>
          </w:p>
        </w:tc>
        <w:tc>
          <w:tcPr>
            <w:tcW w:w="1465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352</w:t>
            </w:r>
          </w:p>
        </w:tc>
        <w:tc>
          <w:tcPr>
            <w:tcW w:w="1416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364</w:t>
            </w:r>
          </w:p>
        </w:tc>
        <w:tc>
          <w:tcPr>
            <w:tcW w:w="1478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716</w:t>
            </w:r>
          </w:p>
        </w:tc>
      </w:tr>
      <w:tr w:rsidTr="00AD047E">
        <w:tblPrEx>
          <w:tblW w:w="0" w:type="auto"/>
          <w:tblInd w:w="108" w:type="dxa"/>
          <w:tblLayout w:type="fixed"/>
          <w:tblLook w:val="01E0"/>
        </w:tblPrEx>
        <w:trPr>
          <w:trHeight w:val="524"/>
        </w:trPr>
        <w:tc>
          <w:tcPr>
            <w:tcW w:w="900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</w:p>
        </w:tc>
        <w:tc>
          <w:tcPr>
            <w:tcW w:w="2340" w:type="dxa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บ้านห้วยทับนาย</w:t>
            </w:r>
          </w:p>
        </w:tc>
        <w:tc>
          <w:tcPr>
            <w:tcW w:w="1581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="00EE5D5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71</w:t>
            </w:r>
          </w:p>
        </w:tc>
        <w:tc>
          <w:tcPr>
            <w:tcW w:w="1465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202</w:t>
            </w:r>
          </w:p>
        </w:tc>
        <w:tc>
          <w:tcPr>
            <w:tcW w:w="1416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239</w:t>
            </w:r>
          </w:p>
        </w:tc>
        <w:tc>
          <w:tcPr>
            <w:tcW w:w="1478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441</w:t>
            </w:r>
          </w:p>
        </w:tc>
      </w:tr>
      <w:tr w:rsidTr="00AD047E">
        <w:tblPrEx>
          <w:tblW w:w="0" w:type="auto"/>
          <w:tblInd w:w="108" w:type="dxa"/>
          <w:tblLayout w:type="fixed"/>
          <w:tblLook w:val="01E0"/>
        </w:tblPrEx>
        <w:trPr>
          <w:trHeight w:val="532"/>
        </w:trPr>
        <w:tc>
          <w:tcPr>
            <w:tcW w:w="900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Cordia New" w:hAnsi="TH SarabunPSK" w:cs="TH SarabunPSK"/>
                <w:sz w:val="32"/>
                <w:szCs w:val="32"/>
                <w:cs/>
                <w:lang w:val="en-US" w:eastAsia="en-US" w:bidi="th-TH"/>
              </w:rPr>
              <w:t>9</w:t>
            </w:r>
          </w:p>
        </w:tc>
        <w:tc>
          <w:tcPr>
            <w:tcW w:w="2340" w:type="dxa"/>
            <w:vAlign w:val="center"/>
          </w:tcPr>
          <w:p w:rsidR="00E63BAB" w:rsidRPr="00F7600D" w:rsidP="00AD047E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บ้านภูเขาทอง</w:t>
            </w:r>
          </w:p>
        </w:tc>
        <w:tc>
          <w:tcPr>
            <w:tcW w:w="1581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96</w:t>
            </w:r>
          </w:p>
        </w:tc>
        <w:tc>
          <w:tcPr>
            <w:tcW w:w="1465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149</w:t>
            </w:r>
          </w:p>
        </w:tc>
        <w:tc>
          <w:tcPr>
            <w:tcW w:w="1416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156</w:t>
            </w:r>
          </w:p>
        </w:tc>
        <w:tc>
          <w:tcPr>
            <w:tcW w:w="1478" w:type="dxa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val="en-US" w:eastAsia="en-US" w:bidi="th-TH"/>
              </w:rPr>
              <w:t>305</w:t>
            </w:r>
          </w:p>
        </w:tc>
      </w:tr>
      <w:tr w:rsidTr="00076656">
        <w:tblPrEx>
          <w:tblW w:w="0" w:type="auto"/>
          <w:tblInd w:w="108" w:type="dxa"/>
          <w:tblLayout w:type="fixed"/>
          <w:tblLook w:val="01E0"/>
        </w:tblPrEx>
        <w:trPr>
          <w:trHeight w:val="581"/>
        </w:trPr>
        <w:tc>
          <w:tcPr>
            <w:tcW w:w="3240" w:type="dxa"/>
            <w:gridSpan w:val="2"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รวมทั้งสิ้น</w:t>
            </w:r>
          </w:p>
        </w:tc>
        <w:tc>
          <w:tcPr>
            <w:tcW w:w="1581" w:type="dxa"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202C1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2,521</w:t>
            </w:r>
          </w:p>
        </w:tc>
        <w:tc>
          <w:tcPr>
            <w:tcW w:w="1465" w:type="dxa"/>
            <w:shd w:val="clear" w:color="auto" w:fill="D9D9D9"/>
            <w:vAlign w:val="center"/>
          </w:tcPr>
          <w:p w:rsidR="00E63BAB" w:rsidRPr="00F7600D" w:rsidP="00AD047E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="00320F5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3,17</w:t>
            </w:r>
            <w:r w:rsidR="00202C1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1416" w:type="dxa"/>
            <w:shd w:val="clear" w:color="auto" w:fill="D9D9D9"/>
            <w:vAlign w:val="center"/>
          </w:tcPr>
          <w:p w:rsidR="00E63BAB" w:rsidRPr="00F7600D" w:rsidP="00202C1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320F5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3,</w:t>
            </w:r>
            <w:r w:rsidR="00202C1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224</w:t>
            </w:r>
          </w:p>
        </w:tc>
        <w:tc>
          <w:tcPr>
            <w:tcW w:w="1478" w:type="dxa"/>
            <w:shd w:val="clear" w:color="auto" w:fill="D9D9D9"/>
            <w:vAlign w:val="center"/>
          </w:tcPr>
          <w:p w:rsidR="00E63BAB" w:rsidRPr="00F7600D" w:rsidP="00202C1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="0041564C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6</w:t>
            </w:r>
            <w:r w:rsidR="0088526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,</w:t>
            </w:r>
            <w:r w:rsidR="00320F5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3</w:t>
            </w:r>
            <w:r w:rsidR="00202C1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98</w:t>
            </w:r>
          </w:p>
        </w:tc>
      </w:tr>
    </w:tbl>
    <w:p w:rsidR="00D11807" w:rsidP="00303C7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 w:rsidR="00E63BAB">
        <w:rPr>
          <w:rFonts w:ascii="TH SarabunPSK" w:eastAsia="Times New Roman" w:hAnsi="TH SarabunPSK" w:cs="TH SarabunPSK"/>
          <w:spacing w:val="-18"/>
          <w:sz w:val="32"/>
          <w:szCs w:val="32"/>
          <w:cs/>
          <w:lang w:val="en-US" w:eastAsia="en-US" w:bidi="th-TH"/>
        </w:rPr>
        <w:t xml:space="preserve">       </w:t>
      </w:r>
      <w:r w:rsidR="00303C7C">
        <w:rPr>
          <w:rFonts w:ascii="TH SarabunPSK" w:eastAsia="Times New Roman" w:hAnsi="TH SarabunPSK" w:cs="TH SarabunPSK" w:hint="cs"/>
          <w:spacing w:val="-18"/>
          <w:sz w:val="32"/>
          <w:szCs w:val="32"/>
          <w:cs/>
          <w:lang w:val="en-US" w:eastAsia="en-US" w:bidi="th-TH"/>
        </w:rPr>
        <w:tab/>
        <w:tab/>
      </w:r>
      <w:r w:rsidRPr="00303C7C" w:rsidR="00303C7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 w:rsid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 w:rsid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303C7C" w:rsidR="00E63B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ฝ่ายทะเบียนราษฎร</w:t>
      </w:r>
      <w:r w:rsidRPr="00303C7C" w:rsidR="00E63B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 w:rsidR="00E63B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 w:rsidR="00E63B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ที่ทำการอำเภอหนองบัวระเหว</w:t>
      </w:r>
      <w:r w:rsidRPr="00303C7C" w:rsidR="00E63BA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</w:p>
    <w:p w:rsidR="00303C7C" w:rsidRPr="00303C7C" w:rsidP="00303C7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5E0F51" w:rsidP="005E0F51">
      <w:pPr>
        <w:spacing w:after="0" w:line="240" w:lineRule="auto"/>
        <w:rPr>
          <w:rFonts w:ascii="TH SarabunPSK" w:eastAsia="Times New Roman" w:hAnsi="TH SarabunPSK" w:cs="TH SarabunPSK" w:hint="cs"/>
          <w:sz w:val="28"/>
          <w:szCs w:val="28"/>
          <w:lang w:val="en-US" w:eastAsia="en-US" w:bidi="th-TH"/>
        </w:rPr>
      </w:pPr>
      <w:r w:rsidR="00E63BAB">
        <w:rPr>
          <w:rFonts w:ascii="TH SarabunPSK" w:eastAsia="Times New Roman" w:hAnsi="TH SarabunPSK" w:cs="TH SarabunPSK"/>
          <w:sz w:val="28"/>
          <w:szCs w:val="28"/>
          <w:cs/>
          <w:lang w:val="en-US" w:eastAsia="en-US" w:bidi="th-TH"/>
        </w:rPr>
        <w:tab/>
      </w:r>
    </w:p>
    <w:p w:rsidR="00E63BAB" w:rsidP="005E0F5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E63BA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3.2  </w:t>
      </w:r>
      <w:r w:rsidRPr="00E63BA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ช่วงอายุและจำนวนประชากร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3"/>
        <w:gridCol w:w="2306"/>
        <w:gridCol w:w="2273"/>
        <w:gridCol w:w="2544"/>
      </w:tblGrid>
      <w:tr w:rsidTr="00D13E85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405"/>
          <w:jc w:val="center"/>
        </w:trPr>
        <w:tc>
          <w:tcPr>
            <w:tcW w:w="2543" w:type="dxa"/>
            <w:vMerge w:val="restart"/>
            <w:shd w:val="clear" w:color="auto" w:fill="auto"/>
            <w:vAlign w:val="center"/>
          </w:tcPr>
          <w:p w:rsidR="005F24EE" w:rsidRPr="00BC6178" w:rsidP="00D13E85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val="en-US" w:eastAsia="en-US" w:bidi="th-TH"/>
              </w:rPr>
            </w:pPr>
            <w:r w:rsidRPr="00BC617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ช่วงอายุ</w:t>
            </w:r>
          </w:p>
        </w:tc>
        <w:tc>
          <w:tcPr>
            <w:tcW w:w="4579" w:type="dxa"/>
            <w:gridSpan w:val="2"/>
            <w:shd w:val="clear" w:color="auto" w:fill="auto"/>
          </w:tcPr>
          <w:p w:rsidR="005F24EE" w:rsidRPr="00BC6178" w:rsidP="00D13E85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BC617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เพศ</w:t>
            </w:r>
          </w:p>
        </w:tc>
        <w:tc>
          <w:tcPr>
            <w:tcW w:w="2544" w:type="dxa"/>
            <w:vMerge w:val="restart"/>
            <w:shd w:val="clear" w:color="auto" w:fill="auto"/>
            <w:vAlign w:val="center"/>
          </w:tcPr>
          <w:p w:rsidR="005F24EE" w:rsidRPr="00BC6178" w:rsidP="00D13E85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val="en-US" w:eastAsia="en-US" w:bidi="th-TH"/>
              </w:rPr>
            </w:pPr>
            <w:r w:rsidRPr="00BC617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รวม</w:t>
            </w:r>
          </w:p>
        </w:tc>
      </w:tr>
      <w:tr w:rsidTr="00D13E85">
        <w:tblPrEx>
          <w:tblW w:w="0" w:type="auto"/>
          <w:jc w:val="center"/>
          <w:tblLayout w:type="fixed"/>
          <w:tblLook w:val="04A0"/>
        </w:tblPrEx>
        <w:trPr>
          <w:trHeight w:val="319"/>
          <w:jc w:val="center"/>
        </w:trPr>
        <w:tc>
          <w:tcPr>
            <w:tcW w:w="2543" w:type="dxa"/>
            <w:vMerge/>
            <w:shd w:val="clear" w:color="auto" w:fill="auto"/>
            <w:vAlign w:val="center"/>
          </w:tcPr>
          <w:p w:rsidR="005F24EE" w:rsidRPr="00BC6178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</w:p>
        </w:tc>
        <w:tc>
          <w:tcPr>
            <w:tcW w:w="2306" w:type="dxa"/>
            <w:shd w:val="clear" w:color="auto" w:fill="auto"/>
            <w:vAlign w:val="center"/>
          </w:tcPr>
          <w:p w:rsidR="005F24EE" w:rsidRPr="00BC6178" w:rsidP="00D13E85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val="en-US" w:eastAsia="en-US" w:bidi="th-TH"/>
              </w:rPr>
            </w:pPr>
            <w:r w:rsidRPr="00BC617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ชาย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5F24EE" w:rsidRPr="00BC6178" w:rsidP="00D13E85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val="en-US" w:eastAsia="en-US" w:bidi="th-TH"/>
              </w:rPr>
            </w:pPr>
            <w:r w:rsidRPr="00BC617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หญิง</w:t>
            </w:r>
          </w:p>
        </w:tc>
        <w:tc>
          <w:tcPr>
            <w:tcW w:w="2544" w:type="dxa"/>
            <w:vMerge/>
            <w:shd w:val="clear" w:color="auto" w:fill="auto"/>
            <w:vAlign w:val="center"/>
          </w:tcPr>
          <w:p w:rsidR="005F24EE" w:rsidRPr="00BC6178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</w:p>
        </w:tc>
      </w:tr>
      <w:tr w:rsidTr="0037701D">
        <w:tblPrEx>
          <w:tblW w:w="0" w:type="auto"/>
          <w:jc w:val="center"/>
          <w:tblLayout w:type="fixed"/>
          <w:tblLook w:val="04A0"/>
        </w:tblPrEx>
        <w:trPr>
          <w:trHeight w:val="441"/>
          <w:jc w:val="center"/>
        </w:trPr>
        <w:tc>
          <w:tcPr>
            <w:tcW w:w="2543" w:type="dxa"/>
            <w:shd w:val="clear" w:color="auto" w:fill="auto"/>
            <w:vAlign w:val="center"/>
          </w:tcPr>
          <w:p w:rsidR="005F24EE" w:rsidRPr="00AE3F00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lang w:val="en-US" w:eastAsia="en-US" w:bidi="th-TH"/>
              </w:rPr>
            </w:pPr>
            <w:r w:rsidRPr="00AE3F0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อายุต่ำกว่า</w:t>
            </w:r>
            <w:r w:rsidRPr="00AE3F0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 18  </w:t>
            </w:r>
            <w:r w:rsidRPr="00AE3F0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ปี</w:t>
            </w:r>
          </w:p>
        </w:tc>
        <w:tc>
          <w:tcPr>
            <w:tcW w:w="2306" w:type="dxa"/>
            <w:shd w:val="clear" w:color="auto" w:fill="auto"/>
            <w:vAlign w:val="center"/>
          </w:tcPr>
          <w:p w:rsidR="005F24EE" w:rsidRPr="00AE3F00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D13E8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707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5F24EE" w:rsidRPr="00AE3F00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lang w:val="en-US" w:eastAsia="en-US" w:bidi="th-TH"/>
              </w:rPr>
            </w:pPr>
            <w:r w:rsidR="0076289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6</w:t>
            </w:r>
            <w:r w:rsidR="00D13E8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81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5F24EE" w:rsidRPr="00AE3F00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5D08A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1,3</w:t>
            </w:r>
            <w:r w:rsidR="00D13E8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88</w:t>
            </w:r>
          </w:p>
        </w:tc>
      </w:tr>
      <w:tr w:rsidTr="0037701D">
        <w:tblPrEx>
          <w:tblW w:w="0" w:type="auto"/>
          <w:jc w:val="center"/>
          <w:tblLayout w:type="fixed"/>
          <w:tblLook w:val="04A0"/>
        </w:tblPrEx>
        <w:trPr>
          <w:trHeight w:val="378"/>
          <w:jc w:val="center"/>
        </w:trPr>
        <w:tc>
          <w:tcPr>
            <w:tcW w:w="25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24EE" w:rsidRPr="00AE3F00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lang w:val="en-US" w:eastAsia="en-US" w:bidi="th-TH"/>
              </w:rPr>
            </w:pPr>
            <w:r w:rsidRPr="00AE3F0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อายุ</w:t>
            </w:r>
            <w:r w:rsidRPr="00AE3F0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 18-60  </w:t>
            </w:r>
            <w:r w:rsidRPr="00AE3F0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ปี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24EE" w:rsidRPr="00AE3F00" w:rsidP="00D13E85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lang w:val="en-US" w:eastAsia="en-US" w:bidi="th-TH"/>
              </w:rPr>
            </w:pPr>
            <w:r w:rsidR="00DB38B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2,0</w:t>
            </w:r>
            <w:r w:rsidR="00D13E8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8</w:t>
            </w:r>
            <w:r w:rsidR="00DB38B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6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24EE" w:rsidRPr="00AE3F00" w:rsidP="00D13E85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lang w:val="en-US" w:eastAsia="en-US" w:bidi="th-TH"/>
              </w:rPr>
            </w:pPr>
            <w:r w:rsidR="00D13E8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2,112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5F24EE" w:rsidRPr="00AE3F00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5D08A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4,1</w:t>
            </w:r>
            <w:r w:rsidR="00D13E8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98</w:t>
            </w:r>
          </w:p>
        </w:tc>
      </w:tr>
      <w:tr w:rsidTr="0037701D">
        <w:tblPrEx>
          <w:tblW w:w="0" w:type="auto"/>
          <w:jc w:val="center"/>
          <w:tblLayout w:type="fixed"/>
          <w:tblLook w:val="04A0"/>
        </w:tblPrEx>
        <w:trPr>
          <w:trHeight w:val="396"/>
          <w:jc w:val="center"/>
        </w:trPr>
        <w:tc>
          <w:tcPr>
            <w:tcW w:w="25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24EE" w:rsidRPr="00DB38B1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lang w:val="en-US" w:eastAsia="en-US" w:bidi="th-TH"/>
              </w:rPr>
            </w:pPr>
            <w:r w:rsidRPr="00DB38B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อายุมากกว่า</w:t>
            </w:r>
            <w:r w:rsidRPr="00DB38B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  60  </w:t>
            </w:r>
            <w:r w:rsidRPr="00DB38B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ปี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24EE" w:rsidRPr="00DB38B1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5D08A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4</w:t>
            </w:r>
            <w:r w:rsidR="00D13E8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22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24EE" w:rsidRPr="00DB38B1" w:rsidP="00BC6178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5D08A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39</w:t>
            </w:r>
            <w:r w:rsidR="00D13E8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0</w:t>
            </w:r>
          </w:p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24EE" w:rsidRPr="00DB38B1" w:rsidP="00D13E85">
            <w:pPr>
              <w:spacing w:before="240"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lang w:val="en-US" w:eastAsia="en-US" w:bidi="th-TH"/>
              </w:rPr>
            </w:pPr>
            <w:r w:rsidR="005D08A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8</w:t>
            </w:r>
            <w:r w:rsidR="00D13E8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12</w:t>
            </w:r>
          </w:p>
        </w:tc>
      </w:tr>
    </w:tbl>
    <w:p w:rsidR="00E63BAB" w:rsidP="00E63BAB">
      <w:pPr>
        <w:spacing w:before="240"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4.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สภาพทางสังคม</w:t>
      </w:r>
    </w:p>
    <w:p w:rsidR="00E63BAB" w:rsidP="00DD3B5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4.1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การศึกษา</w:t>
      </w:r>
    </w:p>
    <w:p w:rsidR="00DD3B55" w:rsidP="00D11807">
      <w:pPr>
        <w:spacing w:after="0" w:line="240" w:lineRule="auto"/>
        <w:ind w:left="1440" w:firstLine="720"/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โรงเรียน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/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สถานศึกษาใน</w:t>
      </w:r>
      <w:r w:rsidR="005E0F5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เขต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เทศบา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ลโคกสะอาด</w:t>
      </w:r>
    </w:p>
    <w:p w:rsidR="005E0F51" w:rsidP="00D11807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2056"/>
        <w:gridCol w:w="2014"/>
      </w:tblGrid>
      <w:tr w:rsidTr="006E4D33"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76"/>
        </w:trPr>
        <w:tc>
          <w:tcPr>
            <w:tcW w:w="4253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สังกัด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ท้องถิ่น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สพฐ</w:t>
            </w:r>
            <w:r w:rsidRPr="006E4D3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US" w:eastAsia="en-US" w:bidi="th-TH"/>
              </w:rPr>
              <w:t>.</w:t>
            </w:r>
          </w:p>
        </w:tc>
      </w:tr>
      <w:tr w:rsidTr="006E4D33">
        <w:tblPrEx>
          <w:tblW w:w="0" w:type="auto"/>
          <w:tblInd w:w="392" w:type="dxa"/>
          <w:tblLook w:val="04A0"/>
        </w:tblPrEx>
        <w:trPr>
          <w:trHeight w:val="482"/>
        </w:trPr>
        <w:tc>
          <w:tcPr>
            <w:tcW w:w="4253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1. </w:t>
            </w: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โรงเรียน</w:t>
            </w:r>
            <w:r w:rsidRPr="006E4D33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บ้านตะลอมไผ่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Wingdings 2" w:eastAsia="Times New Roman" w:hAnsi="Wingdings 2" w:cs="TH SarabunPSK"/>
                <w:b/>
                <w:bCs/>
                <w:sz w:val="32"/>
                <w:szCs w:val="32"/>
                <w:lang w:val="en-US" w:eastAsia="en-US" w:bidi="th-TH"/>
              </w:rPr>
              <w:sym w:font="Wingdings 2" w:char="F050"/>
            </w:r>
          </w:p>
        </w:tc>
      </w:tr>
      <w:tr w:rsidTr="006E4D33">
        <w:tblPrEx>
          <w:tblW w:w="0" w:type="auto"/>
          <w:tblInd w:w="392" w:type="dxa"/>
          <w:tblLook w:val="04A0"/>
        </w:tblPrEx>
        <w:trPr>
          <w:trHeight w:val="560"/>
        </w:trPr>
        <w:tc>
          <w:tcPr>
            <w:tcW w:w="4253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2. </w:t>
            </w: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โรงเรียน</w:t>
            </w:r>
            <w:r w:rsidRPr="006E4D33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บ้านละหานค่าย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Wingdings 2" w:eastAsia="Times New Roman" w:hAnsi="Wingdings 2" w:cs="TH SarabunPSK"/>
                <w:b/>
                <w:bCs/>
                <w:sz w:val="32"/>
                <w:szCs w:val="32"/>
                <w:lang w:val="en-US" w:eastAsia="en-US" w:bidi="th-TH"/>
              </w:rPr>
              <w:sym w:font="Wingdings 2" w:char="F050"/>
            </w:r>
          </w:p>
        </w:tc>
      </w:tr>
      <w:tr w:rsidTr="006E4D33">
        <w:tblPrEx>
          <w:tblW w:w="0" w:type="auto"/>
          <w:tblInd w:w="392" w:type="dxa"/>
          <w:tblLook w:val="04A0"/>
        </w:tblPrEx>
        <w:trPr>
          <w:trHeight w:val="486"/>
        </w:trPr>
        <w:tc>
          <w:tcPr>
            <w:tcW w:w="4253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3. </w:t>
            </w: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โรงเรียน</w:t>
            </w:r>
            <w:r w:rsidRPr="006E4D33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บ้านโคกสะอาด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Wingdings 2" w:eastAsia="Times New Roman" w:hAnsi="Wingdings 2" w:cs="TH SarabunPSK"/>
                <w:b/>
                <w:bCs/>
                <w:sz w:val="32"/>
                <w:szCs w:val="32"/>
                <w:lang w:val="en-US" w:eastAsia="en-US" w:bidi="th-TH"/>
              </w:rPr>
              <w:sym w:font="Wingdings 2" w:char="F050"/>
            </w:r>
          </w:p>
        </w:tc>
      </w:tr>
      <w:tr w:rsidTr="006E4D33">
        <w:tblPrEx>
          <w:tblW w:w="0" w:type="auto"/>
          <w:tblInd w:w="392" w:type="dxa"/>
          <w:tblLook w:val="04A0"/>
        </w:tblPrEx>
        <w:tc>
          <w:tcPr>
            <w:tcW w:w="4253" w:type="dxa"/>
            <w:shd w:val="clear" w:color="auto" w:fill="auto"/>
            <w:vAlign w:val="center"/>
          </w:tcPr>
          <w:p w:rsidR="005E0F51" w:rsidRPr="006E4D33" w:rsidP="006E4D33">
            <w:pPr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4. </w:t>
            </w: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โรงเรียน</w:t>
            </w:r>
            <w:r w:rsidRPr="006E4D33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โป่งขุนเพชร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Wingdings 2" w:eastAsia="Times New Roman" w:hAnsi="Wingdings 2" w:cs="TH SarabunPSK"/>
                <w:b/>
                <w:bCs/>
                <w:sz w:val="32"/>
                <w:szCs w:val="32"/>
                <w:lang w:val="en-US" w:eastAsia="en-US" w:bidi="th-TH"/>
              </w:rPr>
              <w:sym w:font="Wingdings 2" w:char="F050"/>
            </w:r>
          </w:p>
        </w:tc>
      </w:tr>
      <w:tr w:rsidTr="006E4D33">
        <w:tblPrEx>
          <w:tblW w:w="0" w:type="auto"/>
          <w:tblInd w:w="392" w:type="dxa"/>
          <w:tblLook w:val="04A0"/>
        </w:tblPrEx>
        <w:tc>
          <w:tcPr>
            <w:tcW w:w="4253" w:type="dxa"/>
            <w:shd w:val="clear" w:color="auto" w:fill="auto"/>
            <w:vAlign w:val="center"/>
          </w:tcPr>
          <w:p w:rsidR="005E0F51" w:rsidRPr="006E4D33" w:rsidP="006E4D33">
            <w:pPr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5. </w:t>
            </w: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โรงเรียน</w:t>
            </w:r>
            <w:r w:rsidRPr="006E4D33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บ้านหนองจาน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Wingdings 2" w:eastAsia="Times New Roman" w:hAnsi="Wingdings 2" w:cs="TH SarabunPSK"/>
                <w:b/>
                <w:bCs/>
                <w:sz w:val="32"/>
                <w:szCs w:val="32"/>
                <w:lang w:val="en-US" w:eastAsia="en-US" w:bidi="th-TH"/>
              </w:rPr>
              <w:sym w:font="Wingdings 2" w:char="F050"/>
            </w:r>
          </w:p>
        </w:tc>
      </w:tr>
      <w:tr w:rsidTr="006E4D33">
        <w:tblPrEx>
          <w:tblW w:w="0" w:type="auto"/>
          <w:tblInd w:w="392" w:type="dxa"/>
          <w:tblLook w:val="04A0"/>
        </w:tblPrEx>
        <w:tc>
          <w:tcPr>
            <w:tcW w:w="4253" w:type="dxa"/>
            <w:shd w:val="clear" w:color="auto" w:fill="auto"/>
            <w:vAlign w:val="center"/>
          </w:tcPr>
          <w:p w:rsidR="005E0F51" w:rsidRPr="006E4D33" w:rsidP="006E4D33">
            <w:pPr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6. </w:t>
            </w: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โรงเรียน</w:t>
            </w:r>
            <w:r w:rsidRPr="006E4D33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บ้านดอนกอก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Wingdings 2" w:eastAsia="Times New Roman" w:hAnsi="Wingdings 2" w:cs="TH SarabunPSK"/>
                <w:b/>
                <w:bCs/>
                <w:sz w:val="32"/>
                <w:szCs w:val="32"/>
                <w:lang w:val="en-US" w:eastAsia="en-US" w:bidi="th-TH"/>
              </w:rPr>
              <w:sym w:font="Wingdings 2" w:char="F050"/>
            </w:r>
          </w:p>
        </w:tc>
      </w:tr>
      <w:tr w:rsidTr="006E4D33">
        <w:tblPrEx>
          <w:tblW w:w="0" w:type="auto"/>
          <w:tblInd w:w="392" w:type="dxa"/>
          <w:tblLook w:val="04A0"/>
        </w:tblPrEx>
        <w:tc>
          <w:tcPr>
            <w:tcW w:w="4253" w:type="dxa"/>
            <w:shd w:val="clear" w:color="auto" w:fill="auto"/>
            <w:vAlign w:val="center"/>
          </w:tcPr>
          <w:p w:rsidR="005E0F51" w:rsidRPr="006E4D33" w:rsidP="006E4D33">
            <w:pPr>
              <w:spacing w:before="120"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7. </w:t>
            </w:r>
            <w:r w:rsidRPr="006E4D33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โรงเรียนเทศบาลตำบลโคกสะอาด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Wingdings 2" w:eastAsia="Times New Roman" w:hAnsi="Wingdings 2" w:cs="TH SarabunPSK"/>
                <w:b/>
                <w:bCs/>
                <w:sz w:val="32"/>
                <w:szCs w:val="32"/>
                <w:lang w:val="en-US" w:eastAsia="en-US" w:bidi="th-TH"/>
              </w:rPr>
              <w:sym w:font="Wingdings 2" w:char="F050"/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</w:p>
        </w:tc>
      </w:tr>
      <w:tr w:rsidTr="006E4D33">
        <w:tblPrEx>
          <w:tblW w:w="0" w:type="auto"/>
          <w:tblInd w:w="392" w:type="dxa"/>
          <w:tblLook w:val="04A0"/>
        </w:tblPrEx>
        <w:trPr>
          <w:trHeight w:val="574"/>
        </w:trPr>
        <w:tc>
          <w:tcPr>
            <w:tcW w:w="4253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  <w:r w:rsidRPr="006E4D3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 xml:space="preserve">8. </w:t>
            </w:r>
            <w:r w:rsidRPr="006E4D33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ศูนย์พัฒนาเด็กเล็กตำบ</w:t>
            </w:r>
            <w:r w:rsidRPr="006E4D33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ลโคกสะอาด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5E0F51" w:rsidRPr="006E4D33" w:rsidP="006E4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6E4D33">
              <w:rPr>
                <w:rFonts w:ascii="Wingdings 2" w:eastAsia="Times New Roman" w:hAnsi="Wingdings 2" w:cs="TH SarabunPSK"/>
                <w:b/>
                <w:bCs/>
                <w:sz w:val="32"/>
                <w:szCs w:val="32"/>
                <w:lang w:val="en-US" w:eastAsia="en-US" w:bidi="th-TH"/>
              </w:rPr>
              <w:sym w:font="Wingdings 2" w:char="F050"/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5E0F51" w:rsidRPr="006E4D33" w:rsidP="005E0F5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lang w:val="en-US" w:eastAsia="en-US" w:bidi="th-TH"/>
              </w:rPr>
            </w:pPr>
          </w:p>
        </w:tc>
      </w:tr>
    </w:tbl>
    <w:p w:rsidR="00DD3B55" w:rsidRPr="00F7600D" w:rsidP="00DD3B55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6"/>
          <w:szCs w:val="6"/>
          <w:u w:val="single"/>
          <w:lang w:val="en-US" w:eastAsia="en-US" w:bidi="th-TH"/>
        </w:rPr>
      </w:pPr>
    </w:p>
    <w:p w:rsidR="00DD3B55" w:rsidRPr="007D70CC" w:rsidP="007D70CC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7D70C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ที่มา</w:t>
      </w:r>
      <w:r w:rsidRPr="007D70CC" w:rsidR="007D70C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7D70CC" w:rsidR="007D70C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7D70C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กองการศึกษา</w:t>
      </w:r>
      <w:r w:rsidRPr="007D70C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DD3B55" w:rsidRPr="00F7600D" w:rsidP="00DD3B55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  <w:lang w:val="en-US" w:eastAsia="en-US" w:bidi="th-TH"/>
        </w:rPr>
        <w:t>สรุปจำนวนโรงเรียนในพื้นที่ตำบลโคกสะอาด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07665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มีจำนวนดังนี้</w:t>
      </w:r>
    </w:p>
    <w:p w:rsidR="00DD3B55" w:rsidRPr="00F7600D" w:rsidP="006332FF">
      <w:pPr>
        <w:numPr>
          <w:ilvl w:val="0"/>
          <w:numId w:val="6"/>
        </w:numPr>
        <w:tabs>
          <w:tab w:val="num" w:pos="1562"/>
        </w:tabs>
        <w:spacing w:before="120" w:after="0" w:line="240" w:lineRule="auto"/>
        <w:ind w:left="1559" w:hanging="357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โรงเรียนประถมศึกษา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</w:t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62245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6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DD3B55" w:rsidRPr="00F7600D" w:rsidP="006332FF">
      <w:pPr>
        <w:numPr>
          <w:ilvl w:val="0"/>
          <w:numId w:val="6"/>
        </w:numPr>
        <w:tabs>
          <w:tab w:val="num" w:pos="1562"/>
        </w:tabs>
        <w:spacing w:after="0" w:line="240" w:lineRule="auto"/>
        <w:ind w:left="1562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โรงเรียนมัธยม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  <w:tab/>
        <w:tab/>
        <w:t>3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                 </w:t>
      </w:r>
    </w:p>
    <w:p w:rsidR="00DD3B55" w:rsidRPr="00F7600D" w:rsidP="006332FF">
      <w:pPr>
        <w:numPr>
          <w:ilvl w:val="0"/>
          <w:numId w:val="6"/>
        </w:numPr>
        <w:tabs>
          <w:tab w:val="num" w:pos="1562"/>
        </w:tabs>
        <w:spacing w:after="0" w:line="240" w:lineRule="auto"/>
        <w:ind w:left="1562" w:hanging="36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โรงเรียนเทศบาล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>1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5E0F51" w:rsidRPr="005E0F51" w:rsidP="002E2797">
      <w:pPr>
        <w:numPr>
          <w:ilvl w:val="0"/>
          <w:numId w:val="6"/>
        </w:numPr>
        <w:tabs>
          <w:tab w:val="num" w:pos="1562"/>
        </w:tabs>
        <w:spacing w:after="0" w:line="240" w:lineRule="auto"/>
        <w:ind w:left="1562" w:hanging="36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5E0F51" w:rsidR="00DD3B5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ศูนย์พัฒนาเด็กเล็ก</w:t>
      </w:r>
      <w:r w:rsidRPr="005E0F51" w:rsidR="00DD3B5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</w:r>
      <w:r w:rsidRPr="005E0F51" w:rsidR="00DD3B5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5E0F51" w:rsidR="00DD3B5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>1</w:t>
        <w:tab/>
      </w:r>
      <w:r w:rsidRPr="005E0F51" w:rsidR="00DD3B5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DD3B55" w:rsidRPr="00827DAA" w:rsidP="00827DAA">
      <w:pPr>
        <w:spacing w:before="120" w:after="0" w:line="240" w:lineRule="auto"/>
        <w:ind w:left="156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827DA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4</w:t>
      </w:r>
      <w:r w:rsidRPr="00827DA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.2  </w:t>
      </w:r>
      <w:r w:rsidRPr="00827DA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สาธารณสุข</w:t>
      </w:r>
    </w:p>
    <w:p w:rsidR="00DD3B55" w:rsidRPr="00F7600D" w:rsidP="006332FF">
      <w:pPr>
        <w:numPr>
          <w:ilvl w:val="0"/>
          <w:numId w:val="7"/>
        </w:numPr>
        <w:tabs>
          <w:tab w:val="num" w:pos="1562"/>
        </w:tabs>
        <w:spacing w:after="0" w:line="240" w:lineRule="auto"/>
        <w:ind w:left="1562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สถานีอนามัยประจำตำบล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/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หมู่บ้าน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DD3B55" w:rsidP="006332FF">
      <w:pPr>
        <w:numPr>
          <w:ilvl w:val="0"/>
          <w:numId w:val="7"/>
        </w:numPr>
        <w:tabs>
          <w:tab w:val="num" w:pos="1562"/>
        </w:tabs>
        <w:spacing w:after="0" w:line="240" w:lineRule="auto"/>
        <w:ind w:left="1562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อัตราการมีส้วมราดน้ำ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  <w:tab/>
        <w:tab/>
      </w: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100</w:t>
      </w:r>
    </w:p>
    <w:p w:rsidR="00C23C34" w:rsidP="00C23C34">
      <w:pPr>
        <w:spacing w:after="0" w:line="240" w:lineRule="auto"/>
        <w:ind w:left="1562" w:firstLine="598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C23C34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กองสาธารณสุขและสิ่งแวดล้อม</w:t>
      </w:r>
    </w:p>
    <w:p w:rsidR="00DD3B55" w:rsidP="00770AB8">
      <w:pPr>
        <w:spacing w:after="0" w:line="240" w:lineRule="auto"/>
        <w:ind w:left="1562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B92D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4.3  </w:t>
      </w:r>
      <w:r w:rsidRPr="00B92D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อาชญากรรม</w:t>
      </w:r>
      <w:r w:rsidRPr="00B92DBF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 </w:t>
      </w:r>
    </w:p>
    <w:p w:rsidR="00B92DBF" w:rsidRPr="00F7600D" w:rsidP="006332FF">
      <w:pPr>
        <w:numPr>
          <w:ilvl w:val="0"/>
          <w:numId w:val="8"/>
        </w:numPr>
        <w:tabs>
          <w:tab w:val="num" w:pos="1562"/>
        </w:tabs>
        <w:spacing w:after="0" w:line="240" w:lineRule="auto"/>
        <w:ind w:left="1562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สถานีตำรวจ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  <w:tab/>
        <w:t>-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B92DBF" w:rsidP="006332FF">
      <w:pPr>
        <w:numPr>
          <w:ilvl w:val="0"/>
          <w:numId w:val="8"/>
        </w:numPr>
        <w:tabs>
          <w:tab w:val="num" w:pos="1562"/>
        </w:tabs>
        <w:spacing w:after="0" w:line="240" w:lineRule="auto"/>
        <w:ind w:left="1562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9C1A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ตู้ยามสายตรวจ</w:t>
      </w:r>
      <w:r w:rsidR="009C1A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9C1A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สภ</w:t>
      </w:r>
      <w:r w:rsidR="009C1AAB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หนองบัวระเหว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303C7C" w:rsidRPr="00303C7C" w:rsidP="00303C7C">
      <w:pPr>
        <w:spacing w:after="0" w:line="240" w:lineRule="auto"/>
        <w:ind w:left="1562" w:firstLine="59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สถานีต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ำรวจภูธรหนองบัวระเหว</w:t>
      </w:r>
    </w:p>
    <w:p w:rsidR="00DD3B55" w:rsidRPr="00B92DBF" w:rsidP="00DD3B55">
      <w:pPr>
        <w:spacing w:before="120" w:after="0" w:line="240" w:lineRule="auto"/>
        <w:ind w:left="1562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B92D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4.4  </w:t>
      </w:r>
      <w:r w:rsidRPr="00B92D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ยาเสพติด</w:t>
      </w:r>
    </w:p>
    <w:p w:rsidR="004F2E73" w:rsidP="00C23C3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B92DBF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ab/>
      </w:r>
      <w:r w:rsidR="00B92DB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723FAF" w:rsidR="00B92DB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สถานการณ์ยาเสพติดในพื้นที่ตำบลโคกสะอาด</w:t>
      </w:r>
      <w:r w:rsidRPr="00723FAF" w:rsidR="00B92DB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723FAF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อยู่</w:t>
      </w:r>
      <w:r w:rsidRPr="00723FAF" w:rsidR="00B92DB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ในระดับน้อย</w:t>
      </w:r>
      <w:r w:rsidRPr="00723FAF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มากโดยปีที่ผ่านมามีผู้เข้ารับการบำบัด</w:t>
      </w:r>
      <w:r w:rsidRPr="00723FAF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/</w:t>
      </w:r>
      <w:r w:rsidRPr="00723FAF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ฟื้น</w:t>
      </w:r>
      <w:r w:rsid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ฟู</w:t>
      </w:r>
      <w:r w:rsid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และฝึกอาชีพ</w:t>
      </w:r>
      <w:r w:rsidRPr="00723FAF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23FAF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723FAF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8 </w:t>
      </w:r>
      <w:r w:rsidRPr="00723FAF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ราย</w:t>
      </w:r>
    </w:p>
    <w:p w:rsidR="00303C7C" w:rsidP="00303C7C">
      <w:pPr>
        <w:spacing w:after="0" w:line="240" w:lineRule="auto"/>
        <w:ind w:left="1562" w:firstLine="598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สถานีตำรวจภูธรหนองบัวระเหว</w:t>
      </w:r>
    </w:p>
    <w:p w:rsidR="00DD3B55" w:rsidP="00DD3B55">
      <w:pPr>
        <w:spacing w:before="120" w:after="0" w:line="240" w:lineRule="auto"/>
        <w:ind w:left="1562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4.5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การสังคมสงเคราะห์</w:t>
      </w:r>
    </w:p>
    <w:p w:rsidR="00D703B1" w:rsidRPr="00D703B1" w:rsidP="006332FF">
      <w:pPr>
        <w:numPr>
          <w:ilvl w:val="0"/>
          <w:numId w:val="7"/>
        </w:numPr>
        <w:tabs>
          <w:tab w:val="num" w:pos="1562"/>
        </w:tabs>
        <w:spacing w:after="0" w:line="240" w:lineRule="auto"/>
        <w:ind w:left="1562" w:hanging="360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  <w:r w:rsidRPr="00D703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จำนวนผู้สูงอายุ</w:t>
      </w:r>
      <w:r w:rsidRPr="00D703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/</w:t>
      </w:r>
      <w:r w:rsidRPr="00D703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ผู้พิการ</w:t>
      </w:r>
      <w:r w:rsidRPr="00D703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,</w:t>
      </w:r>
      <w:r w:rsidRPr="00D703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ผู้ด้อยโอกา</w:t>
      </w:r>
      <w:r w:rsidRPr="00D703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ส</w:t>
      </w:r>
      <w:r w:rsidRPr="00D703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/</w:t>
      </w:r>
      <w:r w:rsidRPr="00D703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ผู้ป่วยเอดส์</w:t>
      </w:r>
    </w:p>
    <w:tbl>
      <w:tblPr>
        <w:tblStyle w:val="TableNormal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828"/>
        <w:gridCol w:w="2700"/>
        <w:gridCol w:w="1980"/>
        <w:gridCol w:w="1980"/>
        <w:gridCol w:w="1800"/>
      </w:tblGrid>
      <w:tr w:rsidTr="00AD047E">
        <w:tblPrEx>
          <w:tblW w:w="0" w:type="auto"/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1E0"/>
        </w:tblPrEx>
        <w:trPr>
          <w:trHeight w:val="546"/>
        </w:trPr>
        <w:tc>
          <w:tcPr>
            <w:tcW w:w="828" w:type="dxa"/>
            <w:shd w:val="clear" w:color="auto" w:fill="F2F2F2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ที่</w:t>
            </w:r>
          </w:p>
        </w:tc>
        <w:tc>
          <w:tcPr>
            <w:tcW w:w="2700" w:type="dxa"/>
            <w:shd w:val="clear" w:color="auto" w:fill="F2F2F2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ชื่อหมู่บ้าน</w:t>
            </w:r>
          </w:p>
        </w:tc>
        <w:tc>
          <w:tcPr>
            <w:tcW w:w="1980" w:type="dxa"/>
            <w:shd w:val="clear" w:color="auto" w:fill="F2F2F2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ผู้สูงอายุ</w:t>
            </w:r>
          </w:p>
        </w:tc>
        <w:tc>
          <w:tcPr>
            <w:tcW w:w="1980" w:type="dxa"/>
            <w:shd w:val="clear" w:color="auto" w:fill="F2F2F2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ผู้พิการ</w:t>
            </w: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  <w:t>/</w:t>
            </w: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ผู้ด้อยโอกาส</w:t>
            </w:r>
          </w:p>
        </w:tc>
        <w:tc>
          <w:tcPr>
            <w:tcW w:w="1800" w:type="dxa"/>
            <w:shd w:val="clear" w:color="auto" w:fill="F2F2F2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ผู้ติดเชื้อ</w:t>
            </w:r>
          </w:p>
        </w:tc>
      </w:tr>
      <w:tr w:rsidTr="00076656">
        <w:tblPrEx>
          <w:tblW w:w="0" w:type="auto"/>
          <w:tblLook w:val="01E0"/>
        </w:tblPrEx>
        <w:trPr>
          <w:trHeight w:val="446"/>
        </w:trPr>
        <w:tc>
          <w:tcPr>
            <w:tcW w:w="828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  <w:tc>
          <w:tcPr>
            <w:tcW w:w="2700" w:type="dxa"/>
            <w:vAlign w:val="center"/>
          </w:tcPr>
          <w:p w:rsidR="00D703B1" w:rsidRPr="00F7600D" w:rsidP="00AD04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บ้านตะลอมไผ่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112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315C3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3</w:t>
            </w: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6</w:t>
            </w:r>
          </w:p>
        </w:tc>
        <w:tc>
          <w:tcPr>
            <w:tcW w:w="180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315C3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Tr="00AD047E">
        <w:tblPrEx>
          <w:tblW w:w="0" w:type="auto"/>
          <w:tblLook w:val="01E0"/>
        </w:tblPrEx>
        <w:trPr>
          <w:trHeight w:val="419"/>
        </w:trPr>
        <w:tc>
          <w:tcPr>
            <w:tcW w:w="828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  <w:tc>
          <w:tcPr>
            <w:tcW w:w="2700" w:type="dxa"/>
            <w:vAlign w:val="center"/>
          </w:tcPr>
          <w:p w:rsidR="00D703B1" w:rsidRPr="00F7600D" w:rsidP="00AD04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บ้านละหานค่าย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149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51</w:t>
            </w:r>
          </w:p>
        </w:tc>
        <w:tc>
          <w:tcPr>
            <w:tcW w:w="180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3</w:t>
            </w:r>
          </w:p>
        </w:tc>
      </w:tr>
      <w:tr w:rsidTr="00AD047E">
        <w:tblPrEx>
          <w:tblW w:w="0" w:type="auto"/>
          <w:tblLook w:val="01E0"/>
        </w:tblPrEx>
        <w:trPr>
          <w:trHeight w:val="413"/>
        </w:trPr>
        <w:tc>
          <w:tcPr>
            <w:tcW w:w="828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  <w:tc>
          <w:tcPr>
            <w:tcW w:w="2700" w:type="dxa"/>
            <w:vAlign w:val="center"/>
          </w:tcPr>
          <w:p w:rsidR="00D703B1" w:rsidRPr="00F7600D" w:rsidP="00AD04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บ้านโคกสะอาด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127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25</w:t>
            </w:r>
          </w:p>
        </w:tc>
        <w:tc>
          <w:tcPr>
            <w:tcW w:w="180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10</w:t>
            </w:r>
          </w:p>
        </w:tc>
      </w:tr>
      <w:tr w:rsidTr="00AD047E">
        <w:tblPrEx>
          <w:tblW w:w="0" w:type="auto"/>
          <w:tblLook w:val="01E0"/>
        </w:tblPrEx>
        <w:trPr>
          <w:trHeight w:val="419"/>
        </w:trPr>
        <w:tc>
          <w:tcPr>
            <w:tcW w:w="828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4</w:t>
            </w:r>
          </w:p>
        </w:tc>
        <w:tc>
          <w:tcPr>
            <w:tcW w:w="2700" w:type="dxa"/>
            <w:vAlign w:val="center"/>
          </w:tcPr>
          <w:p w:rsidR="00D703B1" w:rsidRPr="00F7600D" w:rsidP="00AD04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บ้านกระจวน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15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29</w:t>
            </w:r>
          </w:p>
        </w:tc>
        <w:tc>
          <w:tcPr>
            <w:tcW w:w="180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-</w:t>
            </w:r>
          </w:p>
        </w:tc>
      </w:tr>
      <w:tr w:rsidTr="00AD047E">
        <w:tblPrEx>
          <w:tblW w:w="0" w:type="auto"/>
          <w:tblLook w:val="01E0"/>
        </w:tblPrEx>
        <w:trPr>
          <w:trHeight w:val="425"/>
        </w:trPr>
        <w:tc>
          <w:tcPr>
            <w:tcW w:w="828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  <w:tc>
          <w:tcPr>
            <w:tcW w:w="2700" w:type="dxa"/>
            <w:vAlign w:val="center"/>
          </w:tcPr>
          <w:p w:rsidR="00D703B1" w:rsidRPr="00F7600D" w:rsidP="00AD04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บ้านหนองจาน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91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22</w:t>
            </w:r>
          </w:p>
        </w:tc>
        <w:tc>
          <w:tcPr>
            <w:tcW w:w="180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Tr="00AD047E">
        <w:tblPrEx>
          <w:tblW w:w="0" w:type="auto"/>
          <w:tblLook w:val="01E0"/>
        </w:tblPrEx>
        <w:trPr>
          <w:trHeight w:val="418"/>
        </w:trPr>
        <w:tc>
          <w:tcPr>
            <w:tcW w:w="828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6</w:t>
            </w:r>
          </w:p>
        </w:tc>
        <w:tc>
          <w:tcPr>
            <w:tcW w:w="2700" w:type="dxa"/>
            <w:vAlign w:val="center"/>
          </w:tcPr>
          <w:p w:rsidR="00D703B1" w:rsidRPr="00F7600D" w:rsidP="00AD04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บ้านหนองม่วง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64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26</w:t>
            </w:r>
          </w:p>
        </w:tc>
        <w:tc>
          <w:tcPr>
            <w:tcW w:w="180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Tr="00AD047E">
        <w:tblPrEx>
          <w:tblW w:w="0" w:type="auto"/>
          <w:tblLook w:val="01E0"/>
        </w:tblPrEx>
        <w:trPr>
          <w:trHeight w:val="423"/>
        </w:trPr>
        <w:tc>
          <w:tcPr>
            <w:tcW w:w="828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7</w:t>
            </w:r>
          </w:p>
        </w:tc>
        <w:tc>
          <w:tcPr>
            <w:tcW w:w="2700" w:type="dxa"/>
            <w:vAlign w:val="center"/>
          </w:tcPr>
          <w:p w:rsidR="00D703B1" w:rsidRPr="00F7600D" w:rsidP="00AD04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บ้านดอนกอก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74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17</w:t>
            </w:r>
          </w:p>
        </w:tc>
        <w:tc>
          <w:tcPr>
            <w:tcW w:w="180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Tr="00AD047E">
        <w:tblPrEx>
          <w:tblW w:w="0" w:type="auto"/>
          <w:tblLook w:val="01E0"/>
        </w:tblPrEx>
        <w:trPr>
          <w:trHeight w:val="415"/>
        </w:trPr>
        <w:tc>
          <w:tcPr>
            <w:tcW w:w="828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8</w:t>
            </w:r>
          </w:p>
        </w:tc>
        <w:tc>
          <w:tcPr>
            <w:tcW w:w="2700" w:type="dxa"/>
            <w:vAlign w:val="center"/>
          </w:tcPr>
          <w:p w:rsidR="00D703B1" w:rsidRPr="00F7600D" w:rsidP="00AD04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บ้านห้วย</w:t>
            </w: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ทับนาย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53</w:t>
            </w:r>
          </w:p>
        </w:tc>
        <w:tc>
          <w:tcPr>
            <w:tcW w:w="198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16</w:t>
            </w:r>
          </w:p>
        </w:tc>
        <w:tc>
          <w:tcPr>
            <w:tcW w:w="1800" w:type="dxa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3</w:t>
            </w:r>
          </w:p>
        </w:tc>
      </w:tr>
      <w:tr w:rsidTr="00AD047E">
        <w:tblPrEx>
          <w:tblW w:w="0" w:type="auto"/>
          <w:tblLook w:val="01E0"/>
        </w:tblPrEx>
        <w:trPr>
          <w:trHeight w:val="421"/>
        </w:trPr>
        <w:tc>
          <w:tcPr>
            <w:tcW w:w="828" w:type="dxa"/>
            <w:tcBorders>
              <w:bottom w:val="single" w:sz="2" w:space="0" w:color="auto"/>
            </w:tcBorders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9</w:t>
            </w:r>
          </w:p>
        </w:tc>
        <w:tc>
          <w:tcPr>
            <w:tcW w:w="2700" w:type="dxa"/>
            <w:tcBorders>
              <w:bottom w:val="single" w:sz="2" w:space="0" w:color="auto"/>
            </w:tcBorders>
            <w:vAlign w:val="center"/>
          </w:tcPr>
          <w:p w:rsidR="00D703B1" w:rsidRPr="00F7600D" w:rsidP="00AD04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US" w:eastAsia="en-US" w:bidi="th-TH"/>
              </w:rPr>
              <w:t>บ้านภูเขาทอง</w:t>
            </w:r>
          </w:p>
        </w:tc>
        <w:tc>
          <w:tcPr>
            <w:tcW w:w="1980" w:type="dxa"/>
            <w:tcBorders>
              <w:bottom w:val="single" w:sz="2" w:space="0" w:color="auto"/>
            </w:tcBorders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53</w:t>
            </w:r>
          </w:p>
        </w:tc>
        <w:tc>
          <w:tcPr>
            <w:tcW w:w="1980" w:type="dxa"/>
            <w:tcBorders>
              <w:bottom w:val="single" w:sz="2" w:space="0" w:color="auto"/>
            </w:tcBorders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US" w:eastAsia="en-US" w:bidi="th-TH"/>
              </w:rPr>
              <w:t>11</w:t>
            </w:r>
          </w:p>
        </w:tc>
        <w:tc>
          <w:tcPr>
            <w:tcW w:w="1800" w:type="dxa"/>
            <w:tcBorders>
              <w:bottom w:val="single" w:sz="2" w:space="0" w:color="auto"/>
            </w:tcBorders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</w:pPr>
            <w:r w:rsidR="00EC16ED">
              <w:rPr>
                <w:rFonts w:ascii="TH SarabunPSK" w:eastAsia="Times New Roman" w:hAnsi="TH SarabunPSK" w:cs="TH SarabunPSK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Tr="00076656">
        <w:tblPrEx>
          <w:tblW w:w="0" w:type="auto"/>
          <w:tblLook w:val="01E0"/>
        </w:tblPrEx>
        <w:trPr>
          <w:trHeight w:val="491"/>
        </w:trPr>
        <w:tc>
          <w:tcPr>
            <w:tcW w:w="3528" w:type="dxa"/>
            <w:gridSpan w:val="2"/>
            <w:shd w:val="clear" w:color="auto" w:fill="F2F2F2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  <w:r w:rsidRPr="00F7600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  <w:t>รวมทั้งสิ้น</w:t>
            </w:r>
          </w:p>
        </w:tc>
        <w:tc>
          <w:tcPr>
            <w:tcW w:w="1980" w:type="dxa"/>
            <w:shd w:val="clear" w:color="auto" w:fill="F2F2F2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1980" w:type="dxa"/>
            <w:shd w:val="clear" w:color="auto" w:fill="F2F2F2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1800" w:type="dxa"/>
            <w:shd w:val="clear" w:color="auto" w:fill="F2F2F2"/>
            <w:vAlign w:val="center"/>
          </w:tcPr>
          <w:p w:rsidR="00D703B1" w:rsidRPr="00F7600D" w:rsidP="00AD04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US" w:eastAsia="en-US" w:bidi="th-TH"/>
              </w:rPr>
            </w:pPr>
          </w:p>
        </w:tc>
      </w:tr>
    </w:tbl>
    <w:p w:rsidR="00303C7C" w:rsidRPr="00303C7C" w:rsidP="00303C7C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กองสวัสดิการสังคม</w:t>
      </w:r>
    </w:p>
    <w:p w:rsidR="00D703B1" w:rsidP="00D703B1">
      <w:pPr>
        <w:spacing w:before="120"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5. 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ระบบ</w:t>
      </w:r>
      <w:r w:rsidR="00004C5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บริ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การพื้นฐาน</w:t>
      </w:r>
    </w:p>
    <w:p w:rsidR="00D703B1" w:rsidP="00D703B1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5.1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การคมนาคมขนส่ง</w:t>
      </w:r>
    </w:p>
    <w:p w:rsidR="00D703B1" w:rsidRPr="00F7600D" w:rsidP="00827DA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เส้นทางคมนาคมภายในตำบลโคกสะอาด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มีดังนี้</w:t>
      </w:r>
    </w:p>
    <w:p w:rsidR="00D703B1" w:rsidRPr="00F7600D" w:rsidP="00D703B1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(1)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ถึงบ้านตะลอมไผ่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(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สายหลังโรงเรียน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         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 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บ้านตะลอมไผ่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)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เป็นถนนลาดยาง</w:t>
      </w:r>
      <w:r w:rsidR="00275DE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–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ถนนลูกรัง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7,300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ระยะทางรวม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7,300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</w:p>
    <w:p w:rsidR="00CD06B9" w:rsidP="00D703B1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(2)  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จากเทศบาลตำบลโคกสะอาด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ผ่านบ้านหนองม่วง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6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ถึงบ้านตะลอมไผ่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เป็นถนนลาดยาง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3,500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ถนนลูกรัง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4,300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ะยะทางรวม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7,800 </w:t>
      </w:r>
      <w:r w:rsidRPr="00F7600D" w:rsidR="00D703B1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</w:p>
    <w:p w:rsidR="00D703B1" w:rsidRPr="00F7600D" w:rsidP="00D703B1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(3) 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ผ่านบ้านหนองจาน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5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และบ้านละหานค่าย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2 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ถึงบ้านตะลอมไผ่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เป็นถนนลาดยาง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10,800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ถนนลูกรัง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3,900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เมตรระยะทางรวม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14,700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</w:p>
    <w:p w:rsidR="00D703B1" w:rsidRPr="00F7600D" w:rsidP="00275DEE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(4)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จากเทศบาลตำบลโคกสะอาด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ผ่านบ้านหนองจานหมู่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้านละหานค่าย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         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เป็นถนนลาดยาง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5,300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ถนนลูกรัง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3,900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ระยะทางรวม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9,200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</w:p>
    <w:p w:rsidR="00D703B1" w:rsidRPr="00F7600D" w:rsidP="00D703B1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(5)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3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ถึงบ้านกระจวน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4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เป็นถนนลาดยาง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5,800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ถนนลูกรัง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1,100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ระยะทางรวม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6,900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</w:p>
    <w:p w:rsidR="00D703B1" w:rsidRPr="00F7600D" w:rsidP="00D703B1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(6)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ผ่านบ้านภูเขาทอง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9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ถึงบ้านกระจวน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4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เป็นถนนลาดยาง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1,440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ถนนลูกรัง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4,830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ระยะทางรว</w:t>
      </w:r>
      <w:r w:rsidR="00275DE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6,270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</w:p>
    <w:p w:rsidR="00D703B1" w:rsidRPr="00F7600D" w:rsidP="00D703B1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(7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) 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จากเทศบาลตำบลโคกสะอาด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ถึงบ้านหนองจาน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5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เป็นถนนลาดยาง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2,900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ถนนลูกรัง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3,900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ระยะทางรวม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6,800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</w:p>
    <w:p w:rsidR="00D703B1" w:rsidRPr="00F7600D" w:rsidP="00D703B1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(8) 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จากเทศบาลตำบลโคกสะอาด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ถึงบ้านหนองม่วง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6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นถนนลาดยาง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2,000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ถนนลูกรัง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1,600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ระยะทางรวม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3,600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</w:p>
    <w:p w:rsidR="00D703B1" w:rsidRPr="00F7600D" w:rsidP="00D703B1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9) 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จากเทศบาลตำบลโคกสะอาด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ถึงบ้านดอนกอก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7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เป็นถ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นนลาดยาง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5,500  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ถนนลูกรัง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600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ระยะทางรวม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6,100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D703B1" w:rsidRPr="00F7600D" w:rsidP="00D703B1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(10)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จากเทศบาลตำบลโคกสะอาด</w:t>
      </w:r>
      <w:r w:rsidR="00BB1C6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BB1C6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ผ่านบ้านดอนกอก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7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ถึงบ้านห้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วยทับนาย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      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8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ระยะทางรวม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9,600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</w:p>
    <w:p w:rsidR="00D703B1" w:rsidP="00D703B1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11)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จากเทศบาลตำบลโคกสะอาด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ถึงบ้านภูเขาทอง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="00275DE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9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เป็นถนนลาดยาง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300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ถนนลูกรัง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2,700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ระยะทางรวม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3,000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เมตร</w:t>
      </w:r>
    </w:p>
    <w:p w:rsidR="00C23C34" w:rsidRPr="00C23C34" w:rsidP="00C23C34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C23C34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กองช่าง</w:t>
      </w:r>
    </w:p>
    <w:p w:rsidR="00D703B1" w:rsidP="00D703B1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5.2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การไฟฟ้า</w:t>
      </w:r>
    </w:p>
    <w:p w:rsidR="00D703B1" w:rsidP="00D703B1">
      <w:pPr>
        <w:spacing w:after="0" w:line="240" w:lineRule="auto"/>
        <w:ind w:firstLine="1276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มีไฟฟ้าเข้าถึงให้บริการทั้ง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9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หมู่บ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้านในตำบล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โดยมี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จำนวนผู้ใช้ไฟฟ้าทั้งหมด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1,590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ครัวเรือน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คิดเป็นจำนวนผู้มีไฟฟ้าใช้ร้อยละ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9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3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75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ส่วนครั</w:t>
      </w:r>
      <w:r w:rsidR="00BB1C6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วเรือนที่ไม่มีไฟฟ้าใช้จำนวน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106</w:t>
      </w:r>
      <w:r w:rsidR="0015765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ครัวเรือน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BB1C6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คิดเป็นร้อยละ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6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25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เนื่องจากเป็นชุมชนที่อยู่ห่างไกลจากเขตจ่ายไฟฟ้า</w:t>
      </w:r>
    </w:p>
    <w:p w:rsidR="00C23C34" w:rsidRPr="00C23C34" w:rsidP="00C23C34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C23C34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กองช่าง</w:t>
      </w:r>
    </w:p>
    <w:p w:rsidR="00D703B1" w:rsidP="00D703B1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5.3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การประปา</w:t>
      </w:r>
    </w:p>
    <w:p w:rsidR="00D703B1" w:rsidP="00D703B1">
      <w:pPr>
        <w:spacing w:after="0" w:line="240" w:lineRule="auto"/>
        <w:ind w:firstLine="12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เทศบาลต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ใช้บริการจากประปาหมู่บ้านโคกสะอาด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โดยแหล่งผลิตน้ำประปา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เพื่อใช้ในพื้นที่ภายในเขตเทศบาลได้มาจากแหล่งน้ำผิวดิน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ได้แก่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ลำห้วยเชียงทา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โดยอยู่ในเขตการให้บริการ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และความรับผิดชอบของประปาหมู่บ้านโคกสะอาด</w:t>
      </w:r>
      <w:r w:rsidR="00BB1C6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อำเภอหนองบัวระเหว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จังหวัดชัยภูมิ</w:t>
      </w:r>
    </w:p>
    <w:p w:rsidR="00C23C34" w:rsidP="00303C7C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C23C34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กองช่าง</w:t>
      </w:r>
    </w:p>
    <w:p w:rsidR="00D703B1" w:rsidP="00D703B1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5.4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โทรศัพท์</w:t>
      </w:r>
    </w:p>
    <w:p w:rsidR="00D703B1" w:rsidRPr="00F7600D" w:rsidP="006332FF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065CED" w:rsidR="00065CE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-  </w:t>
      </w:r>
      <w:r w:rsidRPr="00065CED" w:rsidR="00065CE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เสาสัญญาณโทรศัพท์</w:t>
      </w:r>
      <w:r w:rsidRPr="00065CED" w:rsidR="00065CE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65CED" w:rsidR="00065CE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ระบบ</w:t>
      </w:r>
      <w:r w:rsidRPr="00065CED" w:rsidR="00065CE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065CED" w:rsidR="00065CE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AIS</w:t>
      </w:r>
      <w:r w:rsidR="00D11807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D11807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="00065CE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ต้น</w:t>
      </w:r>
    </w:p>
    <w:p w:rsidR="00D703B1" w:rsidRPr="00DD3B55" w:rsidP="00D703B1">
      <w:pPr>
        <w:spacing w:before="120"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5.5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ไปรษณีย์หรือการสื่อสารหรือการขนส่ง</w:t>
      </w:r>
      <w:r w:rsidR="00D11807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และวัสดุ</w:t>
      </w:r>
      <w:r w:rsidR="00D11807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ครุภัณฑ์</w:t>
      </w:r>
    </w:p>
    <w:p w:rsidR="00D703B1" w:rsidP="006332FF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ที่ทำการไปรษณีย์โทรเลข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 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 xml:space="preserve">- 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D703B1" w:rsidP="00CD06B9">
      <w:pPr>
        <w:spacing w:before="120"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D703B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6.  </w:t>
      </w:r>
      <w:r w:rsidRPr="00D703B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ระบบเศรษฐกิจ</w:t>
      </w:r>
    </w:p>
    <w:p w:rsidR="00AE3F00" w:rsidP="00AE3F00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D703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D703B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6.1  </w:t>
      </w:r>
      <w:r w:rsidR="00D703B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การเกษตร</w:t>
      </w:r>
    </w:p>
    <w:p w:rsidR="00D11807" w:rsidP="00BB1C65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485238">
        <w:rPr>
          <w:rFonts w:ascii="TH SarabunPSK" w:eastAsia="Times New Roman" w:hAnsi="TH SarabunPSK" w:cs="TH SarabunPSK"/>
          <w:b/>
          <w:bCs/>
          <w:sz w:val="24"/>
          <w:szCs w:val="28"/>
          <w:cs/>
          <w:lang w:val="en-US" w:eastAsia="en-US" w:bidi="th-TH"/>
        </w:rPr>
        <w:tab/>
      </w:r>
      <w:r w:rsidR="00BB1C65">
        <w:rPr>
          <w:rFonts w:ascii="TH SarabunPSK" w:eastAsia="Times New Roman" w:hAnsi="TH SarabunPSK" w:cs="TH SarabunPSK" w:hint="cs"/>
          <w:b/>
          <w:bCs/>
          <w:sz w:val="24"/>
          <w:szCs w:val="28"/>
          <w:cs/>
          <w:lang w:val="en-US" w:eastAsia="en-US" w:bidi="th-TH"/>
        </w:rPr>
        <w:tab/>
      </w:r>
      <w:r w:rsidR="009C0B1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การประกอบอาชีพทางการเกษตร</w:t>
      </w:r>
      <w:r w:rsidR="009C0B1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9C0B1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เช่น</w:t>
      </w:r>
    </w:p>
    <w:p w:rsidR="009C0B1C" w:rsidP="009C0B1C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นาข้าว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 xml:space="preserve">      8,742</w:t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ไร่</w:t>
      </w:r>
    </w:p>
    <w:p w:rsidR="009C0B1C" w:rsidP="009C0B1C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มันสำปะหลัง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 xml:space="preserve">    20,677</w:t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ไร่</w:t>
      </w:r>
    </w:p>
    <w:p w:rsidR="009C0B1C" w:rsidP="009C0B1C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อ้อย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 xml:space="preserve">         84</w:t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ไร่</w:t>
      </w:r>
    </w:p>
    <w:p w:rsidR="009C0B1C" w:rsidP="009C0B1C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พริก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  <w:tab/>
        <w:t xml:space="preserve">         15</w:t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ไร่</w:t>
      </w:r>
    </w:p>
    <w:p w:rsidR="009C0B1C" w:rsidP="009C0B1C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ไม้ผลไม้ยืนต้น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 xml:space="preserve">       120</w:t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ไร่</w:t>
      </w:r>
    </w:p>
    <w:p w:rsidR="009C0B1C" w:rsidP="009C0B1C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พืชผัก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 xml:space="preserve">         30</w:t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ไร่</w:t>
      </w:r>
    </w:p>
    <w:p w:rsidR="009C0B1C" w:rsidP="009C0B1C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ยางพารา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 xml:space="preserve">       613</w:t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ไร่</w:t>
      </w:r>
    </w:p>
    <w:p w:rsidR="009C0B1C" w:rsidRPr="009C0B1C" w:rsidP="00BB1C65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9C0B1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ข้าวโพดเลี้ยงสัตว์</w:t>
      </w:r>
      <w:r w:rsidRPr="009C0B1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9C0B1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9C0B1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 xml:space="preserve">         40</w:t>
        <w:tab/>
      </w:r>
      <w:r w:rsidRPr="009C0B1C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ไร่</w:t>
      </w:r>
    </w:p>
    <w:p w:rsidR="00303C7C" w:rsidRPr="00303C7C" w:rsidP="00303C7C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สำน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ักงานเกษตรอำเภอหนองบัวระเหว</w:t>
      </w:r>
    </w:p>
    <w:p w:rsidR="00D703B1" w:rsidRPr="00A24FD3" w:rsidP="00303C7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ab/>
        <w:tab/>
      </w:r>
      <w:r w:rsidRPr="00A24FD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6.2  </w:t>
      </w:r>
      <w:r w:rsidRPr="00A24FD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การประมง</w:t>
      </w:r>
    </w:p>
    <w:p w:rsidR="00BE54D4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lang w:val="en-US" w:eastAsia="en-US" w:bidi="th-TH"/>
        </w:rPr>
      </w:pPr>
      <w:r w:rsidR="00723FA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</w:r>
      <w:r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-</w:t>
      </w:r>
    </w:p>
    <w:p w:rsidR="00D703B1" w:rsidRPr="00C23C34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BE54D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  <w:lang w:val="en-US" w:eastAsia="en-US" w:bidi="th-TH"/>
        </w:rPr>
        <w:tab/>
      </w: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6.3  </w:t>
      </w:r>
      <w:r w:rsidRPr="00C23C3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การปศุสัตว์</w:t>
      </w:r>
    </w:p>
    <w:p w:rsidR="00C23C34" w:rsidRPr="00C23C34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C23C34" w:rsidR="00723FAF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C23C34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ประชาชนในพื้นที่ตำบลโคกสะอาด</w:t>
      </w:r>
      <w:r w:rsidRPr="00C23C34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C23C34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ประกอบอาชีพ</w:t>
      </w:r>
    </w:p>
    <w:p w:rsidR="00C23C34" w:rsidRPr="00C23C34" w:rsidP="00C23C34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C23C34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เลี้ยง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สุกร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  <w:tab/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  <w:t>67</w:t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ครัวเรือน</w:t>
      </w:r>
      <w:r w:rsidRPr="00C23C34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C23C34" w:rsidRPr="00C23C34" w:rsidP="00C23C34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C23C34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เลี้ยงเป็ด</w:t>
      </w:r>
      <w:r w:rsidRPr="00C23C34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C23C34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  <w:t>53</w:t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ครัวเรือน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C23C34" w:rsidRPr="00C23C34" w:rsidP="00C23C34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C23C34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เลี้ยงไก่บ้าน</w:t>
      </w:r>
      <w:r w:rsidRPr="00C23C34" w:rsidR="00723FA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C23C34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 xml:space="preserve">         315</w:t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ครัวเรือน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C23C34" w:rsidRPr="00C23C34" w:rsidP="00C23C34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เลี้ยงโค</w:t>
      </w:r>
      <w:r w:rsidRPr="00C23C34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  <w:t>93</w:t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ครัวเร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ือน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C23C34" w:rsidRPr="00C23C34" w:rsidP="00C23C34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กระบือ</w:t>
      </w:r>
      <w:r w:rsidRPr="00C23C34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  <w:t xml:space="preserve"> 3</w:t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ครัวเรือน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C23C34" w:rsidRPr="00C23C34" w:rsidP="00C23C34">
      <w:pPr>
        <w:numPr>
          <w:ilvl w:val="0"/>
          <w:numId w:val="9"/>
        </w:numPr>
        <w:tabs>
          <w:tab w:val="num" w:pos="2520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แพะ</w:t>
      </w:r>
      <w:r w:rsidRPr="00C23C34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จำนวน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  <w:t>20</w:t>
        <w:tab/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ครัวเรือน</w:t>
      </w:r>
      <w:r w:rsidRPr="00C23C34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</w:p>
    <w:p w:rsidR="00C23C34" w:rsidRPr="00303C7C" w:rsidP="00C23C34">
      <w:pPr>
        <w:spacing w:after="0" w:line="240" w:lineRule="auto"/>
        <w:ind w:left="25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</w:pP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สำนักงานปศุสัตว์อำเภอหนองบัวระเหว</w:t>
      </w:r>
    </w:p>
    <w:p w:rsidR="00D703B1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6.4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การบริการ</w:t>
      </w:r>
    </w:p>
    <w:p w:rsidR="00485238" w:rsidRPr="00F7600D" w:rsidP="006332FF">
      <w:pPr>
        <w:numPr>
          <w:ilvl w:val="0"/>
          <w:numId w:val="10"/>
        </w:numPr>
        <w:tabs>
          <w:tab w:val="clear" w:pos="1562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ปั๊มน้ำมัน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  <w:tab/>
      </w:r>
      <w:r w:rsidR="005E139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2</w:t>
      </w:r>
      <w:r w:rsidR="00F7261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485238" w:rsidRPr="00F7600D" w:rsidP="006332FF">
      <w:pPr>
        <w:numPr>
          <w:ilvl w:val="0"/>
          <w:numId w:val="10"/>
        </w:numPr>
        <w:tabs>
          <w:tab w:val="clear" w:pos="1562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ฟาร์มเลี้ยงไก่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  <w:tab/>
      </w:r>
      <w:r w:rsidR="005E139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5E139A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1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485238" w:rsidRPr="00F7600D" w:rsidP="006332FF">
      <w:pPr>
        <w:numPr>
          <w:ilvl w:val="0"/>
          <w:numId w:val="10"/>
        </w:numPr>
        <w:tabs>
          <w:tab w:val="clear" w:pos="1562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ร้านอาหาร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  <w:tab/>
      </w:r>
      <w:r w:rsidR="005E139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6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485238" w:rsidRPr="00F7600D" w:rsidP="006332FF">
      <w:pPr>
        <w:numPr>
          <w:ilvl w:val="0"/>
          <w:numId w:val="10"/>
        </w:numPr>
        <w:tabs>
          <w:tab w:val="clear" w:pos="1562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ร้านซ่อมรถ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  <w:tab/>
      </w:r>
      <w:r w:rsidR="005E139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5E139A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3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485238" w:rsidRPr="00F7600D" w:rsidP="006332FF">
      <w:pPr>
        <w:numPr>
          <w:ilvl w:val="0"/>
          <w:numId w:val="10"/>
        </w:numPr>
        <w:tabs>
          <w:tab w:val="clear" w:pos="1562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ร้านขายขอ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งเบ็ดเตล็ด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="005E139A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5E139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23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485238" w:rsidP="006332FF">
      <w:pPr>
        <w:numPr>
          <w:ilvl w:val="0"/>
          <w:numId w:val="10"/>
        </w:numPr>
        <w:tabs>
          <w:tab w:val="clear" w:pos="1562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โรงสี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5E139A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14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="005E139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C23C34" w:rsidRPr="00303C7C" w:rsidP="00C23C34">
      <w:pPr>
        <w:spacing w:after="0" w:line="240" w:lineRule="auto"/>
        <w:ind w:left="1922" w:firstLine="598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</w:pP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กองคลัง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D703B1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6.5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การท่องเที่ยว</w:t>
      </w:r>
    </w:p>
    <w:p w:rsidR="00723FAF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-</w:t>
      </w:r>
    </w:p>
    <w:p w:rsidR="00D703B1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6.6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อุตสาหกรรม</w:t>
      </w:r>
    </w:p>
    <w:p w:rsidR="00485238" w:rsidP="006332FF">
      <w:pPr>
        <w:numPr>
          <w:ilvl w:val="0"/>
          <w:numId w:val="10"/>
        </w:numPr>
        <w:tabs>
          <w:tab w:val="clear" w:pos="1562"/>
        </w:tabs>
        <w:spacing w:after="0" w:line="240" w:lineRule="auto"/>
        <w:ind w:left="25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ลานรับซื้อมันสำปะหลัง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ข้าวโพด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ข้าว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315C37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2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303C7C" w:rsidRPr="00303C7C" w:rsidP="00303C7C">
      <w:pPr>
        <w:spacing w:after="0" w:line="240" w:lineRule="auto"/>
        <w:ind w:left="1922" w:firstLine="598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</w:pP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กองคลัง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</w:p>
    <w:p w:rsidR="00485238" w:rsidRPr="00F7600D" w:rsidP="00770AB8">
      <w:pPr>
        <w:spacing w:before="120"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D703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D703B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6.7  </w:t>
      </w:r>
      <w:r w:rsidR="00D703B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การพาณิชย์และกุล่มอาชีพ</w:t>
      </w:r>
      <w:r w:rsid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</w:r>
      <w:r w:rsidRPr="00F7600D" w:rsid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แยกเป็นประเภทกลุ่ม</w:t>
      </w:r>
      <w:r w:rsidRPr="00F7600D" w:rsid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ดังนี้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</w:p>
    <w:p w:rsidR="00485238" w:rsidRPr="00770AB8" w:rsidP="006332FF">
      <w:pPr>
        <w:numPr>
          <w:ilvl w:val="0"/>
          <w:numId w:val="11"/>
        </w:numPr>
        <w:tabs>
          <w:tab w:val="num" w:pos="1562"/>
        </w:tabs>
        <w:spacing w:after="0" w:line="240" w:lineRule="auto"/>
        <w:ind w:left="1562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กลุ่มสตรี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/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แม่บ้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าน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ประกอบด้วย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1</w:t>
      </w:r>
      <w:r w:rsidRPr="00770AB8" w:rsidR="00315C3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-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</w:p>
    <w:p w:rsidR="00485238" w:rsidRPr="00770AB8" w:rsidP="006332FF">
      <w:pPr>
        <w:numPr>
          <w:ilvl w:val="0"/>
          <w:numId w:val="11"/>
        </w:numPr>
        <w:tabs>
          <w:tab w:val="num" w:pos="1562"/>
        </w:tabs>
        <w:spacing w:after="0" w:line="240" w:lineRule="auto"/>
        <w:ind w:left="1562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กลุ่มออมทรัพย์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  <w:tab/>
      </w:r>
      <w:r w:rsidRPr="00770AB8" w:rsid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9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ประกอบด้วย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1</w:t>
      </w:r>
      <w:r w:rsidRPr="00770AB8" w:rsidR="00315C3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-9</w:t>
      </w:r>
    </w:p>
    <w:p w:rsidR="00485238" w:rsidRPr="00770AB8" w:rsidP="006332FF">
      <w:pPr>
        <w:numPr>
          <w:ilvl w:val="0"/>
          <w:numId w:val="11"/>
        </w:numPr>
        <w:tabs>
          <w:tab w:val="num" w:pos="1562"/>
        </w:tabs>
        <w:spacing w:after="0" w:line="240" w:lineRule="auto"/>
        <w:ind w:left="1562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อสม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.</w:t>
        <w:tab/>
        <w:tab/>
        <w:tab/>
        <w:tab/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ประกอบด้วย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1- 9</w:t>
      </w:r>
    </w:p>
    <w:p w:rsidR="00485238" w:rsidRPr="00770AB8" w:rsidP="006332FF">
      <w:pPr>
        <w:numPr>
          <w:ilvl w:val="0"/>
          <w:numId w:val="11"/>
        </w:numPr>
        <w:tabs>
          <w:tab w:val="num" w:pos="1562"/>
        </w:tabs>
        <w:spacing w:after="0" w:line="240" w:lineRule="auto"/>
        <w:ind w:left="1562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</w:t>
      </w:r>
      <w:r w:rsidRPr="00770AB8" w:rsidR="005E139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เด็ก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เยาวชน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</w:r>
      <w:r w:rsidRPr="00770AB8" w:rsidR="005E139A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1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ประกอบด้วย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0AB8" w:rsidR="00315C3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1-9</w:t>
      </w:r>
    </w:p>
    <w:p w:rsidR="00485238" w:rsidRPr="00770AB8" w:rsidP="006332FF">
      <w:pPr>
        <w:numPr>
          <w:ilvl w:val="0"/>
          <w:numId w:val="11"/>
        </w:numPr>
        <w:tabs>
          <w:tab w:val="num" w:pos="1562"/>
        </w:tabs>
        <w:spacing w:after="0" w:line="240" w:lineRule="auto"/>
        <w:ind w:left="1562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กลุ่มสหกรณ์ร้านค้า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ab/>
        <w:tab/>
      </w:r>
      <w:r w:rsidRPr="00770AB8" w:rsidR="005E139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4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กลุ่ม</w:t>
      </w:r>
      <w:r w:rsidRPr="00770AB8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ประกอบด้วย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770AB8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2,5,6</w:t>
      </w:r>
      <w:r w:rsidRPr="00770AB8" w:rsidR="00315C3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,8</w:t>
      </w:r>
    </w:p>
    <w:p w:rsidR="002D3F1D" w:rsidRPr="00770AB8" w:rsidP="006332FF">
      <w:pPr>
        <w:numPr>
          <w:ilvl w:val="0"/>
          <w:numId w:val="11"/>
        </w:numPr>
        <w:tabs>
          <w:tab w:val="num" w:pos="1562"/>
        </w:tabs>
        <w:spacing w:after="0" w:line="240" w:lineRule="auto"/>
        <w:ind w:left="1562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วิสาหกิจชุ</w:t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มชน</w:t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  <w:tab/>
        <w:tab/>
        <w:t>1</w:t>
      </w:r>
      <w:r w:rsidRPr="00770AB8" w:rsid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แห่ง</w:t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</w:t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ภูเชียงทา</w:t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ออร์แกนิค</w:t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คาเฟ่</w:t>
      </w:r>
    </w:p>
    <w:p w:rsidR="00C23C34" w:rsidP="00303C7C">
      <w:pPr>
        <w:spacing w:after="0" w:line="240" w:lineRule="auto"/>
        <w:ind w:left="1562" w:firstLine="598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กองสวัสดิการสังคม</w:t>
      </w:r>
    </w:p>
    <w:p w:rsidR="00D703B1" w:rsidRPr="00B92DBF" w:rsidP="00CD06B9">
      <w:pPr>
        <w:spacing w:before="120"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BE54D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  <w:lang w:val="en-US" w:eastAsia="en-US" w:bidi="th-TH"/>
        </w:rPr>
        <w:tab/>
      </w:r>
      <w:r w:rsidRPr="00B92D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6.8  </w:t>
      </w:r>
      <w:r w:rsidRPr="00B92D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แรงงาน</w:t>
      </w:r>
    </w:p>
    <w:p w:rsidR="00BE54D4" w:rsidRPr="002D3F1D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2D3F1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ab/>
        <w:tab/>
      </w:r>
      <w:r w:rsidRPr="002D3F1D" w:rsidR="00B92DBF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-</w:t>
      </w:r>
      <w:r w:rsidRPr="002D3F1D" w:rsidR="002D3F1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2D3F1D" w:rsidR="002D3F1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แรงงานส่วนใหญ่มีความรู้ระดับมัธยมศึกษาหรือต่ำกว่า</w:t>
      </w:r>
    </w:p>
    <w:p w:rsidR="002D3F1D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2D3F1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ab/>
        <w:tab/>
        <w:t xml:space="preserve">- </w:t>
      </w:r>
      <w:r w:rsidRPr="002D3F1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แรงงานในพื้นที่ส่วนใหญ่จะเน้นการทำเกษตรกรรม</w:t>
      </w:r>
      <w:r w:rsidRPr="002D3F1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2D3F1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เนื่องจากบริบทของพื้นที่ชนบท</w:t>
      </w:r>
    </w:p>
    <w:p w:rsidR="00017493" w:rsidP="0013285E">
      <w:pPr>
        <w:spacing w:before="120" w:after="12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7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ศาสนา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ประเพณี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วัฒนธรรม</w:t>
      </w:r>
    </w:p>
    <w:p w:rsidR="00823046" w:rsidP="00AF0F3E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017493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7</w:t>
      </w:r>
      <w:r w:rsidR="0001749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.1  </w:t>
      </w:r>
      <w:r w:rsidR="0001749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การนับถ</w:t>
      </w:r>
      <w:r w:rsidR="0001749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ือศาสนา</w:t>
      </w:r>
      <w:r w:rsidR="00AF0F3E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</w:p>
    <w:p w:rsidR="00AF0F3E" w:rsidRPr="00F7600D" w:rsidP="00823046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lang w:val="en-US" w:eastAsia="en-US" w:bidi="th-TH"/>
        </w:rPr>
      </w:pPr>
      <w:r w:rsidRPr="00823046" w:rsidR="00823046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-US" w:eastAsia="en-US" w:bidi="th-TH"/>
        </w:rPr>
        <w:t>ประชาชนในตำบล</w:t>
      </w:r>
      <w:r w:rsidR="0082304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val="en-US" w:eastAsia="en-US" w:bidi="th-TH"/>
        </w:rPr>
        <w:t>โคกสะอาด</w:t>
      </w:r>
      <w:r w:rsidRPr="00823046" w:rsidR="00823046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-US" w:eastAsia="en-US" w:bidi="th-TH"/>
        </w:rPr>
        <w:t xml:space="preserve"> </w:t>
      </w:r>
      <w:r w:rsidRPr="00823046" w:rsidR="00823046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-US" w:eastAsia="en-US" w:bidi="th-TH"/>
        </w:rPr>
        <w:t>ส่วนใหญ่ร้อยละ</w:t>
      </w:r>
      <w:r w:rsidRPr="00823046" w:rsidR="00823046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-US" w:eastAsia="en-US" w:bidi="th-TH"/>
        </w:rPr>
        <w:t xml:space="preserve"> </w:t>
      </w:r>
      <w:r w:rsidR="00823046">
        <w:rPr>
          <w:rFonts w:ascii="TH SarabunIT๙" w:eastAsia="Times New Roman" w:hAnsi="TH SarabunIT๙" w:cs="TH SarabunIT๙"/>
          <w:color w:val="000000"/>
          <w:sz w:val="32"/>
          <w:szCs w:val="32"/>
          <w:lang w:val="en-US" w:eastAsia="en-US" w:bidi="th-TH"/>
        </w:rPr>
        <w:t>9</w:t>
      </w:r>
      <w:r w:rsidR="0082304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val="en-US" w:eastAsia="en-US" w:bidi="th-TH"/>
        </w:rPr>
        <w:t>7</w:t>
      </w:r>
      <w:r w:rsidRPr="00823046" w:rsidR="00823046">
        <w:rPr>
          <w:rFonts w:ascii="TH SarabunIT๙" w:eastAsia="Times New Roman" w:hAnsi="TH SarabunIT๙" w:cs="TH SarabunIT๙"/>
          <w:color w:val="000000"/>
          <w:sz w:val="32"/>
          <w:szCs w:val="32"/>
          <w:lang w:val="en-US" w:eastAsia="en-US" w:bidi="th-TH"/>
        </w:rPr>
        <w:t xml:space="preserve"> </w:t>
      </w:r>
      <w:r w:rsidR="00AE3F00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-US" w:eastAsia="en-US" w:bidi="th-TH"/>
        </w:rPr>
        <w:t>นับถือศาสนา</w:t>
      </w:r>
      <w:r w:rsidRPr="00823046" w:rsidR="00823046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-US" w:eastAsia="en-US" w:bidi="th-TH"/>
        </w:rPr>
        <w:t>พุทธ</w:t>
      </w:r>
      <w:r w:rsidRPr="00823046" w:rsidR="00823046">
        <w:rPr>
          <w:rFonts w:ascii="TH SarabunIT๙" w:eastAsia="Times New Roman" w:hAnsi="TH SarabunIT๙" w:cs="TH SarabunIT๙"/>
          <w:color w:val="000000"/>
          <w:sz w:val="32"/>
          <w:szCs w:val="32"/>
          <w:lang w:val="en-US" w:eastAsia="en-US" w:bidi="th-TH"/>
        </w:rPr>
        <w:t xml:space="preserve"> 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</w:p>
    <w:p w:rsidR="00AF0F3E" w:rsidRPr="00F7600D" w:rsidP="006332FF">
      <w:pPr>
        <w:numPr>
          <w:ilvl w:val="0"/>
          <w:numId w:val="12"/>
        </w:numPr>
        <w:tabs>
          <w:tab w:val="num" w:pos="1562"/>
        </w:tabs>
        <w:spacing w:after="0" w:line="240" w:lineRule="auto"/>
        <w:ind w:left="1559" w:hanging="357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วัด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/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สำนักสงฆ์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13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 </w:t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แห่ง</w:t>
      </w:r>
    </w:p>
    <w:p w:rsidR="00AF0F3E" w:rsidRPr="00F7600D" w:rsidP="00CD06B9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="00877DA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7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.2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ประเพณีและงานประจำปี</w:t>
      </w:r>
    </w:p>
    <w:p w:rsidR="005D0500" w:rsidP="006332FF">
      <w:pPr>
        <w:numPr>
          <w:ilvl w:val="0"/>
          <w:numId w:val="13"/>
        </w:numPr>
        <w:spacing w:after="0" w:line="240" w:lineRule="auto"/>
        <w:ind w:left="1620" w:right="-18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745711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งานประเพณีบุญบั้งไฟ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จัดขึ้นที่บ้านภูเขาทอง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9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ตำบลโคกสะอาด</w:t>
      </w:r>
      <w:r w:rsidR="002D3F1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F7261A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อำเภอหนองบัว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ระเหว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AF0F3E" w:rsidP="005D0500">
      <w:pPr>
        <w:spacing w:after="0" w:line="240" w:lineRule="auto"/>
        <w:ind w:right="-1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จังหวัดชัยภูมิ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ในช่วงเดือนพฤษภาคม</w:t>
      </w:r>
      <w:r w:rsidR="002D3F1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เป็นประ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จำทุกปี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745711" w:rsidP="006332FF">
      <w:pPr>
        <w:numPr>
          <w:ilvl w:val="0"/>
          <w:numId w:val="13"/>
        </w:numPr>
        <w:spacing w:after="0" w:line="240" w:lineRule="auto"/>
        <w:ind w:left="162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งานประเพณีบุญเดือนหก</w:t>
      </w:r>
      <w:r w:rsid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จัดขึ้นทุกหมู่บ้านในพื้นที่ตำบลโคกสะอาด</w:t>
      </w:r>
      <w:r w:rsidR="002D3F1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ในช่วงเดือนพฤษภาคม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</w:p>
    <w:p w:rsidR="00AF0F3E" w:rsidRPr="00F7600D" w:rsidP="00745711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เพื่อสัก</w:t>
      </w:r>
      <w:r w:rsidR="002D3F1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การะดวงวิญญาณของเจ้าบ้าน</w:t>
      </w:r>
      <w:r w:rsidR="002D3F1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โดยมีการฟ้อนรำ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และการเป่าแคน</w:t>
      </w:r>
    </w:p>
    <w:p w:rsidR="005D0500" w:rsidP="006332FF">
      <w:pPr>
        <w:numPr>
          <w:ilvl w:val="0"/>
          <w:numId w:val="13"/>
        </w:numPr>
        <w:tabs>
          <w:tab w:val="left" w:pos="1530"/>
        </w:tabs>
        <w:spacing w:after="0" w:line="240" w:lineRule="auto"/>
        <w:ind w:left="1980" w:right="180" w:hanging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D0500" w:rsidR="00745711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5D0500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งานประเพณีสงกรานต์</w:t>
      </w:r>
      <w:r w:rsidRPr="005D0500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D0500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จัดขึ้นในวันที่</w:t>
      </w:r>
      <w:r w:rsidRPr="005D0500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13</w:t>
      </w:r>
      <w:r w:rsidRPr="005D0500" w:rsidR="00AF0F3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–</w:t>
      </w:r>
      <w:r w:rsidRPr="005D0500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15 </w:t>
      </w:r>
      <w:r w:rsidRPr="005D0500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เมษายนของทุกปี</w:t>
      </w:r>
      <w:r w:rsidRPr="005D0500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D0500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มีการประกวดเทพี</w:t>
      </w:r>
    </w:p>
    <w:p w:rsidR="00AF0F3E" w:rsidRPr="005D0500" w:rsidP="005D0500">
      <w:pPr>
        <w:tabs>
          <w:tab w:val="left" w:pos="1530"/>
        </w:tabs>
        <w:spacing w:after="0" w:line="240" w:lineRule="auto"/>
        <w:ind w:right="18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5D050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สงกรานต์</w:t>
      </w:r>
      <w:r w:rsidRPr="005D050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5D050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การแข่งขันกีฬาพื้นบ</w:t>
      </w:r>
      <w:r w:rsidRPr="005D050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้าน</w:t>
      </w:r>
      <w:r w:rsidRPr="005D050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5D050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เพื่ออนุรักษ์ศิลปวัฒนธรรมประเพณีดีงามของท้องถิ่นให้คงอยู่สืบไป</w:t>
      </w:r>
    </w:p>
    <w:p w:rsidR="00745711" w:rsidP="006332FF">
      <w:pPr>
        <w:numPr>
          <w:ilvl w:val="0"/>
          <w:numId w:val="13"/>
        </w:numPr>
        <w:spacing w:after="0" w:line="240" w:lineRule="auto"/>
        <w:ind w:left="1710" w:hanging="45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งานประเพณีถวายเทียนพรรษา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วันขึ้น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15</w:t>
      </w:r>
      <w:r w:rsidR="00AF0F3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ค่ำ</w:t>
      </w:r>
      <w:r w:rsidR="00AF0F3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เดือน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8</w:t>
      </w:r>
      <w:r w:rsidR="00AF0F3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ในช่วงเดือนกรกฎาคม</w:t>
      </w:r>
      <w:r w:rsidR="00AF0F3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</w:p>
    <w:p w:rsidR="00AF0F3E" w:rsidRPr="00F7600D" w:rsidP="00745711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ผู้บริหาร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สมาชิกสภา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และพนักงาน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ร่วมกันถวายเทียนพรรษาทุกวัดในพื้นที่ตำบลโคกสะอาด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</w:p>
    <w:p w:rsidR="00745711" w:rsidP="006332FF">
      <w:pPr>
        <w:numPr>
          <w:ilvl w:val="0"/>
          <w:numId w:val="13"/>
        </w:numPr>
        <w:spacing w:after="0" w:line="240" w:lineRule="auto"/>
        <w:ind w:left="1710" w:hanging="45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งานประเพณีลอยกระทง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จัดขึ้นในเดือน</w:t>
      </w:r>
      <w:r w:rsidR="00AF0F3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2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ขึ้น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15</w:t>
      </w:r>
      <w:r w:rsidR="00AF0F3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ค่ำของทุกปี</w:t>
      </w:r>
      <w:r w:rsidR="00AF0F3E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F7600D" w:rsidR="00AF0F3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มีการประกวดกระทง</w:t>
      </w:r>
    </w:p>
    <w:p w:rsidR="00AF0F3E" w:rsidP="00745711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และประกวดนางนพมาศ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ซึ่งได้รับความสนใจจากประชาชนในพื้นที่เป็นจำนวนมาก</w:t>
      </w:r>
    </w:p>
    <w:p w:rsidR="00303C7C" w:rsidP="00303C7C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ที่มา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03C7C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: </w:t>
      </w:r>
      <w:r w:rsidRPr="00303C7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กอง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การศึกษา</w:t>
      </w:r>
    </w:p>
    <w:p w:rsidR="00017493" w:rsidP="00827DAA">
      <w:pPr>
        <w:spacing w:before="120"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7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.3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ภูมิปัญญาท้องถิ่น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ภาษาถิ่น</w:t>
      </w:r>
    </w:p>
    <w:p w:rsidR="00BE54D4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="0082304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="0082304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-</w:t>
      </w:r>
    </w:p>
    <w:p w:rsidR="00017493" w:rsidP="0013285E">
      <w:pPr>
        <w:spacing w:before="120"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7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.4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สินค้าพื้นเมืองและของที่ระลึก</w:t>
      </w:r>
    </w:p>
    <w:p w:rsidR="00BE54D4" w:rsidRPr="007842A8" w:rsidP="00D703B1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7842A8" w:rsidR="007842A8">
        <w:rPr>
          <w:rFonts w:ascii="TH SarabunIT๙" w:eastAsia="Times New Roman" w:hAnsi="TH SarabunIT๙" w:cs="TH SarabunIT๙"/>
          <w:sz w:val="32"/>
          <w:szCs w:val="32"/>
          <w:cs/>
          <w:lang w:val="en-US" w:eastAsia="en-US" w:bidi="th-TH"/>
        </w:rPr>
        <w:t>ชาสมุนไพรเจียวกู่หลาน</w:t>
      </w:r>
    </w:p>
    <w:p w:rsidR="00017493" w:rsidP="0013285E">
      <w:pPr>
        <w:spacing w:before="120" w:after="120" w:line="240" w:lineRule="auto"/>
        <w:ind w:left="720"/>
        <w:jc w:val="both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8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ทรัพยากรธรรมชาติ</w:t>
      </w:r>
    </w:p>
    <w:p w:rsidR="00017493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8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.1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น้ำ</w:t>
      </w:r>
    </w:p>
    <w:p w:rsidR="008D49B7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4B460A" w:rsidR="004B460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ลำน้ำชี</w:t>
      </w:r>
      <w:r w:rsidRPr="004B460A" w:rsidR="004B460A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,</w:t>
      </w:r>
      <w:r w:rsidR="004B460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8D49B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ลำห้วย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,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หนอง</w:t>
      </w:r>
    </w:p>
    <w:p w:rsidR="00017493" w:rsidP="0013285E">
      <w:pPr>
        <w:spacing w:before="120"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8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.2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ป่าไม้</w:t>
      </w:r>
    </w:p>
    <w:p w:rsidR="004B460A" w:rsidRPr="00F7600D" w:rsidP="004B460A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D49B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  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(1) 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4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6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7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8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9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มีพื้นที่อยู่ในเขตป่าสงวนแห่งชาติทั้งชุมชน</w:t>
      </w:r>
    </w:p>
    <w:p w:rsidR="004B460A" w:rsidRPr="00F7600D" w:rsidP="004B460A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 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(2)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หมู่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3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,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5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82304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มีพื้นที่อยู่ในป่าสงวนบางส่วน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</w:p>
    <w:p w:rsidR="00017493" w:rsidP="0013285E">
      <w:pPr>
        <w:spacing w:before="120"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8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.3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ภูเขา</w:t>
      </w:r>
    </w:p>
    <w:p w:rsidR="00BE54D4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="0082304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-</w:t>
      </w:r>
    </w:p>
    <w:p w:rsidR="00017493" w:rsidP="00770AB8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8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.4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คุณภาพของทรัพยากรธรรมชาติ</w:t>
      </w:r>
    </w:p>
    <w:p w:rsidR="005A4918" w:rsidP="00D703B1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82304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212670" w:rsidR="00B7357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ธรรมชาติและสิ่งแวดล้อมในพื้</w:t>
      </w:r>
      <w:r w:rsidRPr="00212670" w:rsidR="00B7357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นที่ตำบลโคกสะอาด</w:t>
      </w:r>
      <w:r w:rsid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212670" w:rsidR="00B7357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มีความอุดมสมบูรณ์</w:t>
      </w:r>
      <w:r w:rsidRPr="00212670" w:rsidR="0021267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เนื่องจากอยู่ใน</w:t>
      </w:r>
    </w:p>
    <w:p w:rsidR="00823046" w:rsidP="005A491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212670" w:rsidR="0021267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เขต</w:t>
      </w:r>
      <w:r w:rsidR="0021267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พื้นที่ป่าสงวนแห่งชาตินายางกลัก</w:t>
      </w:r>
      <w:r w:rsidR="00770AB8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21267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และมีลำห้วยหลายสายไหลผ่าน</w:t>
      </w:r>
    </w:p>
    <w:p w:rsidR="003D0446" w:rsidP="00213D33">
      <w:pPr>
        <w:spacing w:before="120" w:after="0" w:line="240" w:lineRule="auto"/>
        <w:ind w:firstLine="720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 w:rsidR="002D3F1D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9</w:t>
      </w:r>
      <w:r w:rsidR="00017493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. </w:t>
      </w:r>
      <w:r w:rsidR="0001749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01749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อื่น</w:t>
      </w:r>
      <w:r w:rsidR="0001749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01749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ๆ</w:t>
      </w:r>
      <w:r w:rsidR="0001749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(</w:t>
      </w:r>
      <w:r w:rsidR="0001749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ถ้ามีระบุด้วย</w:t>
      </w:r>
      <w:r w:rsidR="0001749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)</w:t>
      </w:r>
    </w:p>
    <w:p w:rsidR="003D0446" w:rsidP="00076656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</w:p>
    <w:p w:rsidR="00076656" w:rsidP="0007665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ส่วนที่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2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ยุทธศาสตร์องค์กรปกครองส่วนท้องถิ่น</w:t>
      </w:r>
    </w:p>
    <w:p w:rsidR="00076656" w:rsidP="00076656">
      <w:pPr>
        <w:numPr>
          <w:ilvl w:val="0"/>
          <w:numId w:val="14"/>
        </w:numPr>
        <w:spacing w:after="0" w:line="240" w:lineRule="auto"/>
        <w:ind w:left="1080" w:hanging="36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ความสัมพันธ์ระหว่างแผนพัฒนาระดับมหภาค</w:t>
      </w:r>
    </w:p>
    <w:p w:rsidR="00422EDB" w:rsidP="00422EDB">
      <w:pPr>
        <w:numPr>
          <w:ilvl w:val="1"/>
          <w:numId w:val="14"/>
        </w:numPr>
        <w:spacing w:after="0" w:line="240" w:lineRule="auto"/>
        <w:ind w:left="1590" w:hanging="51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9C0B1C" w:rsidR="001F142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 </w:t>
      </w:r>
      <w:r w:rsidRPr="009C0B1C" w:rsidR="001F142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แผนยุทธศาสตร์ชาติ</w:t>
      </w:r>
      <w:r w:rsidRPr="009C0B1C" w:rsidR="001F1425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9C0B1C" w:rsidR="0007665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20  </w:t>
      </w:r>
      <w:r w:rsidRPr="009C0B1C" w:rsidR="0007665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ปี</w:t>
      </w:r>
    </w:p>
    <w:p w:rsidR="00213D33" w:rsidRPr="009C0B1C" w:rsidP="00213D33">
      <w:pPr>
        <w:spacing w:after="0" w:line="240" w:lineRule="auto"/>
        <w:ind w:left="-709" w:firstLine="14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19pt;height:342.98pt" stroked="f">
            <v:imagedata r:id="rId7" o:title="พี่อ้อม"/>
          </v:shape>
        </w:pict>
      </w:r>
    </w:p>
    <w:p w:rsidR="007D70CC" w:rsidP="00B851EA">
      <w:pPr>
        <w:spacing w:before="120" w:after="0" w:line="240" w:lineRule="auto"/>
        <w:jc w:val="right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>
        <w:rPr>
          <w:noProof/>
        </w:rPr>
        <w:pict>
          <v:shape id="รูปภาพ 1" o:spid="_x0000_i1026" type="#_x0000_t75" style="width:453.95pt;height:648.3pt;visibility:visible" filled="f" stroked="f">
            <v:imagedata r:id="rId8" o:title=""/>
            <o:lock v:ext="edit" aspectratio="t"/>
          </v:shape>
        </w:pict>
      </w:r>
    </w:p>
    <w:p w:rsidR="00422EDB" w:rsidP="00B851EA">
      <w:pPr>
        <w:spacing w:before="120" w:after="0" w:line="240" w:lineRule="auto"/>
        <w:jc w:val="right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>
        <w:rPr>
          <w:noProof/>
        </w:rPr>
        <w:pict>
          <v:shape id="รูปภาพ 1" o:spid="_x0000_i1027" type="#_x0000_t75" style="width:453.95pt;height:648.3pt;visibility:visible" filled="f" stroked="f">
            <v:imagedata r:id="rId9" o:title=""/>
            <o:lock v:ext="edit" aspectratio="t"/>
          </v:shape>
        </w:pict>
      </w:r>
    </w:p>
    <w:p w:rsidR="00422EDB" w:rsidP="00B851EA">
      <w:pPr>
        <w:spacing w:before="120" w:after="0" w:line="240" w:lineRule="auto"/>
        <w:jc w:val="right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  <w:r>
        <w:rPr>
          <w:noProof/>
        </w:rPr>
        <w:pict>
          <v:shape id="รูปภาพ 1" o:spid="_x0000_i1028" type="#_x0000_t75" style="width:453.95pt;height:648.3pt;visibility:visible" filled="f" stroked="f">
            <v:imagedata r:id="rId10" o:title=""/>
            <o:lock v:ext="edit" aspectratio="t"/>
          </v:shape>
        </w:pict>
      </w:r>
    </w:p>
    <w:p w:rsidR="00422EDB" w:rsidP="00076656">
      <w:pPr>
        <w:spacing w:before="120" w:after="0" w:line="240" w:lineRule="auto"/>
        <w:ind w:left="1440" w:hanging="360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</w:p>
    <w:p w:rsidR="00170144" w:rsidP="00076656">
      <w:pPr>
        <w:spacing w:before="120" w:after="0" w:line="240" w:lineRule="auto"/>
        <w:ind w:left="1440" w:hanging="360"/>
        <w:rPr>
          <w:rFonts w:ascii="TH SarabunPSK" w:eastAsia="Times New Roman" w:hAnsi="TH SarabunPSK" w:cs="TH SarabunPSK" w:hint="cs"/>
          <w:b/>
          <w:bCs/>
          <w:sz w:val="32"/>
          <w:szCs w:val="32"/>
          <w:lang w:val="en-US" w:eastAsia="en-US" w:bidi="th-TH"/>
        </w:rPr>
      </w:pPr>
    </w:p>
    <w:p w:rsidR="004017BD" w:rsidRPr="004017BD" w:rsidP="004017BD">
      <w:pPr>
        <w:shd w:val="clear" w:color="auto" w:fill="FFFFFF"/>
        <w:spacing w:after="0" w:line="360" w:lineRule="atLeast"/>
        <w:rPr>
          <w:rFonts w:ascii="Open Sans" w:eastAsia="Times New Roman" w:hAnsi="Open Sans" w:cs="Angsana New"/>
          <w:b/>
          <w:bCs/>
          <w:color w:val="1D2127"/>
          <w:spacing w:val="-15"/>
          <w:sz w:val="54"/>
          <w:szCs w:val="54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color w:val="000000"/>
          <w:spacing w:val="0"/>
          <w:sz w:val="32"/>
          <w:szCs w:val="32"/>
          <w:cs/>
          <w:lang w:val="en-US" w:eastAsia="en-US" w:bidi="th-TH"/>
        </w:rPr>
        <w:t>แผนพัฒนาเศรษฐกิจและสังคมแห่งชาติ</w:t>
      </w:r>
      <w:r>
        <w:rPr>
          <w:rFonts w:ascii="TH SarabunPSK" w:eastAsia="Times New Roman" w:hAnsi="TH SarabunPSK" w:cs="TH SarabunPSK"/>
          <w:b/>
          <w:bCs/>
          <w:color w:val="000000"/>
          <w:spacing w:val="0"/>
          <w:sz w:val="32"/>
          <w:szCs w:val="32"/>
          <w:cs/>
          <w:lang w:val="en-US" w:eastAsia="en-US" w:bidi="th-TH"/>
        </w:rPr>
        <w:t xml:space="preserve"> (</w:t>
      </w:r>
      <w:r>
        <w:rPr>
          <w:rFonts w:ascii="TH SarabunPSK" w:eastAsia="Times New Roman" w:hAnsi="TH SarabunPSK" w:cs="TH SarabunPSK"/>
          <w:b/>
          <w:bCs/>
          <w:color w:val="000000"/>
          <w:spacing w:val="0"/>
          <w:sz w:val="32"/>
          <w:szCs w:val="32"/>
          <w:cs/>
          <w:lang w:val="en-US" w:eastAsia="en-US" w:bidi="th-TH"/>
        </w:rPr>
        <w:t>ฉบับที่</w:t>
      </w:r>
      <w:r>
        <w:rPr>
          <w:rFonts w:ascii="TH SarabunPSK" w:eastAsia="Times New Roman" w:hAnsi="TH SarabunPSK" w:cs="TH SarabunPSK"/>
          <w:b/>
          <w:bCs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0000"/>
          <w:spacing w:val="0"/>
          <w:sz w:val="32"/>
          <w:szCs w:val="32"/>
          <w:lang w:val="en-US" w:eastAsia="en-US" w:bidi="th-TH"/>
        </w:rPr>
        <w:t xml:space="preserve">13) </w:t>
      </w:r>
      <w:r>
        <w:rPr>
          <w:rFonts w:ascii="TH SarabunPSK" w:eastAsia="Times New Roman" w:hAnsi="TH SarabunPSK" w:cs="TH SarabunPSK"/>
          <w:b/>
          <w:bCs/>
          <w:color w:val="000000"/>
          <w:spacing w:val="0"/>
          <w:sz w:val="32"/>
          <w:szCs w:val="32"/>
          <w:cs/>
          <w:lang w:val="en-US" w:eastAsia="en-US" w:bidi="th-TH"/>
        </w:rPr>
        <w:t>พ</w:t>
      </w:r>
      <w:r>
        <w:rPr>
          <w:rFonts w:ascii="TH SarabunPSK" w:eastAsia="Times New Roman" w:hAnsi="TH SarabunPSK" w:cs="TH SarabunPSK"/>
          <w:b/>
          <w:bCs/>
          <w:color w:val="000000"/>
          <w:spacing w:val="0"/>
          <w:sz w:val="32"/>
          <w:szCs w:val="32"/>
          <w:cs/>
          <w:lang w:val="en-US" w:eastAsia="en-US" w:bidi="th-TH"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pacing w:val="0"/>
          <w:sz w:val="32"/>
          <w:szCs w:val="32"/>
          <w:cs/>
          <w:lang w:val="en-US" w:eastAsia="en-US" w:bidi="th-TH"/>
        </w:rPr>
        <w:t>ศ</w:t>
      </w:r>
      <w:r>
        <w:rPr>
          <w:rFonts w:ascii="TH SarabunPSK" w:eastAsia="Times New Roman" w:hAnsi="TH SarabunPSK" w:cs="TH SarabunPSK"/>
          <w:b/>
          <w:bCs/>
          <w:color w:val="000000"/>
          <w:spacing w:val="0"/>
          <w:sz w:val="32"/>
          <w:szCs w:val="32"/>
          <w:cs/>
          <w:lang w:val="en-US" w:eastAsia="en-US" w:bidi="th-TH"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pacing w:val="0"/>
          <w:sz w:val="32"/>
          <w:szCs w:val="32"/>
          <w:lang w:val="en-US" w:eastAsia="en-US" w:bidi="th-TH"/>
        </w:rPr>
        <w:t>2566-2570</w:t>
      </w:r>
    </w:p>
    <w:p w:rsidR="004017BD" w:rsidP="004017BD">
      <w:pPr>
        <w:spacing w:after="0" w:line="240" w:lineRule="auto"/>
        <w:jc w:val="thaiDistribute"/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แผนพัฒนาเศรษฐกิจและสังคมแห่งชาติ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ฉบับที่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>13 (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พ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.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ศ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.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>256</w:t>
      </w:r>
      <w:r>
        <w:rPr>
          <w:rFonts w:ascii="TH SarabunPSK" w:eastAsia="Times New Roman" w:hAnsi="TH SarabunPSK" w:cs="TH SarabunPSK" w:hint="cs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6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>–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2570)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มีสถานะเป็นแผนระดับที่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2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ซึ่งเป็</w:t>
      </w:r>
      <w:r>
        <w:rPr>
          <w:rFonts w:ascii="TH SarabunPSK" w:eastAsia="Times New Roman" w:hAnsi="TH SarabunPSK" w:cs="TH SarabunPSK" w:hint="cs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น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กลไกที่สำคัญในการแปลงยุทธศาสตร์ช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าติไปสู่การปฏิบัติ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และใช้เป็นกรอบสำหรับการจัดท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าแผนระดับที่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3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เพ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ื่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อให้การดำเนินงานของภาคีการพัฒนาที่เกี่ยวข้องสามารถสนับสนุนการบรรลุเป้าหมายตามยุทธศาสตร์ชาติ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ตามกรอบระยะเวลาที่คาดหวังไว้ได้โดยพระราชบัญญัติสภาพัฒนาการเศรษฐกิจและสังคมแห่งชาติ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พ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.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ศ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.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2561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บัญญั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ติให้แผนพัฒนาเศรษฐกิจและสังคมแห่งชาติ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ฉบับที่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12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มีผลบังคับใช้ถึ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งวันที่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30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กันยายน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2565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ส่งผลให้กรอบระยะเวลา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5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ปีของแผนพัฒนาเศรษฐกิจและสังคมแห่งชาติ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ฉบับที่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13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เริ่มต้น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ณ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วันที่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1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ตุลาคม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2565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ครอบคลุมปีงบประมาณ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พ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.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ศ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.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2566 – 2570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ซึ่งเป็นระยะ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lang w:val="en-US" w:eastAsia="en-US" w:bidi="th-TH"/>
        </w:rPr>
        <w:t xml:space="preserve">5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ปีที่สอง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ของย</w:t>
      </w:r>
      <w:r>
        <w:rPr>
          <w:rFonts w:ascii="TH SarabunPSK" w:eastAsia="Times New Roman" w:hAnsi="TH SarabunPSK" w:cs="TH SarabunPSK"/>
          <w:b w:val="0"/>
          <w:bCs w:val="0"/>
          <w:color w:val="000000"/>
          <w:spacing w:val="0"/>
          <w:sz w:val="32"/>
          <w:szCs w:val="32"/>
          <w:cs/>
          <w:lang w:val="en-US" w:eastAsia="en-US" w:bidi="th-TH"/>
        </w:rPr>
        <w:t>ุทธศาสตร์ชาติ</w:t>
      </w:r>
    </w:p>
    <w:p w:rsidR="00076656" w:rsidRPr="003F5ED0" w:rsidP="004017BD">
      <w:pPr>
        <w:spacing w:after="0" w:line="240" w:lineRule="auto"/>
        <w:ind w:left="1440" w:hanging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F5ED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1.3 </w:t>
      </w:r>
      <w:r w:rsidRPr="003F5ED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3F5ED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แผนพัฒนาจังหวัดชัยภูมิ</w:t>
      </w:r>
    </w:p>
    <w:p w:rsidR="00076656" w:rsidRPr="003F5ED0" w:rsidP="00076656">
      <w:pPr>
        <w:spacing w:after="0" w:line="240" w:lineRule="auto"/>
        <w:ind w:left="1440" w:hanging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3F5ED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Pr="003F5ED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วิสัยทัศน์</w:t>
      </w:r>
    </w:p>
    <w:p w:rsidR="00076656" w:rsidP="00076656">
      <w:pPr>
        <w:spacing w:after="0" w:line="240" w:lineRule="auto"/>
        <w:ind w:left="1440" w:hanging="3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4E439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" </w:t>
      </w:r>
      <w:r w:rsidRPr="004E439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เป็นเมือ</w:t>
      </w:r>
      <w:r w:rsidRPr="004E439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งที่มีการพ</w:t>
      </w:r>
      <w:r w:rsidRPr="004E439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ัฒนาเศรษฐกิจและการท่องเที่ยวอย่างมีคุณภาพ</w:t>
      </w:r>
      <w:r w:rsidRPr="004E439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E439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ควบคู่กับการบริหารจัดการทรัพยากรธรรมชาติและสิ่งแวดล้อม</w:t>
      </w:r>
      <w:r w:rsidRPr="004E439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4E439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เพื่อคุณภาพชีวิตที่ดีตา</w:t>
      </w:r>
      <w:r w:rsidRPr="004E439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มหลักปรัชญาเศรษฐกิจพอเพียง</w:t>
      </w:r>
      <w:r w:rsidRPr="004E4392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"</w:t>
      </w:r>
    </w:p>
    <w:p w:rsidR="00076656" w:rsidP="00076656">
      <w:pPr>
        <w:spacing w:before="120" w:after="0" w:line="240" w:lineRule="auto"/>
        <w:ind w:left="1440" w:hanging="36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BE7DA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ยุทธศาสตร์การพัฒนาขององค์กรปกครองส่วนท้องถิ่นในเขตจังหวัดชัยภูมิ</w:t>
      </w:r>
    </w:p>
    <w:p w:rsidR="00076656" w:rsidP="00076656">
      <w:pPr>
        <w:spacing w:after="0" w:line="240" w:lineRule="auto"/>
        <w:ind w:left="1140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BE7DA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วิสัยทัศน์</w:t>
      </w:r>
      <w:r w:rsidRPr="00BE7DA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:  </w:t>
      </w:r>
      <w:r w:rsidRPr="001209B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เป็นศูนย์กลางการท</w:t>
      </w:r>
      <w:r w:rsidRPr="001209B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่องเที่ยวเชิงอนุร</w:t>
      </w:r>
      <w:r w:rsidRPr="001209B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ักษ์ธรรมชาติและวัฒนธรรม</w:t>
      </w:r>
      <w:r w:rsidRPr="001209B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1209B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เป็นแหล่งผลิตอาหาร</w:t>
      </w:r>
    </w:p>
    <w:p w:rsidR="00076656" w:rsidRPr="001209BE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1209B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พลังงานทดแทนสำคัญ</w:t>
      </w:r>
      <w:r w:rsidRPr="001209B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1209BE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และเป็นสังคมคุณภาพที่พร้อมก้าวสู่ประชาคมอาเซียน</w:t>
      </w:r>
    </w:p>
    <w:p w:rsidR="00076656" w:rsidRPr="00F7600D" w:rsidP="0007665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 xml:space="preserve"> 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  1.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4 </w:t>
      </w:r>
      <w:r w:rsidRPr="006F3BE2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นโยบายการพัฒนาของผู้บริหารท้องถิ่น</w:t>
      </w:r>
    </w:p>
    <w:p w:rsidR="00076656" w:rsidP="0007665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eastAsia="en-US" w:bidi="th-TH"/>
        </w:rPr>
        <w:t>“</w:t>
      </w:r>
      <w:r w:rsidRPr="00F7600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>กระจายงบประมาณ</w:t>
      </w:r>
      <w:r w:rsidRPr="00F7600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>การศึกษาก้าวไกล</w:t>
      </w:r>
      <w:r w:rsidRPr="00F7600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>สร้างรายได้เพิ่ม</w:t>
      </w:r>
      <w:r w:rsidRPr="00F7600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eastAsia="en-US" w:bidi="th-TH"/>
        </w:rPr>
        <w:t>เสริมชุมชนให้เข้มแข็ง</w:t>
      </w:r>
      <w:r w:rsidRPr="00F7600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eastAsia="en-US" w:bidi="th-TH"/>
        </w:rPr>
        <w:t>”</w:t>
      </w:r>
    </w:p>
    <w:p w:rsidR="00076656" w:rsidRPr="00F7600D" w:rsidP="00076656">
      <w:pPr>
        <w:spacing w:before="120" w:after="12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ประโยชน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์ที่ประ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ชาชนจะได้รับจากการจัดทำนโยบายของเทศบาลตำบลโคกสะอาด</w:t>
      </w:r>
    </w:p>
    <w:p w:rsidR="00076656" w:rsidRPr="00F7600D" w:rsidP="00076656">
      <w:pPr>
        <w:tabs>
          <w:tab w:val="left" w:pos="1080"/>
        </w:tabs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(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1)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ประชาชนในเขตเทศบาลตำบลโคกสะอาด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ได้รับความดูแลในด้านการปลอดภัยในชีวิ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ตและทรัพย์สิน</w:t>
      </w:r>
    </w:p>
    <w:p w:rsidR="00076656" w:rsidRPr="00F7600D" w:rsidP="00076656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 xml:space="preserve">(2)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ประชาชนในเขตเทศบาลตำบลโคกสะอาด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ได้รับการส่งเสริมและพัฒนาศักยภาพทางด้านการศึกษาอย่างมีคุณภาพมากขึ้น</w:t>
      </w:r>
    </w:p>
    <w:p w:rsidR="00076656" w:rsidRPr="00F7600D" w:rsidP="00076656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 xml:space="preserve">(3)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ชาชนในเข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ตเทศบาลตำบลโคกสะอาด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ได้รับการบริการด้านสาธารณสุขอย่างทั่วถึง</w:t>
      </w:r>
    </w:p>
    <w:p w:rsidR="00076656" w:rsidRPr="00F7600D" w:rsidP="00076656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 xml:space="preserve">(4)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ประชาชนอยู่ในสภาพแวดล้อมที่ดีส่งผลกระทบต่อชีวิต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และความเ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ป็นอยู่และสุขภาพที่ดี</w:t>
      </w:r>
    </w:p>
    <w:p w:rsidR="00076656" w:rsidRPr="00F7600D" w:rsidP="00076656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 xml:space="preserve">(5)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ประชาชนในเขตเทศบาลตำบลโคกสะอาด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ได้รับสวัสดิการและการช่วยเหลือด้านสังคมสงเคราะห์</w:t>
      </w:r>
    </w:p>
    <w:p w:rsidR="00076656" w:rsidRPr="00F7600D" w:rsidP="00076656">
      <w:pPr>
        <w:tabs>
          <w:tab w:val="left" w:pos="1080"/>
        </w:tabs>
        <w:spacing w:after="0" w:line="240" w:lineRule="auto"/>
        <w:ind w:left="0" w:firstLine="437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 xml:space="preserve">(6)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ประชาชนในเขตเท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ศบาลตำบลโคกสะอาด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ความเข้มแข็งจากการพัฒนาและส่งเสริมกระบวนการเรียนรู้และการมีส่วนร่วม</w:t>
      </w:r>
    </w:p>
    <w:p w:rsidR="00076656" w:rsidRPr="00F7600D" w:rsidP="00076656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 xml:space="preserve">(7)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ประชาชนมีศักยภาพในการต่อรอง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มีงานทำและรายได้เพิ่มขึ้น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รายจ่ายลดลง</w:t>
      </w:r>
    </w:p>
    <w:p w:rsidR="00076656" w:rsidRPr="00F7600D" w:rsidP="00076656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 xml:space="preserve">(8)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ประชาชนได้รับการบริการสาธารณะ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และการบริการทางอื่นอย่างมีประสิทธิภาพพึงพอใจในการบริการจากหน่วย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งาน</w:t>
      </w:r>
    </w:p>
    <w:p w:rsidR="00076656" w:rsidP="00076656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>(9)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ประชาชนในเขตเทศบาลตำบลโคกสะอาดมีคุณภาพชีวิตที่ดี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ชุมชนเข้มแข็ง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เศรษฐกิจชุมชนแล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ะสิ่งแวดล้อมที่ดี</w:t>
      </w:r>
    </w:p>
    <w:p w:rsidR="00076656" w:rsidP="0007665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C742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2. </w:t>
      </w:r>
      <w:r w:rsidRPr="00C742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ยุทธศาสตร์ของเทศบาลตำบล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โคกสะอาด</w:t>
      </w:r>
    </w:p>
    <w:p w:rsidR="00076656" w:rsidP="0007665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  <w:tab/>
      </w:r>
      <w:r w:rsidRPr="00C742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2.1 </w:t>
      </w:r>
      <w:r w:rsidRPr="00C742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วิสัยทัศน์</w:t>
      </w:r>
    </w:p>
    <w:p w:rsidR="00076656" w:rsidP="00076656">
      <w:pPr>
        <w:spacing w:before="120"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lang w:val="en-US" w:eastAsia="en-US" w:bidi="th-TH"/>
        </w:rPr>
        <w:t>“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>ชุมชนน่าอยู่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>มุ่งสู่เกษตรอินทรีย์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>สร้าง</w:t>
      </w:r>
      <w:r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>อาชีพ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>เสริม</w:t>
      </w:r>
      <w:r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>เพิ่มคุณภาพชีวิต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cs/>
          <w:lang w:val="en-US" w:eastAsia="en-US" w:bidi="th-TH"/>
        </w:rPr>
        <w:t>พัฒนาเศรษฐกิจแบบพอเพียง</w:t>
      </w:r>
      <w:r w:rsidRPr="00F7600D">
        <w:rPr>
          <w:rFonts w:ascii="TH SarabunPSK" w:eastAsia="Times New Roman" w:hAnsi="TH SarabunPSK" w:cs="TH SarabunPSK"/>
          <w:i/>
          <w:iCs/>
          <w:sz w:val="32"/>
          <w:szCs w:val="32"/>
          <w:lang w:val="en-US" w:eastAsia="en-US" w:bidi="th-TH"/>
        </w:rPr>
        <w:t>”</w:t>
      </w:r>
    </w:p>
    <w:p w:rsidR="004017BD" w:rsidP="00076656">
      <w:pPr>
        <w:spacing w:before="120"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rPr>
          <w:rFonts w:ascii="TH SarabunPSK" w:eastAsia="Times New Roman" w:hAnsi="TH SarabunPSK" w:cs="TH SarabunPSK" w:hint="cs"/>
          <w:i/>
          <w:iCs/>
          <w:sz w:val="32"/>
          <w:szCs w:val="32"/>
          <w:lang w:val="en-US" w:eastAsia="en-US" w:bidi="th-TH"/>
        </w:rPr>
      </w:pPr>
    </w:p>
    <w:p w:rsidR="00076656" w:rsidRPr="00F7600D" w:rsidP="00076656">
      <w:pPr>
        <w:spacing w:before="120"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2.2 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</w:t>
      </w:r>
    </w:p>
    <w:p w:rsidR="00076656" w:rsidRPr="00F7600D" w:rsidP="0007665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ยุทธศาสตร์ที่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1 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การพัฒนาด้านโครงสร้างพื้นฐาน</w:t>
      </w:r>
    </w:p>
    <w:p w:rsidR="00076656" w:rsidRPr="00F7600D" w:rsidP="00076656">
      <w:pPr>
        <w:numPr>
          <w:ilvl w:val="0"/>
          <w:numId w:val="15"/>
        </w:numPr>
        <w:tabs>
          <w:tab w:val="clear" w:pos="1080"/>
        </w:tabs>
        <w:spacing w:after="0" w:line="240" w:lineRule="auto"/>
        <w:ind w:left="993" w:hanging="273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1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การก่อส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ร้างถนน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ปรับปรุง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บำรุงรักษาถนน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ท่อระบายน้ำ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สะพาน</w:t>
      </w:r>
    </w:p>
    <w:p w:rsidR="00076656" w:rsidRPr="00F7600D" w:rsidP="00076656">
      <w:pPr>
        <w:numPr>
          <w:ilvl w:val="0"/>
          <w:numId w:val="15"/>
        </w:numPr>
        <w:tabs>
          <w:tab w:val="clear" w:pos="1080"/>
        </w:tabs>
        <w:spacing w:after="0" w:line="240" w:lineRule="auto"/>
        <w:ind w:left="993" w:hanging="273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2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การพัฒนาระบบไฟฟ้า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ไฟฟ้าสาธารณะ</w:t>
      </w:r>
      <w:r w:rsidRPr="00F7600D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ระบบโทรคมนาคม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สื่อสาร</w:t>
      </w:r>
    </w:p>
    <w:p w:rsidR="00076656" w:rsidRPr="00F7600D" w:rsidP="00076656">
      <w:pPr>
        <w:numPr>
          <w:ilvl w:val="0"/>
          <w:numId w:val="15"/>
        </w:numPr>
        <w:tabs>
          <w:tab w:val="clear" w:pos="1080"/>
        </w:tabs>
        <w:spacing w:after="0" w:line="240" w:lineRule="auto"/>
        <w:ind w:left="993" w:hanging="273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3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การก่อสร้าง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ปรับปรุง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ซ่อมแซม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ระบบประปาหมู่บ้าน</w:t>
      </w:r>
    </w:p>
    <w:p w:rsidR="00076656" w:rsidRPr="00F7600D" w:rsidP="00076656">
      <w:pPr>
        <w:numPr>
          <w:ilvl w:val="0"/>
          <w:numId w:val="15"/>
        </w:numPr>
        <w:tabs>
          <w:tab w:val="clear" w:pos="1080"/>
        </w:tabs>
        <w:spacing w:after="0" w:line="240" w:lineRule="auto"/>
        <w:ind w:left="993" w:hanging="273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4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การก่อสร้าง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ปรับปรุง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ซ่อมแซม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ฝาย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สระน้ำ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บ่อบาดาล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เขื่อน</w:t>
      </w:r>
    </w:p>
    <w:p w:rsidR="00076656" w:rsidRPr="00F7600D" w:rsidP="0007665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ร์ที่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2 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การพัฒนาด้านเศรษฐกิจและการท่องเที่ยว</w:t>
      </w:r>
    </w:p>
    <w:p w:rsidR="00076656" w:rsidRPr="00F7600D" w:rsidP="00076656">
      <w:pPr>
        <w:numPr>
          <w:ilvl w:val="0"/>
          <w:numId w:val="16"/>
        </w:numPr>
        <w:tabs>
          <w:tab w:val="clear" w:pos="1080"/>
        </w:tabs>
        <w:spacing w:after="0" w:line="240" w:lineRule="auto"/>
        <w:ind w:left="993" w:hanging="273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1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การส่งเสริมอาชีพ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และเพิ่มรายได้แก่ประชาชน</w:t>
      </w:r>
    </w:p>
    <w:p w:rsidR="00076656" w:rsidRPr="00F7600D" w:rsidP="00076656">
      <w:pPr>
        <w:numPr>
          <w:ilvl w:val="0"/>
          <w:numId w:val="16"/>
        </w:numPr>
        <w:tabs>
          <w:tab w:val="clear" w:pos="1080"/>
        </w:tabs>
        <w:spacing w:after="0" w:line="240" w:lineRule="auto"/>
        <w:ind w:left="993" w:hanging="273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2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งเสริมการเกษตรอินทรีย์</w:t>
      </w:r>
    </w:p>
    <w:p w:rsidR="00076656" w:rsidRPr="00F7600D" w:rsidP="00076656">
      <w:pPr>
        <w:numPr>
          <w:ilvl w:val="0"/>
          <w:numId w:val="16"/>
        </w:numPr>
        <w:tabs>
          <w:tab w:val="clear" w:pos="1080"/>
        </w:tabs>
        <w:spacing w:after="0" w:line="240" w:lineRule="auto"/>
        <w:ind w:left="993" w:hanging="273"/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3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และพัฒนาแหล่งท่องเที่ยว</w:t>
      </w:r>
    </w:p>
    <w:p w:rsidR="00076656" w:rsidRPr="00F7600D" w:rsidP="000766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25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ยุทธศาสตร์ที่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3 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การพัฒนาด้านสิ่งแวดล้อมและทรัพยากรธรรมชาติ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</w:p>
    <w:p w:rsidR="00076656" w:rsidRPr="00F7600D" w:rsidP="00076656">
      <w:pPr>
        <w:numPr>
          <w:ilvl w:val="0"/>
          <w:numId w:val="17"/>
        </w:numPr>
        <w:tabs>
          <w:tab w:val="num" w:pos="-356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1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การสร้างจิตสำนึก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และตระหนักในการจัดการทรัพยากรธรรมชาติ</w:t>
      </w:r>
    </w:p>
    <w:p w:rsidR="00076656" w:rsidRPr="00F7600D" w:rsidP="00076656">
      <w:pPr>
        <w:numPr>
          <w:ilvl w:val="0"/>
          <w:numId w:val="17"/>
        </w:numPr>
        <w:tabs>
          <w:tab w:val="num" w:pos="-356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2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การบำบัดน้ำเสีย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จัดการขยะ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และมลพิษ</w:t>
      </w:r>
    </w:p>
    <w:p w:rsidR="00076656" w:rsidRPr="00F7600D" w:rsidP="0007665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ุทธศาสตร์ที่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4 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การพัฒนาคน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สังคม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และคุณภาพชีวิต</w:t>
      </w:r>
    </w:p>
    <w:p w:rsidR="00076656" w:rsidRPr="00F7600D" w:rsidP="00076656">
      <w:pPr>
        <w:numPr>
          <w:ilvl w:val="0"/>
          <w:numId w:val="18"/>
        </w:numPr>
        <w:tabs>
          <w:tab w:val="clear" w:pos="1081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1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การพัฒนาการเรียนรู้ของเด็ก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นักเรียน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และสนับสนุนการศึกษาในทุกๆ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</w:t>
      </w:r>
    </w:p>
    <w:p w:rsidR="00076656" w:rsidRPr="00F7600D" w:rsidP="00076656">
      <w:pPr>
        <w:numPr>
          <w:ilvl w:val="0"/>
          <w:numId w:val="18"/>
        </w:numPr>
        <w:tabs>
          <w:tab w:val="clear" w:pos="1081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</w:t>
      </w: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2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การพัฒนาแหล่งข้อมูลข่าวสาร</w:t>
      </w:r>
    </w:p>
    <w:p w:rsidR="00076656" w:rsidRPr="00F7600D" w:rsidP="00076656">
      <w:pPr>
        <w:numPr>
          <w:ilvl w:val="0"/>
          <w:numId w:val="18"/>
        </w:numPr>
        <w:tabs>
          <w:tab w:val="clear" w:pos="1081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374ED1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3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การพัฒนาด้านกีฬา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และนันทนาการ</w:t>
      </w:r>
    </w:p>
    <w:p w:rsidR="00076656" w:rsidRPr="008F2E1B" w:rsidP="00076656">
      <w:pPr>
        <w:numPr>
          <w:ilvl w:val="0"/>
          <w:numId w:val="18"/>
        </w:numPr>
        <w:tabs>
          <w:tab w:val="clear" w:pos="1081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="00374ED1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4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การพัฒนาด้านคุณธรรม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จริยธรร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และประเพณี</w:t>
      </w:r>
    </w:p>
    <w:p w:rsidR="00076656" w:rsidRPr="00F7600D" w:rsidP="0007665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ยุทธศาสตร์ที่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5 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การพัฒนาด้านการเมืองการบริหารปกครอง</w:t>
      </w:r>
    </w:p>
    <w:p w:rsidR="00076656" w:rsidRPr="00F7600D" w:rsidP="00076656">
      <w:pPr>
        <w:numPr>
          <w:ilvl w:val="0"/>
          <w:numId w:val="19"/>
        </w:numPr>
        <w:tabs>
          <w:tab w:val="clear" w:pos="1620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1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การส่งเสริมพัฒนาศักยภาพของบุคลากร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และครุภัณฑ์ในสำนัก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งาน</w:t>
      </w:r>
    </w:p>
    <w:p w:rsidR="00076656" w:rsidRPr="00F7600D" w:rsidP="00076656">
      <w:pPr>
        <w:numPr>
          <w:ilvl w:val="0"/>
          <w:numId w:val="19"/>
        </w:numPr>
        <w:tabs>
          <w:tab w:val="clear" w:pos="1620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2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การส่งเสริมการมีส่วนร่วมของประชาชน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และองค์กรทุกภาคส่วน</w:t>
      </w:r>
    </w:p>
    <w:p w:rsidR="00076656" w:rsidP="00076656">
      <w:pPr>
        <w:numPr>
          <w:ilvl w:val="0"/>
          <w:numId w:val="19"/>
        </w:numPr>
        <w:tabs>
          <w:tab w:val="clear" w:pos="1620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3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การส่งเสริมระบบการบริการประชาชนตามม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าตรฐานสากล</w:t>
      </w:r>
    </w:p>
    <w:p w:rsidR="00076656" w:rsidRPr="00F7600D" w:rsidP="00076656">
      <w:pPr>
        <w:spacing w:before="120" w:after="0" w:line="240" w:lineRule="auto"/>
        <w:ind w:left="709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ยุทธศาสตร์ที่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>6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การพัฒนาด้านพลังงานชุมชน</w:t>
      </w:r>
    </w:p>
    <w:p w:rsidR="00076656" w:rsidRPr="00F7600D" w:rsidP="00076656">
      <w:pPr>
        <w:numPr>
          <w:ilvl w:val="0"/>
          <w:numId w:val="18"/>
        </w:numPr>
        <w:tabs>
          <w:tab w:val="clear" w:pos="1081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1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การส่งเสริมการผลิตและพัฒนาพลังงานด้านเทคโนโลยี</w:t>
      </w:r>
    </w:p>
    <w:p w:rsidR="00076656" w:rsidRPr="00F7600D" w:rsidP="00076656">
      <w:pPr>
        <w:numPr>
          <w:ilvl w:val="0"/>
          <w:numId w:val="18"/>
        </w:numPr>
        <w:tabs>
          <w:tab w:val="clear" w:pos="1081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2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งเสริมและสร้างพลังงานด้านองค์ความรู้</w:t>
      </w:r>
    </w:p>
    <w:p w:rsidR="00076656" w:rsidRPr="00877DA7" w:rsidP="00076656">
      <w:pPr>
        <w:numPr>
          <w:ilvl w:val="0"/>
          <w:numId w:val="18"/>
        </w:numPr>
        <w:tabs>
          <w:tab w:val="clear" w:pos="1081"/>
        </w:tabs>
        <w:spacing w:after="0" w:line="240" w:lineRule="auto"/>
        <w:ind w:left="993" w:hanging="284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แผนงานที่</w:t>
      </w: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3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F7600D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การส่งเสริมและพัฒนาด้านต่อยอดขยายผล</w:t>
      </w:r>
    </w:p>
    <w:p w:rsidR="00076656" w:rsidP="0007665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C742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2.3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C742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C742BC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เป้าประสงค์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  <w:tab/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ประชาชนมีร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ะบบสาธารณูปโภคพื้นฐานที่ครบครัน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สังคมน่าอยู่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ผู้คน</w:t>
      </w:r>
      <w:r w:rsidR="00D1180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น่ารัก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="00D1180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ประชาชนมีคุณภาพชีวิตที่ดี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ลดรายจ่าย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เพิ่มรายได้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โดยใช้หลักปรัชญาเศรษฐกิ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จพอเพียง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ผู้สูงอายุ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ผู้พิการ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ผู้ป่วยเอดส์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และผู้ด้อยโอกาสมีคุณภาพชีวิตดีขึ้น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เด็ก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และเยาวชน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มีสุขภาพสม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บูรณ์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แข็งแรง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ปราศจากโรคภัย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และห่างไกลยาเสพติด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มีการบริหารจัดการขยะที่ดีมีประสิทธิภาพทรัพยากรธรรมชาติและสิ่งแวดล้อมได้รับการฟื้น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ฟู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ดูแล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สนับสนุนการศึกษา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ศาสนา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อนุรักษ์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ขนบธรรมเนียม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ภูมิปัญญา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วัฒนธรรมท้องถิ่นให้อยู่สืบไป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การบริหาร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จัดงานเทศบาลเป็นไปอย่างมีประสิทธิภาพ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โปร่งใส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ตรวจสอบได้</w:t>
      </w:r>
    </w:p>
    <w:p w:rsidR="00076656" w:rsidP="0007665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2.4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ตัวชี้วัด</w:t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/</w:t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ค่าเป้าหมาย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  <w:tab/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ร้อยละของการพัฒนาด้านโครงสร้างพื้นฐาน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ร้อยละของประชาชนที่มีความเป็นอยู่ทีดีขึ้น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  <w:tab/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ร้อยละของประชาชนที่มีรายได้เพิ่มขึ้น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ร้อยละของผู้สูงอายุ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ผู้พิการ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ู้ป่วยเอดส์และผู้ด้อยโอกาส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มีคุณภาพชีวิตที่ดีขึ้น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ร้อยละของประชาชนมีสุขภาพแข็งแรง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ร้อยละของจำนวนป่าไม้เพิ่มขึ้น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ละของจำนวนขยะลดลง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ร้อยละของจำนวนเด็กที่ได้รับการศึกษาระดับก่อนวัยเรียน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จำนวนของการจัดกิจกรรมในการอนุรักษ์วัฒนธ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รรม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ร้อยละของรายได้เทศบาลเพิ่มขึ้น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จำนวนของการเกิดการทุจริต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คอรัปชั่นไม่มี</w:t>
      </w:r>
    </w:p>
    <w:p w:rsidR="00076656" w:rsidP="0007665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2.5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กลยุทธ์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  <w:tab/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ก่อสร้าง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ปรับปรุง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ซ่อมแซม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บำรุงรักษาถนน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ท่อระบายน้ำ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ขุดลอกคลอง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สะพานและโครงสร้างพื้นฐานที่จำเป็น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ส่งเสริมและพัฒนาด้านการเกษตร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ส่งเสริมอ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าชีพ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และเพิ่มรายได้ให้แก่ประชาชนตามปรัชญาเศรษฐกิจพอเพียง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เสริมสร้างชุมชน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และคุณภาพชีวิต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สตรี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คนชรา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คนพิการและผู้ด้อยโอกาส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และผู้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ป่วยเอดส์ให้มีความเข้มแข็ง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การรักษาความปลอดภัยในชีวิตและทรัพย์สิน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และการป้องกันบรรเทาสาธารณภัย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ส่งเสริมและสนั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บสนุนด้านสุขภาพ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และอนามัย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ป้องกันและแก้ไขปัญหาโรคติดต่อและไม่ติดต่อ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การพัฒนาตลาด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อนุรักษ์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ฟื้นฟูทรัพยากรธร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รมชาติและสิ่งแวดล้อม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จัดการระบบบำบัดและกำจัดขยะมูลฝอย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สิ่งปฏิกูล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การจัดการสนับสนุนด้านการศึกษาและการเรียนรู้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ส่งเสริมการศึกษาเด็กก่อนวัยเรียน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ส่งเสริมและสนับสนุนการอนุรักษ์ศิลปวัฒนธรรมประเพณีและภูมิปัญญาท้องถิ่น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พัฒนาด้านการกี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ฬาและนันทนาการ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เพิ่มศักยภาพและขีดความสามารถในการบริหารจัดการ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การให้บริการประชาชนอย่างมีประสิทธิภาพ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เที่ยงตรง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ปร่งใส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และยุติธรรม</w:t>
      </w:r>
    </w:p>
    <w:p w:rsidR="00076656" w:rsidRPr="00772D40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ส่งเสริมการบริหารเทศบาลตามหลักธรรมาภิบาล</w:t>
      </w:r>
    </w:p>
    <w:p w:rsidR="00D30773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  <w:t xml:space="preserve">- 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การรองรับเข้าสู่ประชาคมอาเซียน</w:t>
      </w:r>
    </w:p>
    <w:p w:rsidR="004017BD" w:rsidP="0007665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</w:p>
    <w:p w:rsidR="004017BD" w:rsidP="00076656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</w:p>
    <w:p w:rsidR="00076656" w:rsidP="0007665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2.6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จุดยืนทางยุทธศาสตร์</w:t>
      </w:r>
    </w:p>
    <w:p w:rsidR="00076656" w:rsidP="0007665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  <w:tab/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ทศบาลตำบล</w:t>
      </w:r>
      <w:r w:rsidRPr="00772D4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โคกสะอาด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กำหนดจุดยืนทางยุทธศาสตร์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(</w:t>
      </w:r>
      <w:r w:rsidRPr="00772D4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>Positioning)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เป็นชุมชนเศรษฐกิจพอเพียงคุณภาพชีวิตดีมีความสุข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และบริหาร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บ้านเมืองแบบธรรมาภิบาล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ซึ่งการกำหนดประเด็นยุทธศาสตร์การพัฒนาที่ชัดเจนจะเป็นการเตรียมการพัฒนา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เป็นการนำภูมิคุ้มกันที่มีอยู่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พร้อมทั้งเร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่งสร้างภูมิคุ้มกันในท้องถิ่นให้เข้มแข็งขึ้น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เพื่อเตรียมความพร้อมคน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สังคม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และระบบเศรษฐกิจของชุมชนให้สามารถปรับตัวรองรั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บผลกระทบจากการสภาวการณ์เปลี่ยนแปลงได้อย่างเหมาะสม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โดยให้ความสำคัญกับการพัฒนาคน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สังคมเศรษฐกิจภายในชุมชนให้มีคุณภาพ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ใช้ทรัพยากรที่มีอยู่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ภายในชุมชนอย่างคุ้มค่าและเกิดประโยชน์สูงสุด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รวมทั้งสร้างโอกาสทางเศรษฐกิจด้วยฐานความรู้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เทคโนโลยีนวัตกรรม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และความคิดสร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้างสรรค์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บนพื้นฐานการผลิตและการบริโภคที่เป็นมิตรต่อสิ่งแวดล้อม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ซึ่งจะนำไปสู่การพัฒนาเพื่อประโยชน์สุขที่ยั่งยืนของชุมชนตามหลักปรัชญาของเ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ศรษฐกิจพอเพียง</w:t>
      </w:r>
    </w:p>
    <w:p w:rsidR="00076656" w:rsidP="0007665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2.7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FA6C80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ความเชื่อมโยงของยุทธศาสตร์ในภาพรวม</w:t>
      </w:r>
    </w:p>
    <w:p w:rsidR="00076656" w:rsidRPr="00772D40" w:rsidP="0007665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  <w:tab/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1.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ยุทธศาสตร์การพัฒนาด้าน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โครงสร้างพื้นฐาน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ของเทศบาลตำบล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โคก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สะอาด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  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จะเชื่อมโยงและสอดคล้อง</w:t>
      </w:r>
      <w:r w:rsidR="00D1180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กับแผนยุทธศาสตร์การพัฒนาจังหวัด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D11807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1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พัฒนาขีดความสามารถในการผลิตการจัดการสินค้าและบริการสร้าง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มูลค่าเพิ่มอย่างมีประสิทธิภาพและยั่งยืน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4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พัฒนาสังคมและคุณภาพชีวิตตามหลักปรัชญาเศรษฐกิจพอเพียง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และสอดคล้องกับ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แผนยุทธศาสตร์การพัฒนาขององค์กรปกครองส่วนท้องถิ่นในเขตจังหวัดชัยภูมิ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การพัฒนาคนและสังคมที่มีคุณภาพ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2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การพัฒนาคุณภาพชีวิ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ตและความเป็นอยู่ของประชาชนให้เข้มแข็งและยั่งยืน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3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การพัฒนาศักยภาพและขีดความสามารถด้านการเกษตรและด้านที่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6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พัฒนาโครงสร้างพื้นฐานเพื่อรองรับการเป็นศูนย์กลางทางการตลาดและการเชื่อมโยงสู่ประชาคมอาเซียน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ซึ่งจะเน้นการพัฒนาคุณภาพชีวิตของประชาชน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ผู้ส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ูงอายุ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ผู้พิการ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ผู้ป่วยเอดส์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และผู้พิการ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ได้รับการดูแลอย่างทั่วถึง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เกษตรกรมีรายได้เพิ่มขึ้น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ลดรายจ่ายลดจากการใช้หลักปรัช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ญาเศรษฐกิจพอเพียงมาปรับใช้ในชีวิตประจำวัน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รวมไปถึงการพัฒนาด้านสาธารณูปโภค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เช่น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ไฟฟ้า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ประปา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แหล่งน้ำเพื่อการเกษตร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ให้ครบครัน</w:t>
      </w:r>
    </w:p>
    <w:p w:rsidR="00D11807" w:rsidP="00D11807">
      <w:pPr>
        <w:spacing w:after="0" w:line="240" w:lineRule="auto"/>
        <w:ind w:left="216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2.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ยุทธศ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าสตร์ด้านเศรษฐกิจและการท่องเที่ยว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ของเทศบาลตำบล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โคกสะอาด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จะเชื่อมโยง</w:t>
      </w:r>
    </w:p>
    <w:p w:rsidR="00076656" w:rsidP="00D1180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และสอดคล้องกับแผนยุทธศาสตร์การพัฒนาจังหวัด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ด้านที่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2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พัฒนาการท่องเที่ยวให้มีคุณภาพได้มาตรฐาน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และสอดคล้องกับแผนยุทธศาสตร์การพัฒนาขององค์กรปกครองส่วนท้องถิ่นในเขตจังหวัดชัยภูมิ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ด้านที่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4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การพ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ัฒนาศักยภาพการท่องเที่ยว</w:t>
      </w:r>
    </w:p>
    <w:p w:rsidR="00076656" w:rsidP="00076656">
      <w:pPr>
        <w:spacing w:after="0" w:line="240" w:lineRule="auto"/>
        <w:ind w:left="21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3.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ยุทธศาสตร์ด้านสิ่งแวดล้อม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และทรัพยากรธรรมชาติ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ของเทศบาลตำบล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โคกสะอาด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</w:t>
      </w:r>
    </w:p>
    <w:p w:rsidR="00076656" w:rsidRPr="00772D40" w:rsidP="0007665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จะเชื่อมโยงและสอดคล้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องกับแผนยุทธศาสตร์การพัฒนาจังหวัด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3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บริหารจัดการทรัพยากรธรรมชาติและสิ่งแวดล้อมแบบมีส่วนร่วมอย่างยั่งยืน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และสอดคล้องกับแผนยุทธศาส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ตร์การพัฒนาขององค์กรปกครองส่วนท้องถิ่นในเขตจังหวัดชัยภูมิ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7</w:t>
      </w:r>
      <w:r w:rsidRPr="00772D40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การริหารจัดการทรัพยากรธรรมชาติและสิ่งแวดล้อมแบบมีส่ว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นร่วมและยั่งยืน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โดยจะเน้นการการอนุรักษ์ทรัพยากรป่าไม้ให้อุดมสมบูรณ์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ประชาชนรักและหวงแหนป่า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รวมถึงการบริหารจัดการขยะให้ได้มาตรฐาน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ปลูกจิต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สำนักให้ประชาชนรู้จักคัดแยกขยะ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เพื่อลดปริมาณขยะในหมู่บ้าน</w:t>
      </w:r>
    </w:p>
    <w:p w:rsidR="00076656" w:rsidP="0007665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ab/>
        <w:tab/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4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สังคม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ประเพณี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และวัฒนธรรม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ของเทศบาลตำบล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คกสะอาด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    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จะเชื่อมโยงและสอดคล้องกับแผนยุทธศาสตร์การพัฒนาจังหวัด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4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พัฒนาสังคมและคุณภาพชีวิตตามหลักปรัชญาเศรษฐกิจพอเพียง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อดคล้องกับแผนยุทธศาสตร์การพัฒนาขององค์กรปกครองส่วนท้องถิ่นในเขตจังหวัดชัยภูมิ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1.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การพัฒนาคนและสังคมที่มีคุณภาพ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ดยพัฒนาระบบการศึกษาในระดับปฐมวัยให้มีมาตรฐาน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ครูผู้ดูแลเด็ก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มีความรู้ความสามารถ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และมีสื่อการเรียนการสอน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ที่ทันสมัย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มีการอนุรักษ์ศิลปวัฒน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ธรรม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ประเพณี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และภูมิปัญญาท้องถิ่นให้อยู่ในชุมชนสืบไป</w:t>
      </w:r>
    </w:p>
    <w:p w:rsidR="004017BD" w:rsidRPr="00772D40" w:rsidP="00076656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</w:p>
    <w:p w:rsidR="00AA0154" w:rsidP="00076656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 w:rsidR="0007665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  <w:tab/>
        <w:tab/>
      </w:r>
      <w:r w:rsidRPr="002D3F31"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5</w:t>
      </w:r>
      <w:r w:rsidRPr="002D3F31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.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ยุทธศาสตร์ด้านการ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พัฒนาสังคม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ของเทศบาลตำบล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โคกสะอาด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จะเชื่อมโ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ยงและสอดคล้องกับแผนยุทธศาสตร์การพัฒนาจังหวัด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4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พัฒนาสังคมและคุณภาพชีวิตตามหลักปรัชญาเศรษฐกิจพอเพียง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และสอดคล้องกับแผนยุทธศาสตร์ก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ารพัฒนาขององค์กรปกครองส่วนท้องถิ่นในเขตจังหวัดชัยภูมิ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8</w:t>
      </w:r>
      <w:r w:rsidRPr="00772D40"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การบริหารจัดการบ้านเมืองที่ดีมีประสิทธิภาพ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โดยมีการพัฒ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นารายได้ให้กับเทศบาล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เพื่อใช้ในการพัฒนาท้องถิ่นการบริหารเทศบาลอย่างยุติธรรม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โปร่งใส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ตรวจสอบได้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และการเตรียมความพร้อมให้กับข้าราชการ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พน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ักงาน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และการเตรียมความพร้อมให้กับข้าราชการ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พนักงาน</w:t>
      </w:r>
      <w:r w:rsidR="00076656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772D40" w:rsidR="0007665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และประชาชนในการเข้าสู่ประชาคมอาเซียน</w:t>
      </w:r>
    </w:p>
    <w:p w:rsidR="00076656" w:rsidP="00076656">
      <w:pPr>
        <w:spacing w:after="0" w:line="240" w:lineRule="auto"/>
        <w:ind w:left="216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6.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ยุทธศาสตร์ด้านพลังงานชุมช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ของเทศบาลตำบล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โคกสะอาด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จะเชื่อมโยงและ</w:t>
      </w:r>
    </w:p>
    <w:p w:rsidR="00076656" w:rsidP="0007665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สอดคล้องกับแผนยุทธศาสตร์การพัฒนาจังหวัด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3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บริหารจัดการทรัพยากรธรรมชาติและสิ่งแวดล้อมแบ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บมีส่วนร่วมอย่างยั่งยืน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และสอดคล้องกับแผนยุทธศาสตร์การพัฒนาขององค์กรปกครองส่วนท้องถิ่นในเขตจังหวัดชัยภูมิ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และสอดคล้องกั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บแผนยุทธศาสตร์การพัฒนาขององค์กรปกครองส่วนท้องถิ่นในเขตจังหวัดชัยภูมิ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ด้านที่</w:t>
      </w:r>
      <w:r w:rsidRPr="00772D40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5</w:t>
      </w:r>
    </w:p>
    <w:p w:rsidR="00D30773" w:rsidRPr="00574EE8" w:rsidP="00D30773">
      <w:pPr>
        <w:pStyle w:val="Heading1"/>
        <w:keepNext/>
        <w:shd w:val="clear" w:color="auto" w:fill="FFFFFF"/>
        <w:spacing w:before="0" w:after="0" w:line="516" w:lineRule="atLeast"/>
        <w:rPr>
          <w:rFonts w:ascii="TH SarabunIT๙" w:eastAsia="Times New Roman" w:hAnsi="TH SarabunIT๙" w:cs="TH SarabunIT๙"/>
          <w:b/>
          <w:bCs/>
          <w:color w:val="111111"/>
          <w:kern w:val="32"/>
          <w:sz w:val="32"/>
          <w:szCs w:val="32"/>
          <w:u w:val="double"/>
          <w:lang w:val="x-none" w:eastAsia="x-none" w:bidi="th-TH"/>
        </w:rPr>
      </w:pPr>
      <w:r>
        <w:rPr>
          <w:rFonts w:ascii="TH SarabunPSK" w:eastAsia="Times New Roman" w:hAnsi="TH SarabunPSK" w:cs="TH SarabunPSK"/>
          <w:b/>
          <w:bCs/>
          <w:kern w:val="32"/>
          <w:sz w:val="32"/>
          <w:szCs w:val="32"/>
          <w:lang w:val="x-none" w:eastAsia="x-none" w:bidi="th-TH"/>
        </w:rPr>
        <w:tab/>
        <w:tab/>
      </w:r>
      <w:r>
        <w:rPr>
          <w:rFonts w:ascii="TH SarabunPSK" w:eastAsia="Times New Roman" w:hAnsi="TH SarabunPSK" w:cs="TH SarabunPSK"/>
          <w:b/>
          <w:bCs/>
          <w:kern w:val="32"/>
          <w:sz w:val="32"/>
          <w:szCs w:val="32"/>
          <w:lang w:val="en-US" w:eastAsia="x-none" w:bidi="th-TH"/>
        </w:rPr>
        <w:t xml:space="preserve">3. </w:t>
      </w:r>
      <w:r w:rsidRPr="00D30773">
        <w:rPr>
          <w:rFonts w:ascii="TH SarabunIT๙" w:eastAsia="Times New Roman" w:hAnsi="TH SarabunIT๙" w:cs="TH SarabunIT๙"/>
          <w:b/>
          <w:bCs/>
          <w:color w:val="111111"/>
          <w:kern w:val="32"/>
          <w:sz w:val="32"/>
          <w:szCs w:val="32"/>
          <w:cs/>
          <w:lang w:val="x-none" w:eastAsia="x-none" w:bidi="th-TH"/>
        </w:rPr>
        <w:t>การวิเคราะห์เพื่อการพัฒนาท้องถิ่น</w:t>
      </w:r>
    </w:p>
    <w:p w:rsidR="00D11807" w:rsidP="00D30773">
      <w:pPr>
        <w:pStyle w:val="Heading1"/>
        <w:keepNext/>
        <w:shd w:val="clear" w:color="auto" w:fill="FFFFFF"/>
        <w:spacing w:before="120" w:after="0" w:line="240" w:lineRule="auto"/>
        <w:ind w:left="1440" w:firstLine="720"/>
        <w:jc w:val="thaiDistribute"/>
        <w:rPr>
          <w:rFonts w:ascii="TH SarabunPSK" w:eastAsia="Times New Roman" w:hAnsi="TH SarabunPSK" w:cs="TH SarabunPSK" w:hint="cs"/>
          <w:b w:val="0"/>
          <w:bCs w:val="0"/>
          <w:color w:val="222222"/>
          <w:kern w:val="0"/>
          <w:sz w:val="32"/>
          <w:szCs w:val="32"/>
          <w:shd w:val="clear" w:color="auto" w:fill="FFFFFF"/>
          <w:lang w:val="x-none" w:eastAsia="x-none" w:bidi="th-TH"/>
        </w:rPr>
      </w:pPr>
      <w:r w:rsidRPr="00D30773" w:rsid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 xml:space="preserve">3.1 </w:t>
      </w:r>
      <w:r w:rsidRPr="00D30773" w:rsid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ในการจัดทำแผน</w:t>
      </w:r>
      <w:r w:rsidRPr="00D30773" w:rsid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พัฒนาท้องถิ่นของเทศบาลตำบลโคกสะอาด</w:t>
      </w:r>
      <w:r w:rsidRPr="00D30773" w:rsid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 xml:space="preserve"> </w:t>
      </w:r>
      <w:r w:rsidRPr="00D30773" w:rsid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ได้ใช้การวิเคราะห์</w:t>
      </w:r>
      <w:r w:rsidRPr="00D30773" w:rsid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 xml:space="preserve"> </w:t>
      </w:r>
    </w:p>
    <w:p w:rsidR="00D30773" w:rsidRPr="00D30773" w:rsidP="00D11807">
      <w:pPr>
        <w:pStyle w:val="Heading1"/>
        <w:keepNext/>
        <w:shd w:val="clear" w:color="auto" w:fill="FFFFFF"/>
        <w:spacing w:before="0" w:after="0" w:line="240" w:lineRule="auto"/>
        <w:jc w:val="thaiDistribute"/>
        <w:rPr>
          <w:rFonts w:ascii="TH SarabunPSK" w:eastAsia="Times New Roman" w:hAnsi="TH SarabunPSK" w:cs="TH SarabunPSK"/>
          <w:b w:val="0"/>
          <w:bCs w:val="0"/>
          <w:color w:val="111111"/>
          <w:kern w:val="0"/>
          <w:sz w:val="32"/>
          <w:szCs w:val="32"/>
          <w:lang w:val="x-none" w:eastAsia="x-none" w:bidi="th-TH"/>
        </w:rPr>
      </w:pP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lang w:val="x-none" w:eastAsia="x-none" w:bidi="th-TH"/>
        </w:rPr>
        <w:t>SWOT Analysis/Demand (Demand Analysis)/Global Demand</w:t>
      </w:r>
      <w:r w:rsidR="00D11807">
        <w:rPr>
          <w:rFonts w:ascii="TH SarabunPSK" w:eastAsia="Times New Roman" w:hAnsi="TH SarabunPSK" w:cs="TH SarabunPSK" w:hint="cs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 xml:space="preserve"> 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และ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 xml:space="preserve"> 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lang w:val="x-none" w:eastAsia="x-none" w:bidi="th-TH"/>
        </w:rPr>
        <w:t xml:space="preserve">Trend 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ปัจ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จัยและสถานการณ์การ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 xml:space="preserve">       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เปลี่ยนแปลงที่มีผลต่อการพัฒนา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 xml:space="preserve"> 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อย่างน้อยต้องประกอบด้วย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 xml:space="preserve"> 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การวิเคราะห์ศักยภาพด้านเศรษฐกิจ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 xml:space="preserve"> 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ด้านสังคม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 xml:space="preserve"> 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ด้านทรัพย์ธรรม</w:t>
      </w:r>
      <w:r w:rsidRPr="00D30773">
        <w:rPr>
          <w:rFonts w:ascii="TH SarabunPSK" w:eastAsia="Times New Roman" w:hAnsi="TH SarabunPSK" w:cs="TH SarabunPSK"/>
          <w:b w:val="0"/>
          <w:bCs w:val="0"/>
          <w:color w:val="222222"/>
          <w:kern w:val="0"/>
          <w:sz w:val="32"/>
          <w:szCs w:val="32"/>
          <w:shd w:val="clear" w:color="auto" w:fill="FFFFFF"/>
          <w:cs/>
          <w:lang w:val="x-none" w:eastAsia="x-none" w:bidi="th-TH"/>
        </w:rPr>
        <w:t>ชาติและสิ่งแวดล้อม</w:t>
      </w:r>
    </w:p>
    <w:p w:rsidR="00D30773" w:rsidRPr="00D30773" w:rsidP="00D30773">
      <w:pPr>
        <w:shd w:val="clear" w:color="auto" w:fill="FFFFFF"/>
        <w:spacing w:before="120" w:beforeAutospacing="0" w:after="0" w:afterAutospacing="0" w:line="353" w:lineRule="atLeast"/>
        <w:rPr>
          <w:rFonts w:ascii="TH SarabunPSK" w:eastAsia="Times New Roman" w:hAnsi="TH SarabunPSK" w:cs="TH SarabunPSK"/>
          <w:color w:val="222222"/>
          <w:sz w:val="32"/>
          <w:szCs w:val="32"/>
          <w:u w:val="double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double"/>
          <w:cs/>
          <w:lang w:val="en-US" w:eastAsia="en-US" w:bidi="th-TH"/>
        </w:rPr>
        <w:t>การวิเคราะห์สภาพแวดล้อมภายใน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u w:val="double"/>
          <w:lang w:val="en-US" w:eastAsia="en-US" w:bidi="th-TH"/>
        </w:rPr>
        <w:t xml:space="preserve"> </w:t>
      </w:r>
    </w:p>
    <w:p w:rsidR="00D30773" w:rsidRPr="00D30773" w:rsidP="00D30773">
      <w:pPr>
        <w:shd w:val="clear" w:color="auto" w:fill="FFFFFF"/>
        <w:spacing w:after="0" w:line="353" w:lineRule="atLeast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cs/>
          <w:lang w:val="en-US" w:eastAsia="en-US" w:bidi="th-TH"/>
        </w:rPr>
        <w:t>จุดแข็ง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cs/>
          <w:lang w:val="en-US" w:eastAsia="en-US" w:bidi="th-TH"/>
        </w:rPr>
        <w:t xml:space="preserve"> (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lang w:val="en-US" w:eastAsia="en-US" w:bidi="th-TH"/>
        </w:rPr>
        <w:t>Strength)</w:t>
      </w:r>
    </w:p>
    <w:p w:rsidR="00D30773" w:rsidRPr="00D30773" w:rsidP="00D30773">
      <w:pPr>
        <w:pStyle w:val="ListParagraph"/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contextualSpacing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en-US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เทศบาลตำบลโคกสะอาด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en-US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แบ่งส่วนราชการออกเป็น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en-US"/>
        </w:rPr>
        <w:t xml:space="preserve"> 7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กอง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en-US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คือ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en-US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ส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ำนักงานปลัด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en-US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กองคลัง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en-US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กองช่าง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en-US"/>
        </w:rPr>
        <w:t xml:space="preserve"> </w:t>
      </w:r>
    </w:p>
    <w:p w:rsidR="00D30773" w:rsidRPr="00D30773" w:rsidP="00D30773">
      <w:pPr>
        <w:shd w:val="clear" w:color="auto" w:fill="FFFFFF"/>
        <w:spacing w:after="0" w:line="353" w:lineRule="atLeast"/>
        <w:ind w:left="72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กองสวัสดิการสังคม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กองสาธารณสุขและสิ่งแวดล้อม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กองการศึกษา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และกองส่งเสริมการเกษตร</w:t>
      </w:r>
      <w:r w:rsidR="00D11807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และมีคำสั่งแบ่งหน้าที่การท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ำงานอย่างชัดเจน</w:t>
      </w:r>
    </w:p>
    <w:p w:rsidR="00D30773" w:rsidRPr="00D30773" w:rsidP="00D30773">
      <w:pPr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มีสายการบังคับบัญชาที่ชัดเจน</w:t>
      </w:r>
    </w:p>
    <w:p w:rsidR="00D30773" w:rsidRPr="00D30773" w:rsidP="00D30773">
      <w:pPr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การจัดโครงการ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/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กิจกรรมต่างๆ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มีการประสานงานประชุมปรึกษาหารือก่อนทุกครั้ง</w:t>
      </w:r>
    </w:p>
    <w:p w:rsidR="00D30773" w:rsidRPr="00D30773" w:rsidP="00D30773">
      <w:pPr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ผู้บร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ิหารใช้พฤติกรรมการบริหารแบบครอบครัวสมาชิกในองค์กร</w:t>
      </w:r>
    </w:p>
    <w:p w:rsidR="00D30773" w:rsidRPr="00D30773" w:rsidP="00D30773">
      <w:pPr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บุคลากรมีวิธีการในการทำงานเป็นทีม</w:t>
      </w:r>
    </w:p>
    <w:p w:rsidR="00D30773" w:rsidRPr="00D30773" w:rsidP="00D30773">
      <w:pPr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มีโครงสร้างที่กำหนดให้ผู้บริหารมาจากการเลือกตั้งโดย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ตรงของประชาชน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ทำให้การตัดสินใจของผู้บริหาร</w:t>
      </w:r>
    </w:p>
    <w:p w:rsidR="00D30773" w:rsidRPr="00D30773" w:rsidP="00D30773">
      <w:pPr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สนองตอบความต้องการของประชาชนได้ตรงประเด็น</w:t>
      </w:r>
    </w:p>
    <w:p w:rsidR="00D30773" w:rsidRPr="00D30773" w:rsidP="00D30773">
      <w:pPr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ผู้บริหารและสมาชิกสภาเทศบาลตำบลโคกสะ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อาด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มีความใกล้ชิดและเข้าถึงประชาชนได้อย่างเป็นกันเอง</w:t>
      </w:r>
    </w:p>
    <w:p w:rsidR="00D30773" w:rsidRPr="00D30773" w:rsidP="00D30773">
      <w:pPr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ผู้บริหารท้องถิ่นสามารถกำหนดนโยบายได้เองภายใต้กรอบของกฎหมาย</w:t>
      </w:r>
    </w:p>
    <w:p w:rsidR="00D30773" w:rsidRPr="00D30773" w:rsidP="00D30773">
      <w:pPr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สามารถจัดกรอบอัตรากำลั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งได้เองตามภารกิจหน้าที่ที่ได้รับ</w:t>
      </w:r>
    </w:p>
    <w:p w:rsidR="00D30773" w:rsidRPr="00D30773" w:rsidP="00D30773">
      <w:pPr>
        <w:numPr>
          <w:ilvl w:val="0"/>
          <w:numId w:val="20"/>
        </w:numPr>
        <w:shd w:val="clear" w:color="auto" w:fill="FFFFFF"/>
        <w:spacing w:after="0" w:line="353" w:lineRule="atLeast"/>
        <w:ind w:left="720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เป็นหน่วยงานที่มีความใกล้ชิดประชาชนมากที่สุด</w:t>
      </w:r>
    </w:p>
    <w:p w:rsidR="00D30773" w:rsidRPr="00D30773" w:rsidP="00D30773">
      <w:pPr>
        <w:shd w:val="clear" w:color="auto" w:fill="FFFFFF"/>
        <w:spacing w:after="0" w:line="353" w:lineRule="atLeast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cs/>
          <w:lang w:val="en-US" w:eastAsia="en-US" w:bidi="th-TH"/>
        </w:rPr>
        <w:t>จุดอ่อน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cs/>
          <w:lang w:val="en-US" w:eastAsia="en-US" w:bidi="th-TH"/>
        </w:rPr>
        <w:t xml:space="preserve"> (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lang w:val="en-US" w:eastAsia="en-US" w:bidi="th-TH"/>
        </w:rPr>
        <w:t>Weakness)</w:t>
      </w:r>
    </w:p>
    <w:p w:rsidR="00D30773" w:rsidRPr="00D30773" w:rsidP="00D30773">
      <w:pPr>
        <w:numPr>
          <w:ilvl w:val="0"/>
          <w:numId w:val="21"/>
        </w:numPr>
        <w:shd w:val="clear" w:color="auto" w:fill="FFFFFF"/>
        <w:spacing w:after="0" w:line="353" w:lineRule="atLeast"/>
        <w:ind w:left="1146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งบประมาณของเทศบาล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มีจำนว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นจำกัดเมื่อเทียบกับภารกิจหน้าที่ได้รับ</w:t>
      </w:r>
    </w:p>
    <w:p w:rsidR="00D30773" w:rsidRPr="00D30773" w:rsidP="00D30773">
      <w:pPr>
        <w:numPr>
          <w:ilvl w:val="0"/>
          <w:numId w:val="21"/>
        </w:numPr>
        <w:shd w:val="clear" w:color="auto" w:fill="FFFFFF"/>
        <w:spacing w:after="0" w:line="353" w:lineRule="atLeast"/>
        <w:ind w:left="1146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ขาดการส่งเสริมด้านการรวมกลุ่มอาชีพอย่างจริงจัง</w:t>
      </w:r>
    </w:p>
    <w:p w:rsidR="00D30773" w:rsidRPr="00D30773" w:rsidP="00D30773">
      <w:pPr>
        <w:numPr>
          <w:ilvl w:val="0"/>
          <w:numId w:val="21"/>
        </w:numPr>
        <w:shd w:val="clear" w:color="auto" w:fill="FFFFFF"/>
        <w:spacing w:after="0" w:line="353" w:lineRule="atLeast"/>
        <w:ind w:left="1146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ขาดบุคลากรที่มีความชำนาญเฉพาะทางในการปฏิบัติงาน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บ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ุคลากรรับผิดชอบงานหลายด้าน</w:t>
      </w:r>
    </w:p>
    <w:p w:rsidR="00D30773" w:rsidRPr="00D30773" w:rsidP="00D30773">
      <w:pPr>
        <w:numPr>
          <w:ilvl w:val="0"/>
          <w:numId w:val="21"/>
        </w:numPr>
        <w:shd w:val="clear" w:color="auto" w:fill="FFFFFF"/>
        <w:spacing w:after="0" w:line="353" w:lineRule="atLeast"/>
        <w:ind w:left="1146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การรวมกลุ่มและการสร้างเครือข่ายมีน้อย</w:t>
      </w:r>
    </w:p>
    <w:p w:rsidR="00D30773" w:rsidRPr="00D30773" w:rsidP="00D30773">
      <w:pPr>
        <w:numPr>
          <w:ilvl w:val="0"/>
          <w:numId w:val="21"/>
        </w:numPr>
        <w:shd w:val="clear" w:color="auto" w:fill="FFFFFF"/>
        <w:spacing w:after="0" w:line="353" w:lineRule="atLeast"/>
        <w:ind w:left="1146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มีระเบียบ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/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กฎหมายใหม่ๆ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มีการเปลี่ยนแปลงบ่อย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ทำให้การปฏิบั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ติงานของบุคลากรไม่ทันต่อเหตุการณ์</w:t>
      </w:r>
    </w:p>
    <w:p w:rsidR="00D30773" w:rsidP="00D30773">
      <w:pPr>
        <w:numPr>
          <w:ilvl w:val="0"/>
          <w:numId w:val="21"/>
        </w:numPr>
        <w:shd w:val="clear" w:color="auto" w:fill="FFFFFF"/>
        <w:spacing w:after="0" w:line="353" w:lineRule="atLeast"/>
        <w:ind w:left="1146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เทศบาลตำบลโคกสะอาด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มีภารกิจที่ต้องดำเนินการแต่ไม่มีหน่วยงานรองรับอย่างเพียงพอ</w:t>
      </w:r>
    </w:p>
    <w:p w:rsidR="004017BD" w:rsidP="004017BD">
      <w:pPr>
        <w:shd w:val="clear" w:color="auto" w:fill="FFFFFF"/>
        <w:spacing w:after="0" w:line="353" w:lineRule="atLeast"/>
        <w:ind w:left="1146"/>
        <w:rPr>
          <w:rFonts w:ascii="TH SarabunPSK" w:eastAsia="Times New Roman" w:hAnsi="TH SarabunPSK" w:cs="TH SarabunPSK" w:hint="cs"/>
          <w:color w:val="222222"/>
          <w:sz w:val="32"/>
          <w:szCs w:val="32"/>
          <w:lang w:val="en-US" w:eastAsia="en-US" w:bidi="th-TH"/>
        </w:rPr>
      </w:pPr>
    </w:p>
    <w:p w:rsidR="00D30773" w:rsidRPr="00D30773" w:rsidP="00D30773">
      <w:pPr>
        <w:shd w:val="clear" w:color="auto" w:fill="FFFFFF"/>
        <w:spacing w:before="120" w:after="120" w:line="353" w:lineRule="atLeast"/>
        <w:rPr>
          <w:rFonts w:ascii="TH SarabunPSK" w:eastAsia="Times New Roman" w:hAnsi="TH SarabunPSK" w:cs="TH SarabunPSK"/>
          <w:color w:val="222222"/>
          <w:sz w:val="32"/>
          <w:szCs w:val="32"/>
          <w:u w:val="double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u w:val="double"/>
          <w:lang w:val="en-US" w:eastAsia="en-US" w:bidi="th-TH"/>
        </w:rPr>
        <w:t> 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double"/>
          <w:cs/>
          <w:lang w:val="en-US" w:eastAsia="en-US" w:bidi="th-TH"/>
        </w:rPr>
        <w:t>การวิเคราะห์สภาพแวดล้อ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double"/>
          <w:cs/>
          <w:lang w:val="en-US" w:eastAsia="en-US" w:bidi="th-TH"/>
        </w:rPr>
        <w:t>มภายนอก</w:t>
      </w:r>
    </w:p>
    <w:p w:rsidR="00D30773" w:rsidRPr="00D30773" w:rsidP="00D30773">
      <w:pPr>
        <w:shd w:val="clear" w:color="auto" w:fill="FFFFFF"/>
        <w:spacing w:after="0" w:line="353" w:lineRule="atLeast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cs/>
          <w:lang w:val="en-US" w:eastAsia="en-US" w:bidi="th-TH"/>
        </w:rPr>
        <w:t>โอกาส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cs/>
          <w:lang w:val="en-US" w:eastAsia="en-US" w:bidi="th-TH"/>
        </w:rPr>
        <w:t xml:space="preserve"> (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lang w:val="en-US" w:eastAsia="en-US" w:bidi="th-TH"/>
        </w:rPr>
        <w:t>Opportunity)</w:t>
      </w:r>
    </w:p>
    <w:p w:rsidR="00D30773" w:rsidRPr="00D30773" w:rsidP="00D30773">
      <w:pPr>
        <w:pStyle w:val="ListParagraph"/>
        <w:numPr>
          <w:ilvl w:val="0"/>
          <w:numId w:val="22"/>
        </w:numPr>
        <w:shd w:val="clear" w:color="auto" w:fill="FFFFFF"/>
        <w:spacing w:after="0" w:line="353" w:lineRule="atLeast"/>
        <w:ind w:left="1134" w:hanging="360"/>
        <w:contextualSpacing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en-US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พระราชบัญญัติกำหนดแผนและขั้นตอนการกระจายอำนาจให้แก่องค์กรปกครองส่วนท้องถิ่น</w:t>
      </w:r>
    </w:p>
    <w:p w:rsidR="00D30773" w:rsidRPr="00D30773" w:rsidP="00D30773">
      <w:pPr>
        <w:shd w:val="clear" w:color="auto" w:fill="FFFFFF"/>
        <w:spacing w:after="0" w:line="353" w:lineRule="atLeast"/>
        <w:ind w:left="1134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พ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.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ศ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.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๒๕๔๒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 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ได้กำห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นดการถ่ายโอนภารกิจ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อำนาจหน้าที่ในการบริการสาธารณะให้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อปท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.</w:t>
      </w:r>
    </w:p>
    <w:p w:rsidR="00D30773" w:rsidRPr="00D30773" w:rsidP="00D30773">
      <w:pPr>
        <w:numPr>
          <w:ilvl w:val="0"/>
          <w:numId w:val="22"/>
        </w:numPr>
        <w:shd w:val="clear" w:color="auto" w:fill="FFFFFF"/>
        <w:spacing w:after="0" w:line="353" w:lineRule="atLeast"/>
        <w:ind w:left="1134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มีโรงพยาบาลส่งเสริมสุขภาพตำบลโคกสะอาด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เข้ามาร่วมบูรณาการการทำงานด้านการส่งเสริ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มสุขภาพผู้สูงอายุ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การจัดการสุขภาพของประชาชน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การควบคุมและป้องกันโรคติดต่อ</w:t>
      </w:r>
    </w:p>
    <w:p w:rsidR="00D30773" w:rsidRPr="00D30773" w:rsidP="00D30773">
      <w:pPr>
        <w:numPr>
          <w:ilvl w:val="0"/>
          <w:numId w:val="22"/>
        </w:numPr>
        <w:shd w:val="clear" w:color="auto" w:fill="FFFFFF"/>
        <w:spacing w:after="0" w:line="353" w:lineRule="atLeast"/>
        <w:ind w:left="1134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มีพื้นที่ส่วนใหญ่ทำการเกษตร</w:t>
      </w:r>
    </w:p>
    <w:p w:rsidR="00D30773" w:rsidRPr="00D30773" w:rsidP="00D30773">
      <w:pPr>
        <w:numPr>
          <w:ilvl w:val="0"/>
          <w:numId w:val="22"/>
        </w:numPr>
        <w:shd w:val="clear" w:color="auto" w:fill="FFFFFF"/>
        <w:spacing w:after="0" w:line="353" w:lineRule="atLeast"/>
        <w:ind w:left="1134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มีโรงเรียนเทศบาลตำบ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ลโคกสะอาด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และโรงเรียนในสังกัด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สพฐ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.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ตั้งอยู่ในพื้นที่ตำบลโคกสะอาด</w:t>
      </w:r>
    </w:p>
    <w:p w:rsidR="00D30773" w:rsidRPr="00D30773" w:rsidP="00D30773">
      <w:pPr>
        <w:shd w:val="clear" w:color="auto" w:fill="FFFFFF"/>
        <w:spacing w:after="0" w:line="353" w:lineRule="atLeast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cs/>
          <w:lang w:val="en-US" w:eastAsia="en-US" w:bidi="th-TH"/>
        </w:rPr>
        <w:t>อุปสรรค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cs/>
          <w:lang w:val="en-US" w:eastAsia="en-US" w:bidi="th-TH"/>
        </w:rPr>
        <w:t xml:space="preserve"> (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lang w:val="en-US" w:eastAsia="en-US" w:bidi="th-TH"/>
        </w:rPr>
        <w:t>Threat)</w:t>
      </w:r>
    </w:p>
    <w:p w:rsidR="00D30773" w:rsidRPr="00D30773" w:rsidP="00D30773">
      <w:pPr>
        <w:numPr>
          <w:ilvl w:val="0"/>
          <w:numId w:val="23"/>
        </w:numPr>
        <w:shd w:val="clear" w:color="auto" w:fill="FFFFFF"/>
        <w:spacing w:after="0" w:line="353" w:lineRule="atLeast"/>
        <w:ind w:left="1146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ต้นทุนการผลิตราคาสูง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เช่น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ราคาปุ๋ย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เมล็ดพันธุ์พืช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ค่าข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นส่ง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ค่าแรงงานสูงขึ้น</w:t>
      </w:r>
    </w:p>
    <w:p w:rsidR="00D30773" w:rsidRPr="00D30773" w:rsidP="00D30773">
      <w:pPr>
        <w:numPr>
          <w:ilvl w:val="0"/>
          <w:numId w:val="23"/>
        </w:numPr>
        <w:shd w:val="clear" w:color="auto" w:fill="FFFFFF"/>
        <w:spacing w:after="0" w:line="353" w:lineRule="atLeast"/>
        <w:ind w:left="1146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ประชาชนยังขาดความรู้ความเข้าใจในกฎหมายที่เกี่ยวข้องกับตัวเอง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เช่น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สิทธิเสรีภาพ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การมีส่วนร่วมในการจ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ัดทำแผนพัฒนาตำบล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ฯลฯ</w:t>
      </w:r>
    </w:p>
    <w:p w:rsidR="00D30773" w:rsidRPr="00D30773" w:rsidP="00D30773">
      <w:pPr>
        <w:numPr>
          <w:ilvl w:val="0"/>
          <w:numId w:val="23"/>
        </w:numPr>
        <w:shd w:val="clear" w:color="auto" w:fill="FFFFFF"/>
        <w:spacing w:after="0" w:line="353" w:lineRule="atLeast"/>
        <w:ind w:left="1146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เกษตรกรไม่มีความรู้ในการนำเทคโนโลยีใหม่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ๆ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มาประยุกต์ใช้ในการปรับปรุงคุณภาพ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และเพิ่มผลผลิต</w:t>
      </w:r>
    </w:p>
    <w:p w:rsidR="00D30773" w:rsidRPr="00D30773" w:rsidP="00D30773">
      <w:pPr>
        <w:numPr>
          <w:ilvl w:val="0"/>
          <w:numId w:val="23"/>
        </w:numPr>
        <w:shd w:val="clear" w:color="auto" w:fill="FFFFFF"/>
        <w:spacing w:after="0" w:line="353" w:lineRule="atLeast"/>
        <w:ind w:left="1146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ปัญหาความขัดแย้งทางการเมื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องภายในประเทศ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ทำให้การจัดสรรงบประมาณให้แก่ท้องถิ่นล่าช้า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ทำให้การกำหนดทิศทางการบริหารงานเพื่อตอบสนองความต้องการของประชาช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นไม่ทันตามที่กำหนด</w:t>
      </w:r>
    </w:p>
    <w:p w:rsidR="00D30773" w:rsidRPr="00D30773" w:rsidP="00D30773">
      <w:pPr>
        <w:numPr>
          <w:ilvl w:val="0"/>
          <w:numId w:val="23"/>
        </w:numPr>
        <w:shd w:val="clear" w:color="auto" w:fill="FFFFFF"/>
        <w:spacing w:after="0" w:line="353" w:lineRule="atLeast"/>
        <w:ind w:left="1146" w:right="-228" w:hanging="360"/>
        <w:rPr>
          <w:rFonts w:ascii="TH SarabunPSK" w:eastAsia="Times New Roman" w:hAnsi="TH SarabunPSK" w:cs="TH SarabunPSK"/>
          <w:color w:val="222222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สภาพสังคมบางส่วนในพื้นที่เสี่ยงต่อการระบาดของยาเสพติด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 xml:space="preserve"> </w:t>
      </w:r>
      <w:r w:rsidRPr="00D30773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US" w:eastAsia="en-US" w:bidi="th-TH"/>
        </w:rPr>
        <w:t>ก่อให้เกิดปัญหาอาชญากรรมและครอบครัว</w:t>
      </w:r>
    </w:p>
    <w:p w:rsidR="00D30773" w:rsidRPr="00D30773" w:rsidP="00D30773">
      <w:pPr>
        <w:shd w:val="clear" w:color="auto" w:fill="FFFFFF"/>
        <w:spacing w:after="0" w:line="353" w:lineRule="atLeast"/>
        <w:rPr>
          <w:rFonts w:ascii="TH SarabunPSK" w:eastAsia="Times New Roman" w:hAnsi="TH SarabunPSK" w:cs="TH SarabunPSK"/>
          <w:spacing w:val="-8"/>
          <w:sz w:val="32"/>
          <w:szCs w:val="32"/>
          <w:lang w:val="en-US" w:eastAsia="en-US" w:bidi="th-TH"/>
        </w:rPr>
      </w:pP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cs/>
          <w:lang w:val="en-US" w:eastAsia="en-US" w:bidi="th-TH"/>
        </w:rPr>
        <w:t>สรุปผลการวิเคราะห์</w:t>
      </w:r>
      <w:r w:rsidRPr="00D30773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u w:val="single"/>
          <w:lang w:val="en-US" w:eastAsia="en-US" w:bidi="th-TH"/>
        </w:rPr>
        <w:t> SWOT</w:t>
      </w:r>
    </w:p>
    <w:tbl>
      <w:tblPr>
        <w:tblStyle w:val="TableNormal"/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5"/>
        <w:gridCol w:w="4536"/>
      </w:tblGrid>
      <w:tr w:rsidTr="005A0B70">
        <w:tblPrEx>
          <w:tblW w:w="10491" w:type="dxa"/>
          <w:tblInd w:w="-3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955" w:type="dxa"/>
            <w:shd w:val="clear" w:color="auto" w:fill="auto"/>
          </w:tcPr>
          <w:p w:rsidR="00D30773" w:rsidRPr="005A0B70" w:rsidP="005A0B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u w:val="double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cs/>
                <w:lang w:val="en-US" w:eastAsia="en-US" w:bidi="th-TH"/>
              </w:rPr>
              <w:t>จุด</w:t>
            </w: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cs/>
                <w:lang w:val="en-US" w:eastAsia="en-US" w:bidi="th-TH"/>
              </w:rPr>
              <w:t>แข็ง</w:t>
            </w: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cs/>
                <w:lang w:val="en-US" w:eastAsia="en-US" w:bidi="th-TH"/>
              </w:rPr>
              <w:t xml:space="preserve"> (</w:t>
            </w: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lang w:val="en-US" w:eastAsia="en-US" w:bidi="th-TH"/>
              </w:rPr>
              <w:t>Strength)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1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มีการแบ่งส่วนราชการและแบ่งหน้าที่การทำงานชัดเจน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2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มีการแบ่งสายการบังคับบัญชา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3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มีการประสานงานประชุม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ปรึกษาหารือ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4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มีการบริหารแบบครอบครัว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5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มีการทำงานเป็นทีม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6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ผู้บริหารมาจากการเลือกตั้งโดยตรงของประชาชน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7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ผู้บริหารและสมาชิกสภาเทศบาล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มีความเป็นกันเองกับประชาชน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8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สามารถกำหนดนโยบายได้เอง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9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กำหนดกรอบอัตรากำลังได้เองตามภารกิจหน้าที่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10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เป็นหน่วยงานที่มี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ความใกล้ชิดกับประชาชนมากที่สุด</w:t>
            </w:r>
          </w:p>
        </w:tc>
        <w:tc>
          <w:tcPr>
            <w:tcW w:w="4536" w:type="dxa"/>
            <w:shd w:val="clear" w:color="auto" w:fill="auto"/>
          </w:tcPr>
          <w:p w:rsidR="00D30773" w:rsidRPr="005A0B70" w:rsidP="005A0B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u w:val="double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cs/>
                <w:lang w:val="en-US" w:eastAsia="en-US" w:bidi="th-TH"/>
              </w:rPr>
              <w:t>จุดอ่อน</w:t>
            </w: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cs/>
                <w:lang w:val="en-US" w:eastAsia="en-US" w:bidi="th-TH"/>
              </w:rPr>
              <w:t xml:space="preserve"> (</w:t>
            </w: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lang w:val="en-US" w:eastAsia="en-US" w:bidi="th-TH"/>
              </w:rPr>
              <w:t>Weakness)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1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งบประมาณมีจำนวนจำกัด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2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ขาดการส่งเสริมด้านการรวมกลุ่มอาชีพ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3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บุคลากรขาดทักษะ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4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กา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รรวมกลุ่มและการสร้างเครือข่ายมีน้อย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5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มีระเบียบ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/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กฎหมายใหม่ๆ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จำนวนมาก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และมีการเปลี่ยนแปลงบ่อย</w:t>
            </w:r>
          </w:p>
          <w:p w:rsidR="00D30773" w:rsidRPr="005A0B70" w:rsidP="005A0B70">
            <w:pPr>
              <w:tabs>
                <w:tab w:val="left" w:pos="1418"/>
                <w:tab w:val="left" w:pos="3015"/>
                <w:tab w:val="left" w:pos="4253"/>
                <w:tab w:val="left" w:pos="482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6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ไม่มีหน่วยงานรองรับ</w:t>
            </w:r>
          </w:p>
        </w:tc>
      </w:tr>
      <w:tr w:rsidTr="005A0B70">
        <w:tblPrEx>
          <w:tblW w:w="10491" w:type="dxa"/>
          <w:tblInd w:w="-318" w:type="dxa"/>
          <w:tblLook w:val="04A0"/>
        </w:tblPrEx>
        <w:tc>
          <w:tcPr>
            <w:tcW w:w="5955" w:type="dxa"/>
            <w:shd w:val="clear" w:color="auto" w:fill="auto"/>
            <w:vAlign w:val="center"/>
          </w:tcPr>
          <w:p w:rsidR="00D30773" w:rsidRPr="005A0B70" w:rsidP="005A0B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u w:val="double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cs/>
                <w:lang w:val="en-US" w:eastAsia="en-US" w:bidi="th-TH"/>
              </w:rPr>
              <w:t>โอ</w:t>
            </w: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cs/>
                <w:lang w:val="en-US" w:eastAsia="en-US" w:bidi="th-TH"/>
              </w:rPr>
              <w:t>กาส</w:t>
            </w: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lang w:val="en-US" w:eastAsia="en-US" w:bidi="th-TH"/>
              </w:rPr>
              <w:t> (Opportunity)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1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มีกฎหมายให้ท้องถิ่นมีอิสระในการบริหารงาน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2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มีหน่วยงานราชการในพื้นที่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ที่ประสานบูรณาการ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ทำงานร่วมกัน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3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มีโรงเรียนเ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ทศบาลตำบลโคกสะอาด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และโรงเรียนในสังกัด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สพฐ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ตั้งอยู่ในเขตพื้นที่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4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พื้นที่ส่วนใหญ่ทำการเกษตร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  <w:t> </w:t>
            </w:r>
          </w:p>
        </w:tc>
        <w:tc>
          <w:tcPr>
            <w:tcW w:w="4536" w:type="dxa"/>
            <w:shd w:val="clear" w:color="auto" w:fill="auto"/>
          </w:tcPr>
          <w:p w:rsidR="00D30773" w:rsidRPr="005A0B70" w:rsidP="005A0B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u w:val="double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cs/>
                <w:lang w:val="en-US" w:eastAsia="en-US" w:bidi="th-TH"/>
              </w:rPr>
              <w:t>อุปสรรค</w:t>
            </w: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cs/>
                <w:lang w:val="en-US" w:eastAsia="en-US" w:bidi="th-TH"/>
              </w:rPr>
              <w:t xml:space="preserve"> (</w:t>
            </w:r>
            <w:r w:rsidRPr="005A0B70">
              <w:rPr>
                <w:rFonts w:ascii="TH SarabunPSK" w:eastAsia="Times New Roman" w:hAnsi="TH SarabunPSK" w:cs="TH SarabunPSK"/>
                <w:b/>
                <w:bCs/>
                <w:color w:val="222222"/>
                <w:sz w:val="32"/>
                <w:szCs w:val="32"/>
                <w:u w:val="double"/>
                <w:lang w:val="en-US" w:eastAsia="en-US" w:bidi="th-TH"/>
              </w:rPr>
              <w:t>Threat)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1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ต้นทุ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นการผลิตราคาสูง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2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ประชาชนยังขาดความรู้ด้านกฎหมาย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3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เกษตรกรขาดความรู้ในการนำเทคโนโลยีทาง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การเกษตรมาปรับใช้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4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การจัดสรรงบประมาณจากรัฐบา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ลล่าช้า</w:t>
            </w:r>
          </w:p>
          <w:p w:rsidR="00D30773" w:rsidRPr="005A0B70" w:rsidP="005A0B70">
            <w:pPr>
              <w:spacing w:after="0" w:line="353" w:lineRule="atLeast"/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lang w:val="en-US" w:eastAsia="en-US" w:bidi="th-TH"/>
              </w:rPr>
            </w:pPr>
            <w:r w:rsidRPr="005A0B70">
              <w:rPr>
                <w:rFonts w:ascii="TH SarabunPSK" w:eastAsia="Times New Roman" w:hAnsi="TH SarabunPSK" w:cs="TH SarabunPSK" w:hint="cs"/>
                <w:color w:val="222222"/>
                <w:sz w:val="32"/>
                <w:szCs w:val="32"/>
                <w:cs/>
                <w:lang w:val="en-US" w:eastAsia="en-US" w:bidi="th-TH"/>
              </w:rPr>
              <w:t>5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 xml:space="preserve">. </w:t>
            </w:r>
            <w:r w:rsidRPr="005A0B70">
              <w:rPr>
                <w:rFonts w:ascii="TH SarabunPSK" w:eastAsia="Times New Roman" w:hAnsi="TH SarabunPSK" w:cs="TH SarabunPSK"/>
                <w:color w:val="222222"/>
                <w:sz w:val="32"/>
                <w:szCs w:val="32"/>
                <w:cs/>
                <w:lang w:val="en-US" w:eastAsia="en-US" w:bidi="th-TH"/>
              </w:rPr>
              <w:t>พื้นที่เสี่ยงต่อการแพร่ระบาดของยาเสพติด</w:t>
            </w:r>
          </w:p>
          <w:p w:rsidR="00D30773" w:rsidRPr="005A0B70" w:rsidP="005A0B70">
            <w:pPr>
              <w:tabs>
                <w:tab w:val="left" w:pos="1418"/>
                <w:tab w:val="left" w:pos="3015"/>
                <w:tab w:val="left" w:pos="4253"/>
                <w:tab w:val="left" w:pos="4820"/>
              </w:tabs>
              <w:spacing w:after="0" w:line="240" w:lineRule="auto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lang w:val="en-US" w:eastAsia="en-US" w:bidi="th-TH"/>
              </w:rPr>
            </w:pPr>
          </w:p>
        </w:tc>
      </w:tr>
    </w:tbl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4017BD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076656" w:rsidP="00076656">
      <w:pPr>
        <w:spacing w:before="120"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3.2 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การประเมินสถานการณ์สภาพแวดล้อมภายนอกที่เกี่ยว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ข้อง</w:t>
      </w:r>
    </w:p>
    <w:p w:rsidR="00076656" w:rsidP="009368DE">
      <w:pPr>
        <w:tabs>
          <w:tab w:val="left" w:pos="720"/>
        </w:tabs>
        <w:spacing w:after="0" w:line="240" w:lineRule="auto"/>
        <w:ind w:left="450" w:hanging="45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9368DE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     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1. 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ด้านโครงสร้างพื้นฐาน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 </w:t>
      </w:r>
    </w:p>
    <w:p w:rsidR="00076656" w:rsidRPr="008459FF" w:rsidP="009368DE">
      <w:pPr>
        <w:spacing w:after="0" w:line="240" w:lineRule="auto"/>
        <w:ind w:left="450" w:right="540" w:hanging="45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="009368D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     </w:t>
      </w:r>
      <w:r w:rsidR="009368D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การบริการด้านการประปาไม่เพียงพอและ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ไม่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ทั่วถึง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เกิดปัญหาการขาดแคลน</w:t>
      </w:r>
      <w:r w:rsidR="004017BD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แหล่งน้ำสำหรับอุปโภคบริโภคในฤดูร้อน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การบริหารจัดการน้ำ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ประปาจะต้องได้รับ</w:t>
      </w:r>
      <w:r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การปรับปรุง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ความต้องการของประชาชน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ต้องการให้ปรับปรุงซ่อมแซมและต่อท่อประปาภายในหมู่บ้าน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จัดระบบการจัดการน้ำสำหรับอุปโค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บริโภคให้มีความสะอาดมากขึ้น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ก่อสร้างระบบประปาหมู่บ้านให้ทั่วถึง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ขุดบ่อน้ำตื้นเพิ่มเติม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จัดซื้อถังเก็บน้ำให้แต่ละหมู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่บ้าน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และปรับปรุงแหล่งน้ำเพื่อใช้ในการอุปโภค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–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บริโภค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และการเกษตร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การคมนาคม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ขาดงบประมาณในการดำเนินงาน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ปัญห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าถนน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เส้นทางคมนาคมไม่สะดวก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เนื่องจากเส้นทางที่มีอยู่บางส่วนยังไม่ได้มาตรฐาน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เป็นหลุมเป็นบ่อ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ถนนขาดการเชื่อมโยงให้เป็นระบบ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ความต้องการของประชาชน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ปรับปรุงเส้นทางคมนาคมให้สะดวก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ปลอดภัย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ครอบคลุมและเป็นระบบไฟฟ้าแสงสว่าง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ปัญหาไฟฟ้าส่องสว่างสาธารณะไม่ทั่วถ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ึง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ความต้องการของประชาชน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เพิ่มไฟฟ้าส่องสว่างสาธารณะให้ครอบคลุมทั่วถึงพื้นที่ภายในตำบล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>โคกสะอาด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การระบายน้ำเป็นไปอย่างล่าช้า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เกิดการพังทลายของผิว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ดิน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น้ำกัดเซาะเนื่องจากความรุนแรงของกระแสซึ่งระบายน้ำไม่ทันท่วงที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เกิดน้ำท่วมขังในบางพื้นที่ความต้องการข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องประชาชน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ก่อสร้างรางระบายน้ำหรือท่อระบายน้ำในจุดที่มีน้ำท่วมขังและน้ำกัดเซาะผิวดินขอบถนนเป็นประจำ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การพัฒนาด้านเทคโนโลยีสารสนเทศ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ยังไม่ครอบคลุมและ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ทั่วถึงทุกพื้นที่ภายในตำบล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8459F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โทรศัพท์สาธารณะและระบบการให้บริการสัญญาณอินเตอร์เน็ต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ไม่สามารถดำเนินการติด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ตั้งได้ครอบคลุมพื้นที่ที่ต้องการ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ต้องการเนื่องจากข้อจำกัดด้านระยะทาง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การขยายสัญญาณ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ฯลฯ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ความต้องการของประชาชน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 w:rsidRPr="008459F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ต้องการใช้บริการสาธารณะโทรศัพท์บ้านแล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ะการให้บริการอินเตอร์เน็ตที่เพิ่มขึ้น</w:t>
      </w:r>
    </w:p>
    <w:p w:rsidR="004017BD" w:rsidP="009368DE">
      <w:pPr>
        <w:spacing w:after="0" w:line="240" w:lineRule="auto"/>
        <w:ind w:left="450" w:hanging="45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9368DE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 xml:space="preserve"> 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2. </w:t>
      </w:r>
      <w:r w:rsidRPr="00A2239D" w:rsidR="0007665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ด้านเศรษฐกิจ</w:t>
      </w:r>
    </w:p>
    <w:p w:rsidR="00076656" w:rsidRPr="009368DE" w:rsidP="009368DE">
      <w:pPr>
        <w:spacing w:before="120" w:after="0" w:line="240" w:lineRule="auto"/>
        <w:ind w:left="450" w:right="540" w:hanging="45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="009368D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 </w:t>
      </w:r>
      <w:r w:rsidR="009368D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ab/>
      </w:r>
      <w:r w:rsidR="009368DE"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  <w:t xml:space="preserve">   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ประชาชนไม่มีอาชีพเสริม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เนื่องจากขาดการส่งเสริมสนับสน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ุนการพัฒนาอาชีพ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เสริมอย่างเพียงพอ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ความต้องการของประชาชน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ให้มีการส่งเสริมอาชีพเสริมให้แก่ประชาชนในหลากหลายอาชีพ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มีรายได้น้อย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ขาดเงินทุนหมุนเวียนในการ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ประกอบอาชีพ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ต้นทุนทางการเกษตรสูง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แหล่งงบประมาณนอกระบบคิดอัตราดอกเบี้ยสูง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เกิดหนี้สินจากภาคการเกษตร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ต้องการของประชาชน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ให้มีการส่งเสริมสนับสนุ</w:t>
      </w:r>
      <w:r w:rsidR="001F1425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นเงินทุนหมุนเวียนในการประกอบชีพ</w:t>
      </w:r>
      <w:r w:rsidR="001F142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ขาดการรวมกลุ่มที่เข้มแข็ง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ทำให้การดำเนินงานไม่ต่อเนื่อง</w:t>
      </w:r>
      <w:r w:rsidR="001F1425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ขาดประสิทธิภาพ</w:t>
      </w:r>
    </w:p>
    <w:p w:rsidR="00076656" w:rsidP="009368DE">
      <w:pPr>
        <w:spacing w:after="0" w:line="240" w:lineRule="auto"/>
        <w:ind w:left="450" w:right="54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3. 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ด้านสาธารณสุข</w:t>
      </w:r>
    </w:p>
    <w:p w:rsidR="00076656" w:rsidRPr="008459FF" w:rsidP="009368DE">
      <w:pPr>
        <w:spacing w:after="0" w:line="240" w:lineRule="auto"/>
        <w:ind w:left="450" w:right="540" w:firstLine="27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ปัญหาการแพร่ระบาดของโรคต่าง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เช่น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โรคไข้เลือดออก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ประชาชนขาดความรู้เกี่ยวกับการรักษาสุขภาพข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าดสถานที่ออกกำลังกายภายในชุมชน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ความต้องการของประชาชน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ให้มีการป้องกันและควบคุมโรคระบาดต่าง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ส่งเสริมการรักษาสุขภาพของประชาชน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ส่งเสริมสวั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สดิการให้การสงเคราะห์ผู้ด้อยโอกาส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เด็ก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คนชรา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คนพิการ</w:t>
      </w:r>
      <w:r w:rsidRPr="008459FF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อย่างทั่วถึง</w:t>
      </w:r>
    </w:p>
    <w:p w:rsidR="004017BD" w:rsidP="009368DE">
      <w:pPr>
        <w:spacing w:after="0" w:line="240" w:lineRule="auto"/>
        <w:ind w:left="450" w:right="54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A2239D" w:rsidR="0007665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4. </w:t>
      </w:r>
      <w:r w:rsidRPr="00A2239D" w:rsidR="0007665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ด้านการเมือง</w:t>
      </w:r>
      <w:r w:rsidRPr="00A2239D" w:rsidR="0007665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A2239D" w:rsidR="00076656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การบริหาร</w:t>
      </w:r>
    </w:p>
    <w:p w:rsidR="00076656" w:rsidRPr="004017BD" w:rsidP="009368DE">
      <w:pPr>
        <w:spacing w:after="0" w:line="240" w:lineRule="auto"/>
        <w:ind w:left="450" w:right="540" w:firstLine="27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ขาดการทำความเข้าใจกับประ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ชาชนเรื่องบทบาท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และหน้าที่ของการเป็นสมาชิก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หรือผู้บริหารของเทศบาลการประสานงานและความร่วมมือระหว่างประชาชน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ผู้นำท้องถิ่น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และสมาชิกยัง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ไม่ดีเท่าที่ควร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ความต้องการของประชาชน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ให้ผู้นำท้องถิ่น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สมาชิกทำความเข้าใจและเข้าถึงประชาชนในปัญหาต่าง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ให้มากขึ้น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ระชาชนยังไม่กล้าแสดงออกทางการเมือง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การมีส่วนร่วมของประชาชนในการส่งเสริมประชาธิปไตยในระดับท้องถิ่นและระดับชาติมีน้อย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การประชาสัมพันธ์ย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ังไม่ครอบคลุมและทั่วถึง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ความต้องการของประชาชน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การประชาสัมพันธ์ให้ครอบคลุม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ส่งเสริมให้ประชาชนมีส่วนร่วมในระดับต่าง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8459FF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ๆ</w:t>
      </w:r>
    </w:p>
    <w:p w:rsidR="00076656" w:rsidP="009368DE">
      <w:pPr>
        <w:spacing w:after="0" w:line="240" w:lineRule="auto"/>
        <w:ind w:left="450" w:right="54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5.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ด้านการศึกษา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="00D11807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ศาสนา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>และ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วัฒนธรรม</w:t>
      </w:r>
    </w:p>
    <w:p w:rsidR="00076656" w:rsidRPr="006D1E16" w:rsidP="009368DE">
      <w:pPr>
        <w:spacing w:after="0" w:line="240" w:lineRule="auto"/>
        <w:ind w:left="450" w:right="540" w:firstLine="270"/>
        <w:jc w:val="thaiDistribute"/>
        <w:rPr>
          <w:rFonts w:ascii="TH SarabunPSK" w:eastAsia="Times New Roman" w:hAnsi="TH SarabunPSK" w:cs="TH SarabunPSK"/>
          <w:sz w:val="32"/>
          <w:szCs w:val="32"/>
          <w:lang w:val="en-US" w:eastAsia="en-US" w:bidi="th-TH"/>
        </w:rPr>
      </w:pP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การศึกษาการดูแลเอาใจใส่ของผู้ปกครอง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การสนับสนุนการศึกษาให้มีคุณภาพ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สนับสนุนและพัฒนาสถานศึกษาที่มีอยู่ใ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นชุมชน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อนุรักษ์ฟื้นฟูสืบสานประเพณีวัฒนธรรมและภูมิปัญญาท้องถิ่น</w:t>
      </w:r>
    </w:p>
    <w:p w:rsidR="009368DE" w:rsidP="009368DE">
      <w:pPr>
        <w:spacing w:before="120" w:after="0" w:line="240" w:lineRule="auto"/>
        <w:ind w:left="450" w:right="540" w:hanging="45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9368DE" w:rsidP="009368DE">
      <w:pPr>
        <w:spacing w:before="120" w:after="0" w:line="240" w:lineRule="auto"/>
        <w:ind w:left="450" w:right="540" w:hanging="45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p w:rsidR="00076656" w:rsidP="009368DE">
      <w:pPr>
        <w:spacing w:before="120" w:after="0" w:line="240" w:lineRule="auto"/>
        <w:ind w:left="450" w:right="540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6.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 xml:space="preserve"> </w:t>
      </w:r>
      <w:r w:rsidRPr="00A2239D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>ด้านทรัพยากรธรรมชาติและสิ่งแวดล้อม</w:t>
      </w:r>
    </w:p>
    <w:p w:rsidR="00076656" w:rsidRPr="006D1E16" w:rsidP="009368DE">
      <w:pPr>
        <w:spacing w:after="0" w:line="240" w:lineRule="auto"/>
        <w:ind w:left="450" w:right="540" w:hanging="450"/>
        <w:jc w:val="thaiDistribute"/>
        <w:rPr>
          <w:rFonts w:ascii="TH SarabunPSK" w:eastAsia="Times New Roman" w:hAnsi="TH SarabunPSK" w:cs="TH SarabunPSK" w:hint="cs"/>
          <w:sz w:val="32"/>
          <w:szCs w:val="32"/>
          <w:lang w:val="en-US" w:eastAsia="en-US" w:bidi="th-TH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US" w:eastAsia="en-US" w:bidi="th-TH"/>
        </w:rPr>
        <w:tab/>
      </w:r>
      <w:r w:rsidR="009368DE"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  <w:tab/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ทรัพยากรธรรมชาติและสิ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่งแวดล้อมในพื้นที่ถูกบุกรุก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เพื่อทำการเกษตร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เพราะประชาชนขาดความรู้ความเข้าใจและขาดจิตสำนึกในการอนุรักษ์ป้องกัน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บำรุงรักษาและฟื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้นฟูทรัพยากรธรรมชาติและสิ่งแวดล้อม</w:t>
      </w:r>
      <w:r w:rsidR="00D11807">
        <w:rPr>
          <w:rFonts w:ascii="TH SarabunPSK" w:eastAsia="Times New Roman" w:hAnsi="TH SarabunPSK" w:cs="TH SarabunPSK" w:hint="cs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ขาดการเอาใจใส่ดูแล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หวงแหนธรรมชาติภายในตำบล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ความต้องการของประชาชน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คือ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ปลูกฝัง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สร้างจิตสำนึกให้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ประชาชนเกิดความหวงแหนทรัพยากรธรรมชาติและสิ่งแวดล้อมที่มีอยู่ในตำบล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เพื่อประโยชน์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 xml:space="preserve">  </w:t>
      </w:r>
      <w:r w:rsidRPr="006D1E16">
        <w:rPr>
          <w:rFonts w:ascii="TH SarabunPSK" w:eastAsia="Times New Roman" w:hAnsi="TH SarabunPSK" w:cs="TH SarabunPSK"/>
          <w:sz w:val="32"/>
          <w:szCs w:val="32"/>
          <w:cs/>
          <w:lang w:val="en-US" w:eastAsia="en-US" w:bidi="th-TH"/>
        </w:rPr>
        <w:t>และความอุดมสมบูรณ์ต่อไปในภายภาคหน้า</w:t>
      </w:r>
    </w:p>
    <w:p w:rsidR="00E11DDF" w:rsidP="009368DE">
      <w:pPr>
        <w:spacing w:after="0" w:line="240" w:lineRule="auto"/>
        <w:ind w:left="720" w:right="5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val="en-US" w:eastAsia="en-US" w:bidi="th-TH"/>
        </w:rPr>
      </w:pPr>
    </w:p>
    <w:sectPr w:rsidSect="004017BD">
      <w:headerReference w:type="default" r:id="rId11"/>
      <w:type w:val="nextPage"/>
      <w:pgSz w:w="11906" w:h="16838"/>
      <w:pgMar w:top="520" w:right="386" w:bottom="630" w:left="1440" w:header="180" w:footer="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swiss"/>
    <w:pitch w:val="variable"/>
    <w:sig w:usb0="E00002EF" w:usb1="4000205B" w:usb2="00000028" w:usb3="00000000" w:csb0="000001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0000000000000000000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2239D" w:rsidRPr="009368DE" w:rsidP="00DF51C6">
    <w:pPr>
      <w:pBdr>
        <w:bottom w:val="single" w:sz="4" w:space="1" w:color="D9D9D9"/>
      </w:pBdr>
      <w:tabs>
        <w:tab w:val="center" w:pos="4153"/>
        <w:tab w:val="right" w:pos="8306"/>
      </w:tabs>
      <w:spacing w:after="0" w:line="240" w:lineRule="auto"/>
      <w:jc w:val="right"/>
      <w:rPr>
        <w:rFonts w:ascii="TH Niramit AS" w:eastAsia="Times New Roman" w:hAnsi="TH Niramit AS" w:cs="TH Niramit AS"/>
        <w:b/>
        <w:sz w:val="32"/>
        <w:szCs w:val="32"/>
        <w:lang w:val="en-US" w:eastAsia="x-none" w:bidi="th-TH"/>
      </w:rPr>
    </w:pPr>
    <w:r w:rsidRPr="00DA0BDA">
      <w:rPr>
        <w:rFonts w:ascii="TH Niramit AS" w:eastAsia="Times New Roman" w:hAnsi="TH Niramit AS" w:cs="TH Niramit AS"/>
        <w:b/>
        <w:bCs/>
        <w:color w:val="7F7F7F"/>
        <w:spacing w:val="60"/>
        <w:sz w:val="32"/>
        <w:szCs w:val="32"/>
        <w:cs/>
        <w:lang w:val="th-TH" w:eastAsia="x-none" w:bidi="th-TH"/>
      </w:rPr>
      <w:t>หน้า</w:t>
    </w:r>
    <w:r w:rsidRPr="00DA0BDA">
      <w:rPr>
        <w:rFonts w:ascii="TH Niramit AS" w:eastAsia="Times New Roman" w:hAnsi="TH Niramit AS" w:cs="TH Niramit AS"/>
        <w:sz w:val="32"/>
        <w:szCs w:val="32"/>
        <w:cs/>
        <w:lang w:val="th-TH" w:eastAsia="x-none" w:bidi="th-TH"/>
      </w:rPr>
      <w:t xml:space="preserve"> | </w:t>
    </w:r>
    <w:r w:rsidR="009368DE">
      <w:rPr>
        <w:rFonts w:ascii="TH Niramit AS" w:eastAsia="Times New Roman" w:hAnsi="TH Niramit AS" w:cs="TH Niramit AS"/>
        <w:sz w:val="32"/>
        <w:szCs w:val="32"/>
        <w:lang w:val="en-US" w:eastAsia="x-none" w:bidi="th-TH"/>
      </w:rPr>
      <w:t>20</w:t>
    </w:r>
  </w:p>
  <w:p w:rsidR="00A2239D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Angsana New"/>
        <w:sz w:val="24"/>
        <w:szCs w:val="28"/>
        <w:lang w:val="x-none" w:eastAsia="x-none"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247845"/>
    <w:multiLevelType w:val="hybridMultilevel"/>
    <w:tmpl w:val="608400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">
    <w:nsid w:val="09703156"/>
    <w:multiLevelType w:val="hybridMultilevel"/>
    <w:tmpl w:val="E22C5152"/>
    <w:lvl w:ilvl="0">
      <w:start w:val="1"/>
      <w:numFmt w:val="bullet"/>
      <w:lvlText w:val=""/>
      <w:lvlJc w:val="left"/>
      <w:pPr>
        <w:tabs>
          <w:tab w:val="num" w:pos="1562"/>
        </w:tabs>
        <w:ind w:left="156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310"/>
        </w:tabs>
        <w:ind w:left="231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030"/>
        </w:tabs>
        <w:ind w:left="30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750"/>
        </w:tabs>
        <w:ind w:left="37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470"/>
        </w:tabs>
        <w:ind w:left="447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190"/>
        </w:tabs>
        <w:ind w:left="51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910"/>
        </w:tabs>
        <w:ind w:left="59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630"/>
        </w:tabs>
        <w:ind w:left="663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350"/>
        </w:tabs>
        <w:ind w:left="7350" w:hanging="360"/>
      </w:pPr>
      <w:rPr>
        <w:rFonts w:ascii="Wingdings" w:hAnsi="Wingdings" w:hint="default"/>
      </w:rPr>
    </w:lvl>
  </w:abstractNum>
  <w:abstractNum w:abstractNumId="2">
    <w:nsid w:val="0B6F4057"/>
    <w:multiLevelType w:val="hybridMultilevel"/>
    <w:tmpl w:val="638A208A"/>
    <w:lvl w:ilvl="0">
      <w:start w:val="1"/>
      <w:numFmt w:val="bullet"/>
      <w:lvlText w:val="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E08EF"/>
    <w:multiLevelType w:val="hybridMultilevel"/>
    <w:tmpl w:val="842E5E88"/>
    <w:lvl w:ilvl="0">
      <w:start w:val="2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21CBA"/>
    <w:multiLevelType w:val="hybridMultilevel"/>
    <w:tmpl w:val="45EA82D2"/>
    <w:lvl w:ilvl="0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3478"/>
        </w:tabs>
        <w:ind w:left="347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4198"/>
        </w:tabs>
        <w:ind w:left="419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918"/>
        </w:tabs>
        <w:ind w:left="491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5638"/>
        </w:tabs>
        <w:ind w:left="563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6358"/>
        </w:tabs>
        <w:ind w:left="635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7078"/>
        </w:tabs>
        <w:ind w:left="707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7798"/>
        </w:tabs>
        <w:ind w:left="779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8518"/>
        </w:tabs>
        <w:ind w:left="8518" w:hanging="360"/>
      </w:pPr>
      <w:rPr>
        <w:rFonts w:ascii="Wingdings" w:hAnsi="Wingdings" w:hint="default"/>
      </w:rPr>
    </w:lvl>
  </w:abstractNum>
  <w:abstractNum w:abstractNumId="5">
    <w:nsid w:val="1C1042EF"/>
    <w:multiLevelType w:val="hybridMultilevel"/>
    <w:tmpl w:val="3B8CFDE2"/>
    <w:lvl w:ilvl="0">
      <w:start w:val="1"/>
      <w:numFmt w:val="bullet"/>
      <w:lvlText w:val=""/>
      <w:lvlJc w:val="left"/>
      <w:pPr>
        <w:tabs>
          <w:tab w:val="num" w:pos="1081"/>
        </w:tabs>
        <w:ind w:left="108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E667231"/>
    <w:multiLevelType w:val="hybridMultilevel"/>
    <w:tmpl w:val="2794BD10"/>
    <w:lvl w:ilvl="0">
      <w:start w:val="1"/>
      <w:numFmt w:val="bullet"/>
      <w:lvlText w:val=""/>
      <w:lvlJc w:val="left"/>
      <w:pPr>
        <w:tabs>
          <w:tab w:val="num" w:pos="1562"/>
        </w:tabs>
        <w:ind w:left="156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20A8720A"/>
    <w:multiLevelType w:val="multilevel"/>
    <w:tmpl w:val="78887D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9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8">
    <w:nsid w:val="227816E5"/>
    <w:multiLevelType w:val="hybridMultilevel"/>
    <w:tmpl w:val="EAB0E7FC"/>
    <w:lvl w:ilvl="0">
      <w:start w:val="1"/>
      <w:numFmt w:val="decimal"/>
      <w:lvlText w:val="%1."/>
      <w:lvlJc w:val="left"/>
      <w:pPr>
        <w:ind w:left="1146" w:hanging="360"/>
      </w:pPr>
    </w:lvl>
    <w:lvl w:ilvl="1" w:tentative="1">
      <w:start w:val="1"/>
      <w:numFmt w:val="lowerLetter"/>
      <w:lvlText w:val="%2."/>
      <w:lvlJc w:val="left"/>
      <w:pPr>
        <w:ind w:left="1866" w:hanging="360"/>
      </w:pPr>
    </w:lvl>
    <w:lvl w:ilvl="2" w:tentative="1">
      <w:start w:val="1"/>
      <w:numFmt w:val="lowerRoman"/>
      <w:lvlText w:val="%3."/>
      <w:lvlJc w:val="right"/>
      <w:pPr>
        <w:ind w:left="2586" w:hanging="180"/>
      </w:pPr>
    </w:lvl>
    <w:lvl w:ilvl="3" w:tentative="1">
      <w:start w:val="1"/>
      <w:numFmt w:val="decimal"/>
      <w:lvlText w:val="%4."/>
      <w:lvlJc w:val="left"/>
      <w:pPr>
        <w:ind w:left="3306" w:hanging="360"/>
      </w:pPr>
    </w:lvl>
    <w:lvl w:ilvl="4" w:tentative="1">
      <w:start w:val="1"/>
      <w:numFmt w:val="lowerLetter"/>
      <w:lvlText w:val="%5."/>
      <w:lvlJc w:val="left"/>
      <w:pPr>
        <w:ind w:left="4026" w:hanging="360"/>
      </w:pPr>
    </w:lvl>
    <w:lvl w:ilvl="5" w:tentative="1">
      <w:start w:val="1"/>
      <w:numFmt w:val="lowerRoman"/>
      <w:lvlText w:val="%6."/>
      <w:lvlJc w:val="right"/>
      <w:pPr>
        <w:ind w:left="4746" w:hanging="180"/>
      </w:pPr>
    </w:lvl>
    <w:lvl w:ilvl="6" w:tentative="1">
      <w:start w:val="1"/>
      <w:numFmt w:val="decimal"/>
      <w:lvlText w:val="%7."/>
      <w:lvlJc w:val="left"/>
      <w:pPr>
        <w:ind w:left="5466" w:hanging="360"/>
      </w:pPr>
    </w:lvl>
    <w:lvl w:ilvl="7" w:tentative="1">
      <w:start w:val="1"/>
      <w:numFmt w:val="lowerLetter"/>
      <w:lvlText w:val="%8."/>
      <w:lvlJc w:val="left"/>
      <w:pPr>
        <w:ind w:left="6186" w:hanging="360"/>
      </w:pPr>
    </w:lvl>
    <w:lvl w:ilvl="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5E15C9B"/>
    <w:multiLevelType w:val="hybridMultilevel"/>
    <w:tmpl w:val="D4CE709E"/>
    <w:lvl w:ilvl="0">
      <w:start w:val="1"/>
      <w:numFmt w:val="bullet"/>
      <w:lvlText w:val=""/>
      <w:lvlJc w:val="left"/>
      <w:pPr>
        <w:tabs>
          <w:tab w:val="num" w:pos="1562"/>
        </w:tabs>
        <w:ind w:left="156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0">
    <w:nsid w:val="2E773B18"/>
    <w:multiLevelType w:val="hybridMultilevel"/>
    <w:tmpl w:val="83CA3A4E"/>
    <w:lvl w:ilvl="0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>
    <w:nsid w:val="3034708B"/>
    <w:multiLevelType w:val="hybridMultilevel"/>
    <w:tmpl w:val="4DD2D160"/>
    <w:lvl w:ilvl="0">
      <w:start w:val="1"/>
      <w:numFmt w:val="bullet"/>
      <w:lvlText w:val="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40F658EC"/>
    <w:multiLevelType w:val="hybridMultilevel"/>
    <w:tmpl w:val="DEB41B2C"/>
    <w:lvl w:ilvl="0">
      <w:start w:val="2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574B14"/>
    <w:multiLevelType w:val="hybridMultilevel"/>
    <w:tmpl w:val="DB84F3B8"/>
    <w:lvl w:ilvl="0">
      <w:start w:val="1"/>
      <w:numFmt w:val="bullet"/>
      <w:lvlText w:val=""/>
      <w:lvlJc w:val="left"/>
      <w:pPr>
        <w:tabs>
          <w:tab w:val="num" w:pos="1562"/>
        </w:tabs>
        <w:ind w:left="156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485E72DB"/>
    <w:multiLevelType w:val="hybridMultilevel"/>
    <w:tmpl w:val="03F4269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B666D"/>
    <w:multiLevelType w:val="hybridMultilevel"/>
    <w:tmpl w:val="1AD0DCCC"/>
    <w:lvl w:ilvl="0">
      <w:start w:val="1"/>
      <w:numFmt w:val="bullet"/>
      <w:lvlText w:val="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477483"/>
    <w:multiLevelType w:val="hybridMultilevel"/>
    <w:tmpl w:val="2CF88F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FE6D31"/>
    <w:multiLevelType w:val="hybridMultilevel"/>
    <w:tmpl w:val="7C960C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64637D97"/>
    <w:multiLevelType w:val="hybridMultilevel"/>
    <w:tmpl w:val="BB6E1196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6D4C5B11"/>
    <w:multiLevelType w:val="hybridMultilevel"/>
    <w:tmpl w:val="D1869C9A"/>
    <w:lvl w:ilvl="0">
      <w:start w:val="1"/>
      <w:numFmt w:val="bullet"/>
      <w:lvlText w:val=""/>
      <w:lvlJc w:val="left"/>
      <w:pPr>
        <w:tabs>
          <w:tab w:val="num" w:pos="1562"/>
        </w:tabs>
        <w:ind w:left="156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282"/>
        </w:tabs>
        <w:ind w:left="2282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002"/>
        </w:tabs>
        <w:ind w:left="300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722"/>
        </w:tabs>
        <w:ind w:left="372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442"/>
        </w:tabs>
        <w:ind w:left="4442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162"/>
        </w:tabs>
        <w:ind w:left="516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882"/>
        </w:tabs>
        <w:ind w:left="588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602"/>
        </w:tabs>
        <w:ind w:left="6602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322"/>
        </w:tabs>
        <w:ind w:left="7322" w:hanging="360"/>
      </w:pPr>
      <w:rPr>
        <w:rFonts w:ascii="Wingdings" w:hAnsi="Wingdings" w:hint="default"/>
      </w:rPr>
    </w:lvl>
  </w:abstractNum>
  <w:abstractNum w:abstractNumId="20">
    <w:nsid w:val="75E63E48"/>
    <w:multiLevelType w:val="hybridMultilevel"/>
    <w:tmpl w:val="06D80794"/>
    <w:lvl w:ilvl="0">
      <w:start w:val="1"/>
      <w:numFmt w:val="decimal"/>
      <w:lvlText w:val="%1."/>
      <w:lvlJc w:val="left"/>
      <w:pPr>
        <w:ind w:left="1146" w:hanging="360"/>
      </w:pPr>
    </w:lvl>
    <w:lvl w:ilvl="1" w:tentative="1">
      <w:start w:val="1"/>
      <w:numFmt w:val="lowerLetter"/>
      <w:lvlText w:val="%2."/>
      <w:lvlJc w:val="left"/>
      <w:pPr>
        <w:ind w:left="1866" w:hanging="360"/>
      </w:pPr>
    </w:lvl>
    <w:lvl w:ilvl="2" w:tentative="1">
      <w:start w:val="1"/>
      <w:numFmt w:val="lowerRoman"/>
      <w:lvlText w:val="%3."/>
      <w:lvlJc w:val="right"/>
      <w:pPr>
        <w:ind w:left="2586" w:hanging="180"/>
      </w:pPr>
    </w:lvl>
    <w:lvl w:ilvl="3" w:tentative="1">
      <w:start w:val="1"/>
      <w:numFmt w:val="decimal"/>
      <w:lvlText w:val="%4."/>
      <w:lvlJc w:val="left"/>
      <w:pPr>
        <w:ind w:left="3306" w:hanging="360"/>
      </w:pPr>
    </w:lvl>
    <w:lvl w:ilvl="4" w:tentative="1">
      <w:start w:val="1"/>
      <w:numFmt w:val="lowerLetter"/>
      <w:lvlText w:val="%5."/>
      <w:lvlJc w:val="left"/>
      <w:pPr>
        <w:ind w:left="4026" w:hanging="360"/>
      </w:pPr>
    </w:lvl>
    <w:lvl w:ilvl="5" w:tentative="1">
      <w:start w:val="1"/>
      <w:numFmt w:val="lowerRoman"/>
      <w:lvlText w:val="%6."/>
      <w:lvlJc w:val="right"/>
      <w:pPr>
        <w:ind w:left="4746" w:hanging="180"/>
      </w:pPr>
    </w:lvl>
    <w:lvl w:ilvl="6" w:tentative="1">
      <w:start w:val="1"/>
      <w:numFmt w:val="decimal"/>
      <w:lvlText w:val="%7."/>
      <w:lvlJc w:val="left"/>
      <w:pPr>
        <w:ind w:left="5466" w:hanging="360"/>
      </w:pPr>
    </w:lvl>
    <w:lvl w:ilvl="7" w:tentative="1">
      <w:start w:val="1"/>
      <w:numFmt w:val="lowerLetter"/>
      <w:lvlText w:val="%8."/>
      <w:lvlJc w:val="left"/>
      <w:pPr>
        <w:ind w:left="6186" w:hanging="360"/>
      </w:pPr>
    </w:lvl>
    <w:lvl w:ilvl="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7BA954FC"/>
    <w:multiLevelType w:val="hybridMultilevel"/>
    <w:tmpl w:val="04D6C3E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CE23798"/>
    <w:multiLevelType w:val="hybridMultilevel"/>
    <w:tmpl w:val="F0D6F3AA"/>
    <w:lvl w:ilvl="0">
      <w:start w:val="1"/>
      <w:numFmt w:val="bullet"/>
      <w:lvlText w:val=""/>
      <w:lvlJc w:val="left"/>
      <w:pPr>
        <w:tabs>
          <w:tab w:val="num" w:pos="-356"/>
        </w:tabs>
        <w:ind w:left="-35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364"/>
        </w:tabs>
        <w:ind w:left="36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084"/>
        </w:tabs>
        <w:ind w:left="1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804"/>
        </w:tabs>
        <w:ind w:left="1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524"/>
        </w:tabs>
        <w:ind w:left="252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244"/>
        </w:tabs>
        <w:ind w:left="3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3964"/>
        </w:tabs>
        <w:ind w:left="3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4684"/>
        </w:tabs>
        <w:ind w:left="468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404"/>
        </w:tabs>
        <w:ind w:left="5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19"/>
  </w:num>
  <w:num w:numId="5">
    <w:abstractNumId w:val="1"/>
  </w:num>
  <w:num w:numId="6">
    <w:abstractNumId w:val="6"/>
  </w:num>
  <w:num w:numId="7">
    <w:abstractNumId w:val="13"/>
  </w:num>
  <w:num w:numId="8">
    <w:abstractNumId w:val="9"/>
  </w:num>
  <w:num w:numId="9">
    <w:abstractNumId w:val="4"/>
  </w:num>
  <w:num w:numId="10">
    <w:abstractNumId w:val="2"/>
  </w:num>
  <w:num w:numId="11">
    <w:abstractNumId w:val="15"/>
  </w:num>
  <w:num w:numId="12">
    <w:abstractNumId w:val="11"/>
  </w:num>
  <w:num w:numId="13">
    <w:abstractNumId w:val="10"/>
  </w:num>
  <w:num w:numId="14">
    <w:abstractNumId w:val="7"/>
  </w:num>
  <w:num w:numId="15">
    <w:abstractNumId w:val="17"/>
  </w:num>
  <w:num w:numId="16">
    <w:abstractNumId w:val="21"/>
  </w:num>
  <w:num w:numId="17">
    <w:abstractNumId w:val="22"/>
  </w:num>
  <w:num w:numId="18">
    <w:abstractNumId w:val="5"/>
  </w:num>
  <w:num w:numId="19">
    <w:abstractNumId w:val="18"/>
  </w:num>
  <w:num w:numId="20">
    <w:abstractNumId w:val="16"/>
  </w:num>
  <w:num w:numId="21">
    <w:abstractNumId w:val="20"/>
  </w:num>
  <w:num w:numId="22">
    <w:abstractNumId w:val="1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EEA"/>
    <w:rsid w:val="00004C54"/>
    <w:rsid w:val="00016135"/>
    <w:rsid w:val="00017493"/>
    <w:rsid w:val="00017950"/>
    <w:rsid w:val="00055E1B"/>
    <w:rsid w:val="00065CED"/>
    <w:rsid w:val="00076656"/>
    <w:rsid w:val="000955EC"/>
    <w:rsid w:val="000D4335"/>
    <w:rsid w:val="000F535E"/>
    <w:rsid w:val="001176C5"/>
    <w:rsid w:val="001209BE"/>
    <w:rsid w:val="0012316A"/>
    <w:rsid w:val="001326F9"/>
    <w:rsid w:val="0013285E"/>
    <w:rsid w:val="0015765C"/>
    <w:rsid w:val="00166783"/>
    <w:rsid w:val="00170144"/>
    <w:rsid w:val="00175039"/>
    <w:rsid w:val="001E588C"/>
    <w:rsid w:val="001E6EFF"/>
    <w:rsid w:val="001F1425"/>
    <w:rsid w:val="00202C17"/>
    <w:rsid w:val="00212670"/>
    <w:rsid w:val="00213D33"/>
    <w:rsid w:val="00215BC4"/>
    <w:rsid w:val="00225A83"/>
    <w:rsid w:val="00275DEE"/>
    <w:rsid w:val="002C6FA0"/>
    <w:rsid w:val="002D3F1D"/>
    <w:rsid w:val="002D3F31"/>
    <w:rsid w:val="002E2797"/>
    <w:rsid w:val="00303C7C"/>
    <w:rsid w:val="00315C37"/>
    <w:rsid w:val="00320F5F"/>
    <w:rsid w:val="003447A1"/>
    <w:rsid w:val="00354095"/>
    <w:rsid w:val="00374ED1"/>
    <w:rsid w:val="0037701D"/>
    <w:rsid w:val="00380137"/>
    <w:rsid w:val="00391EEA"/>
    <w:rsid w:val="003A07F4"/>
    <w:rsid w:val="003C2231"/>
    <w:rsid w:val="003D0446"/>
    <w:rsid w:val="003E1334"/>
    <w:rsid w:val="003E2A52"/>
    <w:rsid w:val="003F5ED0"/>
    <w:rsid w:val="004017BD"/>
    <w:rsid w:val="0041564C"/>
    <w:rsid w:val="00422EDB"/>
    <w:rsid w:val="00485238"/>
    <w:rsid w:val="004B460A"/>
    <w:rsid w:val="004B6A2E"/>
    <w:rsid w:val="004D13E6"/>
    <w:rsid w:val="004D148D"/>
    <w:rsid w:val="004E033C"/>
    <w:rsid w:val="004E4392"/>
    <w:rsid w:val="004F2E73"/>
    <w:rsid w:val="00531CC8"/>
    <w:rsid w:val="00543320"/>
    <w:rsid w:val="005649FB"/>
    <w:rsid w:val="00574EE8"/>
    <w:rsid w:val="005A0B70"/>
    <w:rsid w:val="005A2BAF"/>
    <w:rsid w:val="005A4918"/>
    <w:rsid w:val="005C5C36"/>
    <w:rsid w:val="005D0500"/>
    <w:rsid w:val="005D08AE"/>
    <w:rsid w:val="005D43B8"/>
    <w:rsid w:val="005E0F51"/>
    <w:rsid w:val="005E139A"/>
    <w:rsid w:val="005F24EE"/>
    <w:rsid w:val="00606BF8"/>
    <w:rsid w:val="006119BD"/>
    <w:rsid w:val="00622450"/>
    <w:rsid w:val="006332FF"/>
    <w:rsid w:val="006337BF"/>
    <w:rsid w:val="00641EAC"/>
    <w:rsid w:val="0064219C"/>
    <w:rsid w:val="00695403"/>
    <w:rsid w:val="006D1E16"/>
    <w:rsid w:val="006E4D33"/>
    <w:rsid w:val="006F0B8B"/>
    <w:rsid w:val="006F3BE2"/>
    <w:rsid w:val="007205D9"/>
    <w:rsid w:val="00723FAF"/>
    <w:rsid w:val="00745711"/>
    <w:rsid w:val="0076289F"/>
    <w:rsid w:val="00770AB8"/>
    <w:rsid w:val="00771510"/>
    <w:rsid w:val="00772D40"/>
    <w:rsid w:val="00774535"/>
    <w:rsid w:val="007842A8"/>
    <w:rsid w:val="007B0434"/>
    <w:rsid w:val="007D70CC"/>
    <w:rsid w:val="00811D35"/>
    <w:rsid w:val="00815329"/>
    <w:rsid w:val="00823046"/>
    <w:rsid w:val="00827DAA"/>
    <w:rsid w:val="008339F5"/>
    <w:rsid w:val="008447D1"/>
    <w:rsid w:val="008459FF"/>
    <w:rsid w:val="00860818"/>
    <w:rsid w:val="00877DA7"/>
    <w:rsid w:val="00885267"/>
    <w:rsid w:val="008B3850"/>
    <w:rsid w:val="008C68B5"/>
    <w:rsid w:val="008D49B7"/>
    <w:rsid w:val="008F23A6"/>
    <w:rsid w:val="008F2E1B"/>
    <w:rsid w:val="00901281"/>
    <w:rsid w:val="0090462E"/>
    <w:rsid w:val="00921B09"/>
    <w:rsid w:val="009239E9"/>
    <w:rsid w:val="009368DE"/>
    <w:rsid w:val="0094725C"/>
    <w:rsid w:val="009608DE"/>
    <w:rsid w:val="0096655D"/>
    <w:rsid w:val="00972934"/>
    <w:rsid w:val="009A3043"/>
    <w:rsid w:val="009C0B1C"/>
    <w:rsid w:val="009C1AAB"/>
    <w:rsid w:val="009D28D8"/>
    <w:rsid w:val="00A12B81"/>
    <w:rsid w:val="00A2239D"/>
    <w:rsid w:val="00A2323A"/>
    <w:rsid w:val="00A24FD3"/>
    <w:rsid w:val="00AA0154"/>
    <w:rsid w:val="00AC4DD3"/>
    <w:rsid w:val="00AC694D"/>
    <w:rsid w:val="00AD047E"/>
    <w:rsid w:val="00AE3546"/>
    <w:rsid w:val="00AE3F00"/>
    <w:rsid w:val="00AF0F3E"/>
    <w:rsid w:val="00AF1C2F"/>
    <w:rsid w:val="00AF7B73"/>
    <w:rsid w:val="00B62280"/>
    <w:rsid w:val="00B73577"/>
    <w:rsid w:val="00B851EA"/>
    <w:rsid w:val="00B91875"/>
    <w:rsid w:val="00B92DBF"/>
    <w:rsid w:val="00B957C3"/>
    <w:rsid w:val="00BA2CB4"/>
    <w:rsid w:val="00BB1C65"/>
    <w:rsid w:val="00BC136D"/>
    <w:rsid w:val="00BC582C"/>
    <w:rsid w:val="00BC6178"/>
    <w:rsid w:val="00BE54D4"/>
    <w:rsid w:val="00BE7DAC"/>
    <w:rsid w:val="00C23C34"/>
    <w:rsid w:val="00C46B3E"/>
    <w:rsid w:val="00C5111F"/>
    <w:rsid w:val="00C742BC"/>
    <w:rsid w:val="00C85C9A"/>
    <w:rsid w:val="00C86F39"/>
    <w:rsid w:val="00C902BE"/>
    <w:rsid w:val="00CA1582"/>
    <w:rsid w:val="00CC7373"/>
    <w:rsid w:val="00CD06B9"/>
    <w:rsid w:val="00D079D9"/>
    <w:rsid w:val="00D11807"/>
    <w:rsid w:val="00D13E85"/>
    <w:rsid w:val="00D30773"/>
    <w:rsid w:val="00D417A7"/>
    <w:rsid w:val="00D703B1"/>
    <w:rsid w:val="00D93650"/>
    <w:rsid w:val="00D96D1C"/>
    <w:rsid w:val="00DA0BDA"/>
    <w:rsid w:val="00DB38B1"/>
    <w:rsid w:val="00DD3B55"/>
    <w:rsid w:val="00DE38D7"/>
    <w:rsid w:val="00DF51C6"/>
    <w:rsid w:val="00E0704E"/>
    <w:rsid w:val="00E11DDF"/>
    <w:rsid w:val="00E14D24"/>
    <w:rsid w:val="00E63BAB"/>
    <w:rsid w:val="00E768E1"/>
    <w:rsid w:val="00EC16ED"/>
    <w:rsid w:val="00EE5D59"/>
    <w:rsid w:val="00F07CBB"/>
    <w:rsid w:val="00F3116F"/>
    <w:rsid w:val="00F55722"/>
    <w:rsid w:val="00F70680"/>
    <w:rsid w:val="00F7261A"/>
    <w:rsid w:val="00F7600D"/>
    <w:rsid w:val="00F93F85"/>
    <w:rsid w:val="00FA6C80"/>
    <w:rsid w:val="00FD4436"/>
  </w:rsids>
  <m:mathPr>
    <m:mathFont m:val="Cambria Math"/>
    <m:smallFrac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EE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1"/>
    <w:qFormat/>
    <w:rsid w:val="00C15D5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"/>
    <w:uiPriority w:val="99"/>
    <w:rsid w:val="00391EEA"/>
    <w:pPr>
      <w:tabs>
        <w:tab w:val="center" w:pos="4153"/>
        <w:tab w:val="right" w:pos="8306"/>
      </w:tabs>
    </w:pPr>
  </w:style>
  <w:style w:type="character" w:customStyle="1" w:styleId="a">
    <w:name w:val="ท้ายกระดาษ อักขระ"/>
    <w:basedOn w:val="DefaultParagraphFont"/>
    <w:link w:val="Footer"/>
    <w:uiPriority w:val="99"/>
    <w:rsid w:val="00391EEA"/>
    <w:rPr>
      <w:rFonts w:ascii="Times New Roman" w:eastAsia="Times New Roman" w:hAnsi="Times New Roman" w:cs="Angsana New"/>
      <w:sz w:val="24"/>
    </w:rPr>
  </w:style>
  <w:style w:type="paragraph" w:styleId="NormalWeb">
    <w:name w:val="Normal (Web)"/>
    <w:basedOn w:val="Normal"/>
    <w:rsid w:val="00391EEA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BalloonText">
    <w:name w:val="Balloon Text"/>
    <w:basedOn w:val="Normal"/>
    <w:link w:val="a0"/>
    <w:uiPriority w:val="99"/>
    <w:semiHidden/>
    <w:unhideWhenUsed/>
    <w:rsid w:val="00C85C9A"/>
    <w:rPr>
      <w:rFonts w:ascii="Leelawadee" w:hAnsi="Leelawadee"/>
      <w:sz w:val="18"/>
      <w:szCs w:val="22"/>
    </w:rPr>
  </w:style>
  <w:style w:type="character" w:customStyle="1" w:styleId="a0">
    <w:name w:val="ข้อความบอลลูน อักขระ"/>
    <w:basedOn w:val="DefaultParagraphFont"/>
    <w:link w:val="BalloonText"/>
    <w:uiPriority w:val="99"/>
    <w:semiHidden/>
    <w:rsid w:val="00C85C9A"/>
    <w:rPr>
      <w:rFonts w:ascii="Leelawadee" w:eastAsia="Times New Roman" w:hAnsi="Leelawadee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C85C9A"/>
    <w:pPr>
      <w:ind w:left="720"/>
      <w:contextualSpacing/>
    </w:pPr>
  </w:style>
  <w:style w:type="paragraph" w:styleId="Header">
    <w:name w:val="header"/>
    <w:basedOn w:val="Normal"/>
    <w:link w:val="a1"/>
    <w:uiPriority w:val="99"/>
    <w:unhideWhenUsed/>
    <w:rsid w:val="003447A1"/>
    <w:pPr>
      <w:tabs>
        <w:tab w:val="center" w:pos="4680"/>
        <w:tab w:val="right" w:pos="9360"/>
      </w:tabs>
    </w:pPr>
  </w:style>
  <w:style w:type="character" w:customStyle="1" w:styleId="a1">
    <w:name w:val="หัวกระดาษ อักขระ"/>
    <w:basedOn w:val="DefaultParagraphFont"/>
    <w:link w:val="Header"/>
    <w:uiPriority w:val="99"/>
    <w:rsid w:val="003447A1"/>
    <w:rPr>
      <w:rFonts w:ascii="Times New Roman" w:eastAsia="Times New Roman" w:hAnsi="Times New Roman" w:cs="Angsana New"/>
      <w:sz w:val="24"/>
    </w:rPr>
  </w:style>
  <w:style w:type="paragraph" w:styleId="BodyTextIndent2">
    <w:name w:val="Body Text Indent 2"/>
    <w:basedOn w:val="Normal"/>
    <w:rsid w:val="004B6A2E"/>
    <w:pPr>
      <w:ind w:firstLine="1140"/>
    </w:pPr>
    <w:rPr>
      <w:rFonts w:ascii="Cordia New" w:eastAsia="Cordia New" w:hAnsi="Cordia New"/>
      <w:sz w:val="32"/>
      <w:szCs w:val="32"/>
      <w:lang w:eastAsia="zh-CN"/>
    </w:rPr>
  </w:style>
  <w:style w:type="paragraph" w:styleId="BodyTextIndent3">
    <w:name w:val="Body Text Indent 3"/>
    <w:basedOn w:val="Normal"/>
    <w:rsid w:val="004B6A2E"/>
    <w:pPr>
      <w:ind w:firstLine="1134"/>
    </w:pPr>
    <w:rPr>
      <w:rFonts w:ascii="Cordia New" w:eastAsia="Cordia New" w:hAnsi="Cordia New"/>
      <w:sz w:val="32"/>
      <w:szCs w:val="32"/>
      <w:lang w:eastAsia="zh-CN"/>
    </w:rPr>
  </w:style>
  <w:style w:type="character" w:styleId="Strong">
    <w:name w:val="Strong"/>
    <w:uiPriority w:val="22"/>
    <w:qFormat/>
    <w:rsid w:val="007B65EA"/>
    <w:rPr>
      <w:b/>
      <w:bCs/>
      <w:spacing w:val="0"/>
    </w:rPr>
  </w:style>
  <w:style w:type="paragraph" w:styleId="BodyTextIndent">
    <w:name w:val="Body Text Indent"/>
    <w:basedOn w:val="Normal"/>
    <w:rsid w:val="00E036B7"/>
    <w:pPr>
      <w:spacing w:after="120"/>
      <w:ind w:left="283"/>
    </w:pPr>
  </w:style>
  <w:style w:type="character" w:customStyle="1" w:styleId="1">
    <w:name w:val="หัวเรื่อง 1 อักขระ"/>
    <w:link w:val="Heading1"/>
    <w:rsid w:val="007B65EA"/>
    <w:rPr>
      <w:rFonts w:ascii="Arial" w:eastAsia="Times New Roman" w:hAnsi="Arial" w:cs="Cordia New"/>
      <w:b/>
      <w:bCs/>
      <w:kern w:val="32"/>
      <w:sz w:val="32"/>
      <w:szCs w:val="3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92D25-C157-438A-9D1D-D22C00918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snp2</dc:creator>
  <cp:lastModifiedBy>Windows User</cp:lastModifiedBy>
  <cp:revision>21</cp:revision>
  <cp:lastPrinted>2021-11-05T07:37:00Z</cp:lastPrinted>
  <dcterms:created xsi:type="dcterms:W3CDTF">2016-10-19T09:01:00Z</dcterms:created>
  <dcterms:modified xsi:type="dcterms:W3CDTF">2021-11-05T07:44:00Z</dcterms:modified>
</cp:coreProperties>
</file>